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67275C" w:rsidRDefault="00AF40B6" w:rsidP="0067275C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King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Mongkut’s</w:t>
      </w:r>
      <w:proofErr w:type="spell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University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 Technology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Thonburi</w:t>
      </w:r>
      <w:proofErr w:type="spellEnd"/>
    </w:p>
    <w:p w:rsidR="00266BBF" w:rsidRPr="00266BBF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z w:val="24"/>
          <w:szCs w:val="24"/>
        </w:rPr>
        <w:t>Report of Work Performance for the Renewal of Employment Agreement</w:t>
      </w:r>
    </w:p>
    <w:p w:rsidR="00266BBF" w:rsidRPr="0067275C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266BBF">
        <w:rPr>
          <w:rFonts w:ascii="Times New Roman" w:eastAsia="Browallia New" w:hAnsi="Times New Roman" w:cs="Times New Roman"/>
          <w:sz w:val="24"/>
          <w:szCs w:val="24"/>
        </w:rPr>
        <w:t>of</w:t>
      </w:r>
      <w:proofErr w:type="gramEnd"/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KMUTT’s Operation Staff in </w:t>
      </w:r>
      <w:r>
        <w:rPr>
          <w:rFonts w:ascii="Times New Roman" w:eastAsia="Browallia New" w:hAnsi="Times New Roman" w:cs="Times New Roman"/>
          <w:sz w:val="24"/>
          <w:szCs w:val="24"/>
        </w:rPr>
        <w:t>Academic</w:t>
      </w:r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Fields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– </w:t>
      </w:r>
      <w:r w:rsidRPr="00266BBF">
        <w:rPr>
          <w:rFonts w:ascii="Times New Roman" w:eastAsia="Browallia New" w:hAnsi="Times New Roman" w:cs="Times New Roman"/>
          <w:b/>
          <w:bCs/>
          <w:sz w:val="24"/>
          <w:szCs w:val="24"/>
        </w:rPr>
        <w:t>Administration-Oriented Middle-Level Management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AE1F67" w:rsidRDefault="00795F23" w:rsidP="00AE1F67">
      <w:pPr>
        <w:spacing w:after="0"/>
        <w:ind w:right="-36"/>
        <w:rPr>
          <w:rFonts w:ascii="Times New Roman" w:eastAsia="Browallia New" w:hAnsi="Times New Roman" w:cs="Times New Roman"/>
          <w:b/>
          <w:bCs/>
          <w:sz w:val="24"/>
          <w:szCs w:val="24"/>
        </w:rPr>
      </w:pPr>
      <w:r>
        <w:pict>
          <v:group id="_x0000_s1033" style="position:absolute;margin-left:69.4pt;margin-top:-21.2pt;width:456.5pt;height:.1pt;z-index:-251658240;mso-position-horizontal-relative:page" coordorigin="1388,-424" coordsize="9130,2">
            <v:shape id="_x0000_s1034" style="position:absolute;left:1388;top:-424;width:9130;height:2" coordorigin="1388,-424" coordsize="9130,0" path="m1388,-424r9130,e" filled="f" strokeweight=".82pt">
              <v:path arrowok="t"/>
            </v:shape>
            <w10:wrap anchorx="page"/>
          </v:group>
        </w:pict>
      </w:r>
      <w:r w:rsid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1.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Basic</w:t>
      </w:r>
      <w:r w:rsidR="0067275C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Informat</w:t>
      </w:r>
      <w:r w:rsidR="00AF40B6" w:rsidRPr="00AE1F67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i</w:t>
      </w:r>
      <w:r w:rsidR="00AF40B6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o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n</w:t>
      </w:r>
    </w:p>
    <w:p w:rsidR="0067275C" w:rsidRDefault="00266BBF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Name of </w:t>
      </w:r>
      <w:proofErr w:type="spellStart"/>
      <w:r w:rsidR="0067275C"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Pr="00266BBF" w:rsidRDefault="0067275C" w:rsidP="00266BBF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Educational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Degree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Position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Affiliation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266BBF" w:rsidRPr="00266BBF">
        <w:rPr>
          <w:rFonts w:ascii="Times New Roman" w:eastAsia="Browallia New" w:hAnsi="Times New Roman" w:cs="Times New Roman"/>
          <w:sz w:val="24"/>
          <w:szCs w:val="24"/>
        </w:rPr>
        <w:t>Start D</w:t>
      </w:r>
      <w:r w:rsidR="00266BBF">
        <w:rPr>
          <w:rFonts w:ascii="Times New Roman" w:eastAsia="Browallia New" w:hAnsi="Times New Roman" w:cs="Times New Roman"/>
          <w:sz w:val="24"/>
          <w:szCs w:val="24"/>
        </w:rPr>
        <w:t>ate of working as KMUTT’s staff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266BBF" w:rsidRPr="00AE1F67" w:rsidRDefault="00AE1F67" w:rsidP="00AE1F67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2. </w:t>
      </w:r>
      <w:r w:rsidR="00266BBF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Summary Report of Work Performance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(1) Work performance summary starting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(2)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The </w:t>
      </w:r>
      <w:r w:rsidR="00B81033">
        <w:rPr>
          <w:rFonts w:ascii="Times New Roman" w:eastAsia="Browallia New" w:hAnsi="Times New Roman" w:cs="Times New Roman"/>
          <w:spacing w:val="-1"/>
          <w:sz w:val="24"/>
          <w:szCs w:val="24"/>
        </w:rPr>
        <w:t>academic</w:t>
      </w:r>
      <w:bookmarkStart w:id="0" w:name="_GoBack"/>
      <w:bookmarkEnd w:id="0"/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evaluation form, qualification for work evaluation form and individual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Qualification evaluation form used in the latest salary augmentation must be enclosed.</w:t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Summary of previous evaluation must be c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ompleted in the following form:</w:t>
      </w: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505"/>
        <w:gridCol w:w="1128"/>
        <w:gridCol w:w="688"/>
        <w:gridCol w:w="721"/>
        <w:gridCol w:w="1137"/>
      </w:tblGrid>
      <w:tr w:rsidR="00CD5D3E" w:rsidTr="007A5D44">
        <w:tc>
          <w:tcPr>
            <w:tcW w:w="8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14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505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12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68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2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37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CD5D3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P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CD5D3E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CD5D3E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10C88" w:rsidRDefault="00B10C88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505"/>
        <w:gridCol w:w="1128"/>
        <w:gridCol w:w="688"/>
        <w:gridCol w:w="721"/>
        <w:gridCol w:w="1137"/>
      </w:tblGrid>
      <w:tr w:rsidR="00CD5D3E" w:rsidRPr="00777A7E" w:rsidTr="007A5D44">
        <w:tc>
          <w:tcPr>
            <w:tcW w:w="8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Round</w:t>
            </w:r>
          </w:p>
        </w:tc>
        <w:tc>
          <w:tcPr>
            <w:tcW w:w="14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505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12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68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2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37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CD5D3E" w:rsidRPr="00777A7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RPr="00777A7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Pr="00AE1F67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lastRenderedPageBreak/>
        <w:t xml:space="preserve">3. Outstanding work is as follows: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</w:p>
    <w:p w:rsidR="00FF186E" w:rsidRPr="00AE1F67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4. Suggestion of agreement renewal of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</w:p>
    <w:p w:rsidR="00FF186E" w:rsidRP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A. Comment and Suggestion of Evaluators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Renew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the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a period of 3 years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Renew the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indefinite duration</w:t>
      </w:r>
    </w:p>
    <w:p w:rsidR="00CD5D3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Others, please specify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Do not renew the agreement</w:t>
      </w:r>
    </w:p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30FFA" w:rsidRPr="0067275C" w:rsidRDefault="00730FFA" w:rsidP="00730FFA">
      <w:pPr>
        <w:spacing w:after="0"/>
        <w:ind w:left="2948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.................Chairman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</w:t>
      </w:r>
    </w:p>
    <w:p w:rsidR="00730FFA" w:rsidRPr="0067275C" w:rsidRDefault="00730FFA" w:rsidP="00730FFA">
      <w:pPr>
        <w:spacing w:after="0"/>
        <w:ind w:left="3314" w:right="487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Committee</w:t>
      </w:r>
    </w:p>
    <w:p w:rsidR="00730FFA" w:rsidRPr="0067275C" w:rsidRDefault="00730FFA" w:rsidP="00730FFA">
      <w:pPr>
        <w:spacing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before="1"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3.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4.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5.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Pr="00AE1F67" w:rsidRDefault="00AE1F67" w:rsidP="00AE1F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Additional Comment and Suggestion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708"/>
      </w:tblGrid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AE1F67" w:rsidRDefault="00AE1F67" w:rsidP="00AE1F67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Superior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the Higher Rank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C.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Authorized Person</w:t>
            </w:r>
          </w:p>
        </w:tc>
      </w:tr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 w:rsidR="000B7BC9" w:rsidRDefault="000B7BC9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Agree with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 and B.</w:t>
            </w:r>
          </w:p>
          <w:p w:rsidR="00AE1F67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(Please specify)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17D62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717D62" w:rsidTr="00717D62"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Date: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Date: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17D62" w:rsidRPr="00266BBF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sectPr w:rsidR="00717D62" w:rsidRPr="00266BBF" w:rsidSect="00266BBF">
      <w:pgSz w:w="11920" w:h="16840"/>
      <w:pgMar w:top="960" w:right="1300" w:bottom="280" w:left="12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23" w:rsidRDefault="00795F23">
      <w:pPr>
        <w:spacing w:after="0" w:line="240" w:lineRule="auto"/>
      </w:pPr>
      <w:r>
        <w:separator/>
      </w:r>
    </w:p>
  </w:endnote>
  <w:endnote w:type="continuationSeparator" w:id="0">
    <w:p w:rsidR="00795F23" w:rsidRDefault="0079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23" w:rsidRDefault="00795F23">
      <w:pPr>
        <w:spacing w:after="0" w:line="240" w:lineRule="auto"/>
      </w:pPr>
      <w:r>
        <w:separator/>
      </w:r>
    </w:p>
  </w:footnote>
  <w:footnote w:type="continuationSeparator" w:id="0">
    <w:p w:rsidR="00795F23" w:rsidRDefault="0079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C7"/>
    <w:multiLevelType w:val="hybridMultilevel"/>
    <w:tmpl w:val="3B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0D7"/>
    <w:multiLevelType w:val="hybridMultilevel"/>
    <w:tmpl w:val="06C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F40"/>
    <w:multiLevelType w:val="hybridMultilevel"/>
    <w:tmpl w:val="246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181"/>
    <w:multiLevelType w:val="hybridMultilevel"/>
    <w:tmpl w:val="084A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47F5"/>
    <w:rsid w:val="0006641E"/>
    <w:rsid w:val="000B2A91"/>
    <w:rsid w:val="000B7BC9"/>
    <w:rsid w:val="0013654E"/>
    <w:rsid w:val="0018200B"/>
    <w:rsid w:val="00264732"/>
    <w:rsid w:val="00266BBF"/>
    <w:rsid w:val="002717B5"/>
    <w:rsid w:val="003A20E7"/>
    <w:rsid w:val="004B6AF6"/>
    <w:rsid w:val="005F7C03"/>
    <w:rsid w:val="0067275C"/>
    <w:rsid w:val="00717D62"/>
    <w:rsid w:val="00730FFA"/>
    <w:rsid w:val="007570A3"/>
    <w:rsid w:val="00777A7E"/>
    <w:rsid w:val="00795F23"/>
    <w:rsid w:val="008B1CBA"/>
    <w:rsid w:val="008F484F"/>
    <w:rsid w:val="00AA7963"/>
    <w:rsid w:val="00AE1F67"/>
    <w:rsid w:val="00AF40B6"/>
    <w:rsid w:val="00B10C88"/>
    <w:rsid w:val="00B65D5A"/>
    <w:rsid w:val="00B81033"/>
    <w:rsid w:val="00BF6482"/>
    <w:rsid w:val="00C847F5"/>
    <w:rsid w:val="00CD5D3E"/>
    <w:rsid w:val="00D46430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7E"/>
    <w:pPr>
      <w:ind w:left="720"/>
      <w:contextualSpacing/>
    </w:pPr>
  </w:style>
  <w:style w:type="table" w:styleId="TableGrid">
    <w:name w:val="Table Grid"/>
    <w:basedOn w:val="TableNormal"/>
    <w:uiPriority w:val="59"/>
    <w:rsid w:val="007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82"/>
  </w:style>
  <w:style w:type="paragraph" w:styleId="Footer">
    <w:name w:val="footer"/>
    <w:basedOn w:val="Normal"/>
    <w:link w:val="Foot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2E62EB-C470-4509-9A09-078D7BFB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Mongkut’s University of Technology Thonburi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Mongkut’s University of Technology Thonburi</dc:title>
  <dc:creator>kmutt</dc:creator>
  <cp:lastModifiedBy>User</cp:lastModifiedBy>
  <cp:revision>9</cp:revision>
  <dcterms:created xsi:type="dcterms:W3CDTF">2017-08-30T01:49:00Z</dcterms:created>
  <dcterms:modified xsi:type="dcterms:W3CDTF">2017-08-30T02:24:00Z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2017-08-23T00:00:00Z</vt:filetime>
  </property>
</Properties>
</file>