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71AA0" w14:textId="3925A54F" w:rsidR="00E773E4" w:rsidRPr="00F66B8E" w:rsidRDefault="001B5DDC" w:rsidP="0079696E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F66B8E">
        <w:rPr>
          <w:rFonts w:ascii="TH SarabunPSK" w:hAnsi="TH SarabunPSK" w:cs="TH SarabunPSK" w:hint="cs"/>
          <w:b/>
          <w:bCs/>
        </w:rPr>
        <w:t>King Mongkut</w:t>
      </w:r>
      <w:r w:rsidRPr="00F66B8E">
        <w:rPr>
          <w:rFonts w:ascii="TH SarabunPSK" w:hAnsi="TH SarabunPSK" w:cs="TH SarabunPSK" w:hint="cs"/>
          <w:b/>
          <w:bCs/>
          <w:szCs w:val="22"/>
          <w:cs/>
        </w:rPr>
        <w:t>’</w:t>
      </w:r>
      <w:r w:rsidRPr="00F66B8E">
        <w:rPr>
          <w:rFonts w:ascii="TH SarabunPSK" w:hAnsi="TH SarabunPSK" w:cs="TH SarabunPSK" w:hint="cs"/>
          <w:b/>
          <w:bCs/>
        </w:rPr>
        <w:t>s University of Technology Thonburi</w:t>
      </w:r>
    </w:p>
    <w:p w14:paraId="74439339" w14:textId="286A0AC5" w:rsidR="001B5DDC" w:rsidRPr="00F66B8E" w:rsidRDefault="001B5DDC" w:rsidP="0079696E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F66B8E">
        <w:rPr>
          <w:rFonts w:ascii="TH SarabunPSK" w:hAnsi="TH SarabunPSK" w:cs="TH SarabunPSK" w:hint="cs"/>
          <w:b/>
          <w:bCs/>
        </w:rPr>
        <w:t>University Staff Employment Contract</w:t>
      </w:r>
    </w:p>
    <w:p w14:paraId="072BE0E4" w14:textId="395F3C95" w:rsidR="001B5DDC" w:rsidRPr="00F66B8E" w:rsidRDefault="001B5DDC" w:rsidP="001B5DDC">
      <w:pPr>
        <w:spacing w:after="60"/>
        <w:jc w:val="center"/>
        <w:rPr>
          <w:rFonts w:ascii="TH SarabunPSK" w:hAnsi="TH SarabunPSK" w:cs="TH SarabunPSK"/>
          <w:b/>
          <w:bCs/>
        </w:rPr>
      </w:pPr>
    </w:p>
    <w:p w14:paraId="5E042DC6" w14:textId="615CDF37" w:rsidR="001B5DDC" w:rsidRPr="00F66B8E" w:rsidRDefault="001B5DDC" w:rsidP="001B5DDC">
      <w:pPr>
        <w:spacing w:after="0"/>
        <w:ind w:left="2880" w:firstLine="720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>Executed at King Mongkut</w:t>
      </w:r>
      <w:r w:rsidRPr="00F66B8E">
        <w:rPr>
          <w:rFonts w:ascii="TH SarabunPSK" w:hAnsi="TH SarabunPSK" w:cs="TH SarabunPSK" w:hint="cs"/>
          <w:szCs w:val="22"/>
          <w:cs/>
        </w:rPr>
        <w:t>’</w:t>
      </w:r>
      <w:r w:rsidRPr="00F66B8E">
        <w:rPr>
          <w:rFonts w:ascii="TH SarabunPSK" w:hAnsi="TH SarabunPSK" w:cs="TH SarabunPSK" w:hint="cs"/>
        </w:rPr>
        <w:t>s University of Technology Thonburi</w:t>
      </w:r>
    </w:p>
    <w:p w14:paraId="42EC3C76" w14:textId="5F4DEE2E" w:rsidR="001B5DDC" w:rsidRPr="00F66B8E" w:rsidRDefault="001B5DDC" w:rsidP="001B5DDC">
      <w:pPr>
        <w:spacing w:after="0"/>
        <w:ind w:left="3600" w:firstLine="720"/>
        <w:rPr>
          <w:rFonts w:ascii="TH SarabunPSK" w:hAnsi="TH SarabunPSK" w:cs="TH SarabunPSK"/>
          <w:u w:val="dotted"/>
        </w:rPr>
      </w:pPr>
      <w:r w:rsidRPr="00F66B8E">
        <w:rPr>
          <w:rFonts w:ascii="TH SarabunPSK" w:hAnsi="TH SarabunPSK" w:cs="TH SarabunPSK" w:hint="cs"/>
        </w:rPr>
        <w:t xml:space="preserve">Date </w:t>
      </w:r>
      <w:r w:rsidRPr="00F66B8E">
        <w:rPr>
          <w:rFonts w:ascii="TH SarabunPSK" w:hAnsi="TH SarabunPSK" w:cs="TH SarabunPSK" w:hint="cs"/>
          <w:u w:val="dotted"/>
        </w:rPr>
        <w:tab/>
      </w:r>
      <w:r w:rsidR="0025745C" w:rsidRPr="00F66B8E">
        <w:rPr>
          <w:rFonts w:ascii="TH SarabunPSK" w:hAnsi="TH SarabunPSK" w:cs="TH SarabunPSK" w:hint="cs"/>
          <w:szCs w:val="22"/>
          <w:u w:val="dotted"/>
          <w:cs/>
        </w:rPr>
        <w:t xml:space="preserve">   </w:t>
      </w:r>
      <w:r w:rsidRPr="00F66B8E">
        <w:rPr>
          <w:rFonts w:ascii="TH SarabunPSK" w:hAnsi="TH SarabunPSK" w:cs="TH SarabunPSK" w:hint="cs"/>
        </w:rPr>
        <w:t xml:space="preserve"> Month </w:t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</w:rPr>
        <w:t xml:space="preserve">Year </w:t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</w:p>
    <w:p w14:paraId="4C99F1A0" w14:textId="48D75B6B" w:rsidR="001B5DDC" w:rsidRPr="00F66B8E" w:rsidRDefault="001B5DDC" w:rsidP="001B5DDC">
      <w:pPr>
        <w:spacing w:after="0"/>
        <w:rPr>
          <w:rFonts w:ascii="TH SarabunPSK" w:hAnsi="TH SarabunPSK" w:cs="TH SarabunPSK"/>
          <w:u w:val="dotted"/>
        </w:rPr>
      </w:pPr>
    </w:p>
    <w:p w14:paraId="3D232B79" w14:textId="64DDA58C" w:rsidR="00DE48A2" w:rsidRPr="00F66B8E" w:rsidRDefault="001B5DDC" w:rsidP="001B5DDC">
      <w:pPr>
        <w:spacing w:after="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ab/>
        <w:t>This contract is entered into by and between King Mongkut</w:t>
      </w:r>
      <w:r w:rsidRPr="00F66B8E">
        <w:rPr>
          <w:rFonts w:ascii="TH SarabunPSK" w:hAnsi="TH SarabunPSK" w:cs="TH SarabunPSK" w:hint="cs"/>
          <w:szCs w:val="22"/>
          <w:cs/>
        </w:rPr>
        <w:t>’</w:t>
      </w:r>
      <w:r w:rsidRPr="00F66B8E">
        <w:rPr>
          <w:rFonts w:ascii="TH SarabunPSK" w:hAnsi="TH SarabunPSK" w:cs="TH SarabunPSK" w:hint="cs"/>
        </w:rPr>
        <w:t xml:space="preserve">s University of Technology Thonburi, by </w:t>
      </w:r>
      <w:r w:rsidRPr="00F66B8E">
        <w:rPr>
          <w:rFonts w:ascii="TH SarabunPSK" w:hAnsi="TH SarabunPSK" w:cs="TH SarabunPSK" w:hint="cs"/>
          <w:b/>
          <w:bCs/>
        </w:rPr>
        <w:t>Asst</w:t>
      </w:r>
      <w:r w:rsidRPr="00F66B8E">
        <w:rPr>
          <w:rFonts w:ascii="TH SarabunPSK" w:hAnsi="TH SarabunPSK" w:cs="TH SarabunPSK" w:hint="cs"/>
          <w:b/>
          <w:bCs/>
          <w:szCs w:val="22"/>
          <w:cs/>
        </w:rPr>
        <w:t xml:space="preserve">. </w:t>
      </w:r>
      <w:r w:rsidRPr="00F66B8E">
        <w:rPr>
          <w:rFonts w:ascii="TH SarabunPSK" w:hAnsi="TH SarabunPSK" w:cs="TH SarabunPSK" w:hint="cs"/>
          <w:b/>
          <w:bCs/>
        </w:rPr>
        <w:t>Prof</w:t>
      </w:r>
      <w:r w:rsidRPr="00F66B8E">
        <w:rPr>
          <w:rFonts w:ascii="TH SarabunPSK" w:hAnsi="TH SarabunPSK" w:cs="TH SarabunPSK" w:hint="cs"/>
          <w:b/>
          <w:bCs/>
          <w:szCs w:val="22"/>
          <w:cs/>
        </w:rPr>
        <w:t xml:space="preserve">. </w:t>
      </w:r>
      <w:r w:rsidRPr="00F66B8E">
        <w:rPr>
          <w:rFonts w:ascii="TH SarabunPSK" w:hAnsi="TH SarabunPSK" w:cs="TH SarabunPSK" w:hint="cs"/>
          <w:b/>
          <w:bCs/>
          <w:shd w:val="clear" w:color="auto" w:fill="FFFFFF"/>
        </w:rPr>
        <w:t>Sumet Angkasirikul</w:t>
      </w:r>
      <w:r w:rsidRPr="00F66B8E">
        <w:rPr>
          <w:rFonts w:ascii="TH SarabunPSK" w:hAnsi="TH SarabunPSK" w:cs="TH SarabunPSK" w:hint="cs"/>
          <w:shd w:val="clear" w:color="auto" w:fill="FFFFFF"/>
        </w:rPr>
        <w:t xml:space="preserve">, </w:t>
      </w:r>
      <w:r w:rsidRPr="00F66B8E">
        <w:rPr>
          <w:rFonts w:ascii="TH SarabunPSK" w:hAnsi="TH SarabunPSK" w:cs="TH SarabunPSK" w:hint="cs"/>
          <w:b/>
          <w:bCs/>
          <w:shd w:val="clear" w:color="auto" w:fill="FFFFFF"/>
        </w:rPr>
        <w:t>vice president for human resources</w:t>
      </w:r>
      <w:r w:rsidRPr="00F66B8E">
        <w:rPr>
          <w:rFonts w:ascii="TH SarabunPSK" w:hAnsi="TH SarabunPSK" w:cs="TH SarabunPSK" w:hint="cs"/>
          <w:shd w:val="clear" w:color="auto" w:fill="FFFFFF"/>
        </w:rPr>
        <w:t>, authorized to execute th</w:t>
      </w:r>
      <w:r w:rsidR="004A3ADD" w:rsidRPr="00F66B8E">
        <w:rPr>
          <w:rFonts w:ascii="TH SarabunPSK" w:hAnsi="TH SarabunPSK" w:cs="TH SarabunPSK" w:hint="cs"/>
          <w:shd w:val="clear" w:color="auto" w:fill="FFFFFF"/>
        </w:rPr>
        <w:t>is</w:t>
      </w:r>
      <w:r w:rsidRPr="00F66B8E">
        <w:rPr>
          <w:rFonts w:ascii="TH SarabunPSK" w:hAnsi="TH SarabunPSK" w:cs="TH SarabunPSK" w:hint="cs"/>
          <w:shd w:val="clear" w:color="auto" w:fill="FFFFFF"/>
        </w:rPr>
        <w:t xml:space="preserve"> contract </w:t>
      </w:r>
      <w:r w:rsidR="004A3ADD" w:rsidRPr="00F66B8E">
        <w:rPr>
          <w:rFonts w:ascii="TH SarabunPSK" w:hAnsi="TH SarabunPSK" w:cs="TH SarabunPSK" w:hint="cs"/>
          <w:shd w:val="clear" w:color="auto" w:fill="FFFFFF"/>
        </w:rPr>
        <w:t>no</w:t>
      </w:r>
      <w:r w:rsidR="004A3ADD"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 xml:space="preserve">. </w:t>
      </w:r>
      <w:r w:rsidR="004A3ADD" w:rsidRPr="00F66B8E">
        <w:rPr>
          <w:rFonts w:ascii="TH SarabunPSK" w:hAnsi="TH SarabunPSK" w:cs="TH SarabunPSK" w:hint="cs"/>
          <w:shd w:val="clear" w:color="auto" w:fill="FFFFFF"/>
        </w:rPr>
        <w:t>0086</w:t>
      </w:r>
      <w:r w:rsidR="004A3ADD"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>/</w:t>
      </w:r>
      <w:r w:rsidR="004A3ADD" w:rsidRPr="00F66B8E">
        <w:rPr>
          <w:rFonts w:ascii="TH SarabunPSK" w:hAnsi="TH SarabunPSK" w:cs="TH SarabunPSK" w:hint="cs"/>
          <w:shd w:val="clear" w:color="auto" w:fill="FFFFFF"/>
        </w:rPr>
        <w:t xml:space="preserve">2558 </w:t>
      </w:r>
      <w:r w:rsidR="00B85B33" w:rsidRPr="00F66B8E">
        <w:rPr>
          <w:rFonts w:ascii="TH SarabunPSK" w:hAnsi="TH SarabunPSK" w:cs="TH SarabunPSK" w:hint="cs"/>
        </w:rPr>
        <w:t xml:space="preserve">dated January 23, 2015 </w:t>
      </w:r>
      <w:r w:rsidRPr="00F66B8E">
        <w:rPr>
          <w:rFonts w:ascii="TH SarabunPSK" w:hAnsi="TH SarabunPSK" w:cs="TH SarabunPSK" w:hint="cs"/>
          <w:shd w:val="clear" w:color="auto" w:fill="FFFFFF"/>
        </w:rPr>
        <w:t xml:space="preserve">on behalf of </w:t>
      </w:r>
      <w:r w:rsidRPr="00F66B8E">
        <w:rPr>
          <w:rFonts w:ascii="TH SarabunPSK" w:hAnsi="TH SarabunPSK" w:cs="TH SarabunPSK" w:hint="cs"/>
        </w:rPr>
        <w:t>King Mongkut</w:t>
      </w:r>
      <w:r w:rsidRPr="00F66B8E">
        <w:rPr>
          <w:rFonts w:ascii="TH SarabunPSK" w:hAnsi="TH SarabunPSK" w:cs="TH SarabunPSK" w:hint="cs"/>
          <w:szCs w:val="22"/>
          <w:cs/>
        </w:rPr>
        <w:t>’</w:t>
      </w:r>
      <w:r w:rsidRPr="00F66B8E">
        <w:rPr>
          <w:rFonts w:ascii="TH SarabunPSK" w:hAnsi="TH SarabunPSK" w:cs="TH SarabunPSK" w:hint="cs"/>
        </w:rPr>
        <w:t>s University of Technology Thonburi</w:t>
      </w:r>
      <w:r w:rsidR="004A3ADD" w:rsidRPr="00F66B8E">
        <w:rPr>
          <w:rFonts w:ascii="TH SarabunPSK" w:hAnsi="TH SarabunPSK" w:cs="TH SarabunPSK" w:hint="cs"/>
        </w:rPr>
        <w:t xml:space="preserve">, hereinafter referred to as </w:t>
      </w:r>
      <w:r w:rsidR="004A3ADD" w:rsidRPr="00F66B8E">
        <w:rPr>
          <w:rFonts w:ascii="TH SarabunPSK" w:hAnsi="TH SarabunPSK" w:cs="TH SarabunPSK" w:hint="cs"/>
          <w:szCs w:val="22"/>
          <w:cs/>
        </w:rPr>
        <w:t>“</w:t>
      </w:r>
      <w:r w:rsidR="004A3ADD" w:rsidRPr="00F66B8E">
        <w:rPr>
          <w:rFonts w:ascii="TH SarabunPSK" w:hAnsi="TH SarabunPSK" w:cs="TH SarabunPSK" w:hint="cs"/>
        </w:rPr>
        <w:t>Employer</w:t>
      </w:r>
      <w:r w:rsidR="004A3ADD" w:rsidRPr="00F66B8E">
        <w:rPr>
          <w:rFonts w:ascii="TH SarabunPSK" w:hAnsi="TH SarabunPSK" w:cs="TH SarabunPSK" w:hint="cs"/>
          <w:szCs w:val="22"/>
          <w:cs/>
        </w:rPr>
        <w:t xml:space="preserve">” </w:t>
      </w:r>
      <w:r w:rsidR="004A3ADD" w:rsidRPr="00F66B8E">
        <w:rPr>
          <w:rFonts w:ascii="TH SarabunPSK" w:hAnsi="TH SarabunPSK" w:cs="TH SarabunPSK" w:hint="cs"/>
        </w:rPr>
        <w:t>as one party and;</w:t>
      </w:r>
      <w:r w:rsidR="00DE48A2" w:rsidRPr="00F66B8E">
        <w:rPr>
          <w:rFonts w:ascii="TH SarabunPSK" w:hAnsi="TH SarabunPSK" w:cs="TH SarabunPSK" w:hint="cs"/>
        </w:rPr>
        <w:t xml:space="preserve"> Mr</w:t>
      </w:r>
      <w:r w:rsidR="00DE48A2" w:rsidRPr="00F66B8E">
        <w:rPr>
          <w:rFonts w:ascii="TH SarabunPSK" w:hAnsi="TH SarabunPSK" w:cs="TH SarabunPSK" w:hint="cs"/>
          <w:szCs w:val="22"/>
          <w:cs/>
        </w:rPr>
        <w:t>./</w:t>
      </w:r>
      <w:r w:rsidR="00DE48A2" w:rsidRPr="00F66B8E">
        <w:rPr>
          <w:rFonts w:ascii="TH SarabunPSK" w:hAnsi="TH SarabunPSK" w:cs="TH SarabunPSK" w:hint="cs"/>
        </w:rPr>
        <w:t>Mrs</w:t>
      </w:r>
      <w:r w:rsidR="00DE48A2" w:rsidRPr="00F66B8E">
        <w:rPr>
          <w:rFonts w:ascii="TH SarabunPSK" w:hAnsi="TH SarabunPSK" w:cs="TH SarabunPSK" w:hint="cs"/>
          <w:szCs w:val="22"/>
          <w:cs/>
        </w:rPr>
        <w:t>./</w:t>
      </w:r>
      <w:r w:rsidR="00DE48A2" w:rsidRPr="00F66B8E">
        <w:rPr>
          <w:rFonts w:ascii="TH SarabunPSK" w:hAnsi="TH SarabunPSK" w:cs="TH SarabunPSK" w:hint="cs"/>
        </w:rPr>
        <w:t xml:space="preserve">Miss </w:t>
      </w:r>
      <w:r w:rsidR="00DE48A2" w:rsidRPr="00F66B8E">
        <w:rPr>
          <w:rFonts w:ascii="TH SarabunPSK" w:hAnsi="TH SarabunPSK" w:cs="TH SarabunPSK" w:hint="cs"/>
          <w:u w:val="dotted"/>
        </w:rPr>
        <w:tab/>
      </w:r>
      <w:r w:rsidR="00DE48A2" w:rsidRPr="00F66B8E">
        <w:rPr>
          <w:rFonts w:ascii="TH SarabunPSK" w:hAnsi="TH SarabunPSK" w:cs="TH SarabunPSK" w:hint="cs"/>
          <w:u w:val="dotted"/>
        </w:rPr>
        <w:tab/>
      </w:r>
      <w:r w:rsidR="00DE48A2" w:rsidRPr="00F66B8E">
        <w:rPr>
          <w:rFonts w:ascii="TH SarabunPSK" w:hAnsi="TH SarabunPSK" w:cs="TH SarabunPSK" w:hint="cs"/>
          <w:u w:val="dotted"/>
        </w:rPr>
        <w:tab/>
      </w:r>
      <w:r w:rsidR="00DE48A2"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     </w:t>
      </w:r>
      <w:r w:rsidR="00DB6617">
        <w:rPr>
          <w:rFonts w:ascii="TH SarabunPSK" w:hAnsi="TH SarabunPSK" w:cs="TH SarabunPSK"/>
          <w:szCs w:val="22"/>
          <w:u w:val="dotted"/>
          <w:cs/>
        </w:rPr>
        <w:t xml:space="preserve">  </w:t>
      </w:r>
      <w:r w:rsidR="00DE48A2" w:rsidRPr="00F66B8E">
        <w:rPr>
          <w:rFonts w:ascii="TH SarabunPSK" w:hAnsi="TH SarabunPSK" w:cs="TH SarabunPSK" w:hint="cs"/>
          <w:szCs w:val="22"/>
          <w:u w:val="dotted"/>
          <w:cs/>
        </w:rPr>
        <w:t xml:space="preserve"> </w:t>
      </w:r>
      <w:r w:rsidR="00DE48A2" w:rsidRPr="00F66B8E">
        <w:rPr>
          <w:rFonts w:ascii="TH SarabunPSK" w:hAnsi="TH SarabunPSK" w:cs="TH SarabunPSK" w:hint="cs"/>
        </w:rPr>
        <w:t xml:space="preserve">, ethnicity </w:t>
      </w:r>
      <w:r w:rsidR="00DE48A2" w:rsidRPr="00F66B8E">
        <w:rPr>
          <w:rFonts w:ascii="TH SarabunPSK" w:hAnsi="TH SarabunPSK" w:cs="TH SarabunPSK" w:hint="cs"/>
          <w:u w:val="dotted"/>
        </w:rPr>
        <w:tab/>
      </w:r>
      <w:r w:rsidR="00DE48A2" w:rsidRPr="00F66B8E">
        <w:rPr>
          <w:rFonts w:ascii="TH SarabunPSK" w:hAnsi="TH SarabunPSK" w:cs="TH SarabunPSK" w:hint="cs"/>
          <w:u w:val="dotted"/>
        </w:rPr>
        <w:tab/>
      </w:r>
      <w:r w:rsidR="00DE48A2" w:rsidRPr="00F66B8E">
        <w:rPr>
          <w:rFonts w:ascii="TH SarabunPSK" w:hAnsi="TH SarabunPSK" w:cs="TH SarabunPSK" w:hint="cs"/>
        </w:rPr>
        <w:t xml:space="preserve">, nationality </w:t>
      </w:r>
      <w:r w:rsidR="00DE48A2" w:rsidRPr="00F66B8E">
        <w:rPr>
          <w:rFonts w:ascii="TH SarabunPSK" w:hAnsi="TH SarabunPSK" w:cs="TH SarabunPSK" w:hint="cs"/>
          <w:u w:val="dotted"/>
        </w:rPr>
        <w:tab/>
      </w:r>
      <w:r w:rsidR="00DE48A2" w:rsidRPr="00F66B8E">
        <w:rPr>
          <w:rFonts w:ascii="TH SarabunPSK" w:hAnsi="TH SarabunPSK" w:cs="TH SarabunPSK" w:hint="cs"/>
          <w:u w:val="dotted"/>
        </w:rPr>
        <w:tab/>
      </w:r>
      <w:r w:rsidR="00DE48A2" w:rsidRPr="00F66B8E">
        <w:rPr>
          <w:rFonts w:ascii="TH SarabunPSK" w:hAnsi="TH SarabunPSK" w:cs="TH SarabunPSK" w:hint="cs"/>
        </w:rPr>
        <w:t>, residing at House No</w:t>
      </w:r>
      <w:r w:rsidR="00DE48A2"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="00DE48A2" w:rsidRPr="00F66B8E">
        <w:rPr>
          <w:rFonts w:ascii="TH SarabunPSK" w:hAnsi="TH SarabunPSK" w:cs="TH SarabunPSK" w:hint="cs"/>
          <w:u w:val="dotted"/>
        </w:rPr>
        <w:tab/>
      </w:r>
      <w:r w:rsidR="00DE48A2" w:rsidRPr="00F66B8E">
        <w:rPr>
          <w:rFonts w:ascii="TH SarabunPSK" w:hAnsi="TH SarabunPSK" w:cs="TH SarabunPSK" w:hint="cs"/>
          <w:u w:val="dotted"/>
        </w:rPr>
        <w:tab/>
      </w:r>
      <w:r w:rsidR="00DE48A2" w:rsidRPr="00F66B8E">
        <w:rPr>
          <w:rFonts w:ascii="TH SarabunPSK" w:hAnsi="TH SarabunPSK" w:cs="TH SarabunPSK" w:hint="cs"/>
        </w:rPr>
        <w:t xml:space="preserve"> , Soi </w:t>
      </w:r>
      <w:r w:rsidR="00DE48A2" w:rsidRPr="00F66B8E">
        <w:rPr>
          <w:rFonts w:ascii="TH SarabunPSK" w:hAnsi="TH SarabunPSK" w:cs="TH SarabunPSK" w:hint="cs"/>
          <w:u w:val="dotted"/>
        </w:rPr>
        <w:tab/>
      </w:r>
      <w:r w:rsidR="00DE48A2" w:rsidRPr="00F66B8E">
        <w:rPr>
          <w:rFonts w:ascii="TH SarabunPSK" w:hAnsi="TH SarabunPSK" w:cs="TH SarabunPSK" w:hint="cs"/>
          <w:u w:val="dotted"/>
        </w:rPr>
        <w:tab/>
      </w:r>
      <w:r w:rsidR="00DE48A2"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     </w:t>
      </w:r>
      <w:r w:rsidR="00DB6617">
        <w:rPr>
          <w:rFonts w:ascii="TH SarabunPSK" w:hAnsi="TH SarabunPSK" w:cs="TH SarabunPSK"/>
          <w:szCs w:val="22"/>
          <w:u w:val="dotted"/>
          <w:cs/>
        </w:rPr>
        <w:t xml:space="preserve">               </w:t>
      </w:r>
      <w:r w:rsidR="00DE48A2" w:rsidRPr="00F66B8E">
        <w:rPr>
          <w:rFonts w:ascii="TH SarabunPSK" w:hAnsi="TH SarabunPSK" w:cs="TH SarabunPSK" w:hint="cs"/>
          <w:szCs w:val="22"/>
          <w:u w:val="dotted"/>
          <w:cs/>
        </w:rPr>
        <w:t xml:space="preserve"> </w:t>
      </w:r>
      <w:r w:rsidR="00DB6617">
        <w:rPr>
          <w:rFonts w:ascii="TH SarabunPSK" w:hAnsi="TH SarabunPSK" w:cs="TH SarabunPSK"/>
          <w:szCs w:val="22"/>
          <w:u w:val="dotted"/>
          <w:cs/>
        </w:rPr>
        <w:t xml:space="preserve">  </w:t>
      </w:r>
      <w:r w:rsidR="00DE48A2" w:rsidRPr="00F66B8E">
        <w:rPr>
          <w:rFonts w:ascii="TH SarabunPSK" w:hAnsi="TH SarabunPSK" w:cs="TH SarabunPSK" w:hint="cs"/>
        </w:rPr>
        <w:t>,</w:t>
      </w:r>
    </w:p>
    <w:p w14:paraId="5D90397C" w14:textId="4E7E831D" w:rsidR="00DE48A2" w:rsidRPr="00F66B8E" w:rsidRDefault="00985639" w:rsidP="001B5DDC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s</w:t>
      </w:r>
      <w:r w:rsidR="00DE48A2" w:rsidRPr="00F66B8E">
        <w:rPr>
          <w:rFonts w:ascii="TH SarabunPSK" w:hAnsi="TH SarabunPSK" w:cs="TH SarabunPSK" w:hint="cs"/>
        </w:rPr>
        <w:t xml:space="preserve">treet </w:t>
      </w:r>
      <w:r w:rsidR="00DE48A2" w:rsidRPr="00F66B8E">
        <w:rPr>
          <w:rFonts w:ascii="TH SarabunPSK" w:hAnsi="TH SarabunPSK" w:cs="TH SarabunPSK" w:hint="cs"/>
          <w:u w:val="dotted"/>
        </w:rPr>
        <w:tab/>
      </w:r>
      <w:r w:rsidR="00DE48A2" w:rsidRPr="00F66B8E">
        <w:rPr>
          <w:rFonts w:ascii="TH SarabunPSK" w:hAnsi="TH SarabunPSK" w:cs="TH SarabunPSK" w:hint="cs"/>
          <w:u w:val="dotted"/>
        </w:rPr>
        <w:tab/>
      </w:r>
      <w:r w:rsidR="00DE48A2" w:rsidRPr="00F66B8E">
        <w:rPr>
          <w:rFonts w:ascii="TH SarabunPSK" w:hAnsi="TH SarabunPSK" w:cs="TH SarabunPSK" w:hint="cs"/>
          <w:u w:val="dotted"/>
        </w:rPr>
        <w:tab/>
      </w:r>
      <w:r w:rsidR="00DE48A2" w:rsidRPr="00F66B8E">
        <w:rPr>
          <w:rFonts w:ascii="TH SarabunPSK" w:hAnsi="TH SarabunPSK" w:cs="TH SarabunPSK" w:hint="cs"/>
        </w:rPr>
        <w:t xml:space="preserve"> , subdistrict </w:t>
      </w:r>
      <w:r w:rsidR="00DE48A2" w:rsidRPr="00F66B8E">
        <w:rPr>
          <w:rFonts w:ascii="TH SarabunPSK" w:hAnsi="TH SarabunPSK" w:cs="TH SarabunPSK" w:hint="cs"/>
          <w:u w:val="dotted"/>
        </w:rPr>
        <w:tab/>
      </w:r>
      <w:r w:rsidR="00DE48A2" w:rsidRPr="00F66B8E">
        <w:rPr>
          <w:rFonts w:ascii="TH SarabunPSK" w:hAnsi="TH SarabunPSK" w:cs="TH SarabunPSK" w:hint="cs"/>
          <w:u w:val="dotted"/>
        </w:rPr>
        <w:tab/>
      </w:r>
      <w:r w:rsidR="00DE48A2" w:rsidRPr="00F66B8E">
        <w:rPr>
          <w:rFonts w:ascii="TH SarabunPSK" w:hAnsi="TH SarabunPSK" w:cs="TH SarabunPSK" w:hint="cs"/>
          <w:u w:val="dotted"/>
        </w:rPr>
        <w:tab/>
      </w:r>
      <w:r w:rsidR="00DE48A2" w:rsidRPr="00F66B8E">
        <w:rPr>
          <w:rFonts w:ascii="TH SarabunPSK" w:hAnsi="TH SarabunPSK" w:cs="TH SarabunPSK" w:hint="cs"/>
        </w:rPr>
        <w:t xml:space="preserve"> , district </w:t>
      </w:r>
      <w:r w:rsidR="00DE48A2" w:rsidRPr="00F66B8E">
        <w:rPr>
          <w:rFonts w:ascii="TH SarabunPSK" w:hAnsi="TH SarabunPSK" w:cs="TH SarabunPSK" w:hint="cs"/>
          <w:u w:val="dotted"/>
        </w:rPr>
        <w:tab/>
      </w:r>
      <w:r w:rsidR="00DB6617">
        <w:rPr>
          <w:rFonts w:ascii="TH SarabunPSK" w:hAnsi="TH SarabunPSK" w:cs="TH SarabunPSK"/>
          <w:u w:val="dotted"/>
        </w:rPr>
        <w:tab/>
      </w:r>
      <w:r w:rsidR="00DB6617">
        <w:rPr>
          <w:rFonts w:ascii="TH SarabunPSK" w:hAnsi="TH SarabunPSK" w:cs="TH SarabunPSK"/>
          <w:u w:val="dotted"/>
        </w:rPr>
        <w:tab/>
      </w:r>
      <w:r w:rsidR="00DE48A2" w:rsidRPr="00F66B8E">
        <w:rPr>
          <w:rFonts w:ascii="TH SarabunPSK" w:hAnsi="TH SarabunPSK" w:cs="TH SarabunPSK" w:hint="cs"/>
          <w:szCs w:val="22"/>
          <w:u w:val="dotted"/>
          <w:cs/>
        </w:rPr>
        <w:t xml:space="preserve"> </w:t>
      </w:r>
      <w:r w:rsidR="00DE48A2" w:rsidRPr="00F66B8E">
        <w:rPr>
          <w:rFonts w:ascii="TH SarabunPSK" w:hAnsi="TH SarabunPSK" w:cs="TH SarabunPSK" w:hint="cs"/>
        </w:rPr>
        <w:t>,</w:t>
      </w:r>
      <w:r w:rsidR="00506A77">
        <w:rPr>
          <w:rFonts w:ascii="TH SarabunPSK" w:hAnsi="TH SarabunPSK" w:cs="TH SarabunPSK"/>
        </w:rPr>
        <w:t>p</w:t>
      </w:r>
      <w:r w:rsidR="00DE48A2" w:rsidRPr="00F66B8E">
        <w:rPr>
          <w:rFonts w:ascii="TH SarabunPSK" w:hAnsi="TH SarabunPSK" w:cs="TH SarabunPSK" w:hint="cs"/>
        </w:rPr>
        <w:t xml:space="preserve">rovince </w:t>
      </w:r>
      <w:r w:rsidR="00DE48A2" w:rsidRPr="00F66B8E">
        <w:rPr>
          <w:rFonts w:ascii="TH SarabunPSK" w:hAnsi="TH SarabunPSK" w:cs="TH SarabunPSK" w:hint="cs"/>
          <w:u w:val="dotted"/>
        </w:rPr>
        <w:tab/>
      </w:r>
      <w:r w:rsidR="00DE48A2" w:rsidRPr="00F66B8E">
        <w:rPr>
          <w:rFonts w:ascii="TH SarabunPSK" w:hAnsi="TH SarabunPSK" w:cs="TH SarabunPSK" w:hint="cs"/>
          <w:u w:val="dotted"/>
        </w:rPr>
        <w:tab/>
      </w:r>
      <w:r w:rsidR="00DB6617">
        <w:rPr>
          <w:rFonts w:ascii="TH SarabunPSK" w:hAnsi="TH SarabunPSK" w:cs="TH SarabunPSK"/>
          <w:szCs w:val="22"/>
          <w:u w:val="dotted"/>
          <w:cs/>
        </w:rPr>
        <w:t xml:space="preserve">              </w:t>
      </w:r>
      <w:r w:rsidR="00DE48A2" w:rsidRPr="00F66B8E">
        <w:rPr>
          <w:rFonts w:ascii="TH SarabunPSK" w:hAnsi="TH SarabunPSK" w:cs="TH SarabunPSK" w:hint="cs"/>
        </w:rPr>
        <w:t xml:space="preserve">, hereinafter referred to as </w:t>
      </w:r>
      <w:r w:rsidR="00DE48A2" w:rsidRPr="00F66B8E">
        <w:rPr>
          <w:rFonts w:ascii="TH SarabunPSK" w:hAnsi="TH SarabunPSK" w:cs="TH SarabunPSK" w:hint="cs"/>
          <w:szCs w:val="22"/>
          <w:cs/>
        </w:rPr>
        <w:t>“</w:t>
      </w:r>
      <w:r w:rsidR="00DE48A2" w:rsidRPr="00F66B8E">
        <w:rPr>
          <w:rFonts w:ascii="TH SarabunPSK" w:hAnsi="TH SarabunPSK" w:cs="TH SarabunPSK" w:hint="cs"/>
        </w:rPr>
        <w:t>Employee</w:t>
      </w:r>
      <w:r w:rsidR="00DE48A2" w:rsidRPr="00F66B8E">
        <w:rPr>
          <w:rFonts w:ascii="TH SarabunPSK" w:hAnsi="TH SarabunPSK" w:cs="TH SarabunPSK" w:hint="cs"/>
          <w:szCs w:val="22"/>
          <w:cs/>
        </w:rPr>
        <w:t xml:space="preserve">” </w:t>
      </w:r>
      <w:r w:rsidR="00DE48A2" w:rsidRPr="00F66B8E">
        <w:rPr>
          <w:rFonts w:ascii="TH SarabunPSK" w:hAnsi="TH SarabunPSK" w:cs="TH SarabunPSK" w:hint="cs"/>
        </w:rPr>
        <w:t>as another party</w:t>
      </w:r>
      <w:r w:rsidR="00DE48A2" w:rsidRPr="00F66B8E">
        <w:rPr>
          <w:rFonts w:ascii="TH SarabunPSK" w:hAnsi="TH SarabunPSK" w:cs="TH SarabunPSK" w:hint="cs"/>
          <w:szCs w:val="22"/>
          <w:cs/>
        </w:rPr>
        <w:t xml:space="preserve">. </w:t>
      </w:r>
    </w:p>
    <w:p w14:paraId="47BE7FC3" w14:textId="77777777" w:rsidR="000458A4" w:rsidRPr="00F66B8E" w:rsidRDefault="000458A4" w:rsidP="001B5DDC">
      <w:pPr>
        <w:spacing w:after="0"/>
        <w:jc w:val="thaiDistribute"/>
        <w:rPr>
          <w:rFonts w:ascii="TH SarabunPSK" w:hAnsi="TH SarabunPSK" w:cs="TH SarabunPSK"/>
        </w:rPr>
      </w:pPr>
    </w:p>
    <w:p w14:paraId="16182D89" w14:textId="27822B29" w:rsidR="00DE48A2" w:rsidRPr="00F66B8E" w:rsidRDefault="00DE48A2" w:rsidP="001B5DDC">
      <w:pPr>
        <w:spacing w:after="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>Both parties have agreed as follows</w:t>
      </w:r>
      <w:r w:rsidRPr="00F66B8E">
        <w:rPr>
          <w:rFonts w:ascii="TH SarabunPSK" w:hAnsi="TH SarabunPSK" w:cs="TH SarabunPSK" w:hint="cs"/>
          <w:szCs w:val="22"/>
          <w:cs/>
        </w:rPr>
        <w:t>:</w:t>
      </w:r>
    </w:p>
    <w:p w14:paraId="2C8BEAA0" w14:textId="77777777" w:rsidR="00DE48A2" w:rsidRPr="00F66B8E" w:rsidRDefault="00DE48A2" w:rsidP="001B5DDC">
      <w:pPr>
        <w:spacing w:after="0"/>
        <w:jc w:val="thaiDistribute"/>
        <w:rPr>
          <w:rFonts w:ascii="TH SarabunPSK" w:hAnsi="TH SarabunPSK" w:cs="TH SarabunPSK"/>
        </w:rPr>
      </w:pPr>
    </w:p>
    <w:p w14:paraId="75ED82EE" w14:textId="77777777" w:rsidR="000458A4" w:rsidRPr="00F66B8E" w:rsidRDefault="00DE48A2" w:rsidP="001B5DDC">
      <w:pPr>
        <w:spacing w:after="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ab/>
        <w:t>Clause 1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="00BB386A" w:rsidRPr="00F66B8E">
        <w:rPr>
          <w:rFonts w:ascii="TH SarabunPSK" w:hAnsi="TH SarabunPSK" w:cs="TH SarabunPSK" w:hint="cs"/>
        </w:rPr>
        <w:t>Employe</w:t>
      </w:r>
      <w:r w:rsidR="000458A4" w:rsidRPr="00F66B8E">
        <w:rPr>
          <w:rFonts w:ascii="TH SarabunPSK" w:hAnsi="TH SarabunPSK" w:cs="TH SarabunPSK" w:hint="cs"/>
        </w:rPr>
        <w:t>r</w:t>
      </w:r>
      <w:r w:rsidR="00BB386A" w:rsidRPr="00F66B8E">
        <w:rPr>
          <w:rFonts w:ascii="TH SarabunPSK" w:hAnsi="TH SarabunPSK" w:cs="TH SarabunPSK" w:hint="cs"/>
        </w:rPr>
        <w:t xml:space="preserve"> agrees to employ and the Employee agrees to accept such employment in the position of </w:t>
      </w:r>
      <w:r w:rsidR="00BB386A" w:rsidRPr="00F66B8E">
        <w:rPr>
          <w:rFonts w:ascii="TH SarabunPSK" w:hAnsi="TH SarabunPSK" w:cs="TH SarabunPSK" w:hint="cs"/>
          <w:u w:val="dotted"/>
        </w:rPr>
        <w:tab/>
      </w:r>
      <w:r w:rsidR="00BB386A" w:rsidRPr="00F66B8E">
        <w:rPr>
          <w:rFonts w:ascii="TH SarabunPSK" w:hAnsi="TH SarabunPSK" w:cs="TH SarabunPSK" w:hint="cs"/>
          <w:u w:val="dotted"/>
        </w:rPr>
        <w:tab/>
      </w:r>
      <w:r w:rsidR="00BB386A" w:rsidRPr="00F66B8E">
        <w:rPr>
          <w:rFonts w:ascii="TH SarabunPSK" w:hAnsi="TH SarabunPSK" w:cs="TH SarabunPSK" w:hint="cs"/>
          <w:u w:val="dotted"/>
        </w:rPr>
        <w:tab/>
      </w:r>
      <w:r w:rsidR="00BB386A" w:rsidRPr="00F66B8E">
        <w:rPr>
          <w:rFonts w:ascii="TH SarabunPSK" w:hAnsi="TH SarabunPSK" w:cs="TH SarabunPSK" w:hint="cs"/>
          <w:u w:val="dotted"/>
        </w:rPr>
        <w:tab/>
      </w:r>
      <w:r w:rsidR="00BB386A" w:rsidRPr="00F66B8E">
        <w:rPr>
          <w:rFonts w:ascii="TH SarabunPSK" w:hAnsi="TH SarabunPSK" w:cs="TH SarabunPSK" w:hint="cs"/>
        </w:rPr>
        <w:t xml:space="preserve"> under the affiliation of </w:t>
      </w:r>
      <w:r w:rsidR="000458A4" w:rsidRPr="00F66B8E">
        <w:rPr>
          <w:rFonts w:ascii="TH SarabunPSK" w:hAnsi="TH SarabunPSK" w:cs="TH SarabunPSK" w:hint="cs"/>
        </w:rPr>
        <w:t>sub</w:t>
      </w:r>
      <w:r w:rsidR="000458A4" w:rsidRPr="00F66B8E">
        <w:rPr>
          <w:rFonts w:ascii="TH SarabunPSK" w:hAnsi="TH SarabunPSK" w:cs="TH SarabunPSK" w:hint="cs"/>
          <w:szCs w:val="22"/>
          <w:cs/>
        </w:rPr>
        <w:t>-</w:t>
      </w:r>
      <w:r w:rsidR="00BB386A" w:rsidRPr="00F66B8E">
        <w:rPr>
          <w:rFonts w:ascii="TH SarabunPSK" w:hAnsi="TH SarabunPSK" w:cs="TH SarabunPSK" w:hint="cs"/>
        </w:rPr>
        <w:t>division</w:t>
      </w:r>
      <w:r w:rsidR="00BB386A" w:rsidRPr="00F66B8E">
        <w:rPr>
          <w:rFonts w:ascii="TH SarabunPSK" w:hAnsi="TH SarabunPSK" w:cs="TH SarabunPSK" w:hint="cs"/>
          <w:szCs w:val="22"/>
          <w:cs/>
        </w:rPr>
        <w:t>/</w:t>
      </w:r>
      <w:r w:rsidR="00BB386A" w:rsidRPr="00F66B8E">
        <w:rPr>
          <w:rFonts w:ascii="TH SarabunPSK" w:hAnsi="TH SarabunPSK" w:cs="TH SarabunPSK" w:hint="cs"/>
        </w:rPr>
        <w:t>department</w:t>
      </w:r>
      <w:r w:rsidR="00BB386A" w:rsidRPr="00F66B8E">
        <w:rPr>
          <w:rFonts w:ascii="TH SarabunPSK" w:hAnsi="TH SarabunPSK" w:cs="TH SarabunPSK" w:hint="cs"/>
          <w:szCs w:val="22"/>
          <w:cs/>
        </w:rPr>
        <w:t>/</w:t>
      </w:r>
      <w:r w:rsidR="00BB386A" w:rsidRPr="00F66B8E">
        <w:rPr>
          <w:rFonts w:ascii="TH SarabunPSK" w:hAnsi="TH SarabunPSK" w:cs="TH SarabunPSK" w:hint="cs"/>
        </w:rPr>
        <w:t xml:space="preserve">project </w:t>
      </w:r>
      <w:r w:rsidR="00BB386A" w:rsidRPr="00F66B8E">
        <w:rPr>
          <w:rFonts w:ascii="TH SarabunPSK" w:hAnsi="TH SarabunPSK" w:cs="TH SarabunPSK" w:hint="cs"/>
          <w:u w:val="dotted"/>
        </w:rPr>
        <w:tab/>
      </w:r>
      <w:r w:rsidR="00BB386A" w:rsidRPr="00F66B8E">
        <w:rPr>
          <w:rFonts w:ascii="TH SarabunPSK" w:hAnsi="TH SarabunPSK" w:cs="TH SarabunPSK" w:hint="cs"/>
          <w:u w:val="dotted"/>
        </w:rPr>
        <w:tab/>
      </w:r>
      <w:r w:rsidR="00BB386A" w:rsidRPr="00F66B8E">
        <w:rPr>
          <w:rFonts w:ascii="TH SarabunPSK" w:hAnsi="TH SarabunPSK" w:cs="TH SarabunPSK" w:hint="cs"/>
          <w:u w:val="dotted"/>
        </w:rPr>
        <w:tab/>
      </w:r>
      <w:r w:rsidR="00BB386A" w:rsidRPr="00F66B8E">
        <w:rPr>
          <w:rFonts w:ascii="TH SarabunPSK" w:hAnsi="TH SarabunPSK" w:cs="TH SarabunPSK" w:hint="cs"/>
          <w:u w:val="dotted"/>
        </w:rPr>
        <w:tab/>
      </w:r>
      <w:r w:rsidR="00BB386A" w:rsidRPr="00F66B8E">
        <w:rPr>
          <w:rFonts w:ascii="TH SarabunPSK" w:hAnsi="TH SarabunPSK" w:cs="TH SarabunPSK" w:hint="cs"/>
          <w:u w:val="dotted"/>
        </w:rPr>
        <w:tab/>
      </w:r>
      <w:r w:rsidR="00BB386A" w:rsidRPr="00F66B8E">
        <w:rPr>
          <w:rFonts w:ascii="TH SarabunPSK" w:hAnsi="TH SarabunPSK" w:cs="TH SarabunPSK" w:hint="cs"/>
          <w:u w:val="dotted"/>
        </w:rPr>
        <w:tab/>
      </w:r>
      <w:r w:rsidR="00BB386A" w:rsidRPr="00F66B8E">
        <w:rPr>
          <w:rFonts w:ascii="TH SarabunPSK" w:hAnsi="TH SarabunPSK" w:cs="TH SarabunPSK" w:hint="cs"/>
          <w:u w:val="dotted"/>
        </w:rPr>
        <w:tab/>
      </w:r>
      <w:r w:rsidR="00BB386A" w:rsidRPr="00F66B8E">
        <w:rPr>
          <w:rFonts w:ascii="TH SarabunPSK" w:hAnsi="TH SarabunPSK" w:cs="TH SarabunPSK" w:hint="cs"/>
        </w:rPr>
        <w:t xml:space="preserve">  faculty</w:t>
      </w:r>
      <w:r w:rsidR="00BB386A" w:rsidRPr="00F66B8E">
        <w:rPr>
          <w:rFonts w:ascii="TH SarabunPSK" w:hAnsi="TH SarabunPSK" w:cs="TH SarabunPSK" w:hint="cs"/>
          <w:szCs w:val="22"/>
          <w:cs/>
        </w:rPr>
        <w:t>/</w:t>
      </w:r>
      <w:r w:rsidR="000458A4" w:rsidRPr="00F66B8E">
        <w:rPr>
          <w:rFonts w:ascii="TH SarabunPSK" w:hAnsi="TH SarabunPSK" w:cs="TH SarabunPSK" w:hint="cs"/>
        </w:rPr>
        <w:t>division</w:t>
      </w:r>
      <w:r w:rsidR="00BB386A" w:rsidRPr="00F66B8E">
        <w:rPr>
          <w:rFonts w:ascii="TH SarabunPSK" w:hAnsi="TH SarabunPSK" w:cs="TH SarabunPSK" w:hint="cs"/>
          <w:szCs w:val="22"/>
          <w:cs/>
        </w:rPr>
        <w:t>/</w:t>
      </w:r>
      <w:r w:rsidR="00BB386A" w:rsidRPr="00F66B8E">
        <w:rPr>
          <w:rFonts w:ascii="TH SarabunPSK" w:hAnsi="TH SarabunPSK" w:cs="TH SarabunPSK" w:hint="cs"/>
        </w:rPr>
        <w:t>institution</w:t>
      </w:r>
      <w:r w:rsidR="00BB386A" w:rsidRPr="00F66B8E">
        <w:rPr>
          <w:rFonts w:ascii="TH SarabunPSK" w:hAnsi="TH SarabunPSK" w:cs="TH SarabunPSK" w:hint="cs"/>
          <w:szCs w:val="22"/>
          <w:cs/>
        </w:rPr>
        <w:t>/</w:t>
      </w:r>
      <w:r w:rsidR="000458A4" w:rsidRPr="00F66B8E">
        <w:rPr>
          <w:rFonts w:ascii="TH SarabunPSK" w:hAnsi="TH SarabunPSK" w:cs="TH SarabunPSK" w:hint="cs"/>
        </w:rPr>
        <w:t xml:space="preserve">office </w:t>
      </w:r>
      <w:r w:rsidR="000458A4" w:rsidRPr="00F66B8E">
        <w:rPr>
          <w:rFonts w:ascii="TH SarabunPSK" w:hAnsi="TH SarabunPSK" w:cs="TH SarabunPSK" w:hint="cs"/>
          <w:u w:val="dotted"/>
        </w:rPr>
        <w:tab/>
      </w:r>
      <w:r w:rsidR="000458A4" w:rsidRPr="00F66B8E">
        <w:rPr>
          <w:rFonts w:ascii="TH SarabunPSK" w:hAnsi="TH SarabunPSK" w:cs="TH SarabunPSK" w:hint="cs"/>
          <w:u w:val="dotted"/>
        </w:rPr>
        <w:tab/>
      </w:r>
      <w:r w:rsidR="000458A4" w:rsidRPr="00F66B8E">
        <w:rPr>
          <w:rFonts w:ascii="TH SarabunPSK" w:hAnsi="TH SarabunPSK" w:cs="TH SarabunPSK" w:hint="cs"/>
          <w:u w:val="dotted"/>
        </w:rPr>
        <w:tab/>
      </w:r>
      <w:r w:rsidR="000458A4"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      </w:t>
      </w:r>
      <w:r w:rsidR="000458A4" w:rsidRPr="00F66B8E">
        <w:rPr>
          <w:rFonts w:ascii="TH SarabunPSK" w:hAnsi="TH SarabunPSK" w:cs="TH SarabunPSK" w:hint="cs"/>
        </w:rPr>
        <w:t>,</w:t>
      </w:r>
    </w:p>
    <w:p w14:paraId="4721A0D6" w14:textId="6799F138" w:rsidR="00DD672A" w:rsidRPr="00F66B8E" w:rsidRDefault="000458A4" w:rsidP="00282489">
      <w:pPr>
        <w:spacing w:after="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>King Mongkut</w:t>
      </w:r>
      <w:r w:rsidRPr="00F66B8E">
        <w:rPr>
          <w:rFonts w:ascii="TH SarabunPSK" w:hAnsi="TH SarabunPSK" w:cs="TH SarabunPSK" w:hint="cs"/>
          <w:szCs w:val="22"/>
          <w:cs/>
        </w:rPr>
        <w:t>’</w:t>
      </w:r>
      <w:r w:rsidRPr="00F66B8E">
        <w:rPr>
          <w:rFonts w:ascii="TH SarabunPSK" w:hAnsi="TH SarabunPSK" w:cs="TH SarabunPSK" w:hint="cs"/>
        </w:rPr>
        <w:t>s University of Technology Thonburi,</w:t>
      </w:r>
      <w:r w:rsidR="00852A46" w:rsidRPr="00F66B8E">
        <w:rPr>
          <w:rFonts w:ascii="TH SarabunPSK" w:hAnsi="TH SarabunPSK" w:cs="TH SarabunPSK" w:hint="cs"/>
        </w:rPr>
        <w:t xml:space="preserve"> as a full</w:t>
      </w:r>
      <w:r w:rsidR="00852A46" w:rsidRPr="00F66B8E">
        <w:rPr>
          <w:rFonts w:ascii="TH SarabunPSK" w:hAnsi="TH SarabunPSK" w:cs="TH SarabunPSK" w:hint="cs"/>
          <w:szCs w:val="22"/>
          <w:cs/>
        </w:rPr>
        <w:t>-</w:t>
      </w:r>
      <w:r w:rsidR="00852A46" w:rsidRPr="00F66B8E">
        <w:rPr>
          <w:rFonts w:ascii="TH SarabunPSK" w:hAnsi="TH SarabunPSK" w:cs="TH SarabunPSK" w:hint="cs"/>
        </w:rPr>
        <w:t>time employee</w:t>
      </w:r>
      <w:r w:rsidR="00852A46" w:rsidRPr="00F66B8E">
        <w:rPr>
          <w:rFonts w:ascii="TH SarabunPSK" w:hAnsi="TH SarabunPSK" w:cs="TH SarabunPSK" w:hint="cs"/>
          <w:szCs w:val="22"/>
          <w:cs/>
        </w:rPr>
        <w:t>/</w:t>
      </w:r>
      <w:r w:rsidR="00852A46" w:rsidRPr="00F66B8E">
        <w:rPr>
          <w:rFonts w:ascii="TH SarabunPSK" w:hAnsi="TH SarabunPSK" w:cs="TH SarabunPSK" w:hint="cs"/>
        </w:rPr>
        <w:t>part</w:t>
      </w:r>
      <w:r w:rsidR="00852A46" w:rsidRPr="00F66B8E">
        <w:rPr>
          <w:rFonts w:ascii="TH SarabunPSK" w:hAnsi="TH SarabunPSK" w:cs="TH SarabunPSK" w:hint="cs"/>
          <w:szCs w:val="22"/>
          <w:cs/>
        </w:rPr>
        <w:t>-</w:t>
      </w:r>
      <w:r w:rsidR="00852A46" w:rsidRPr="00F66B8E">
        <w:rPr>
          <w:rFonts w:ascii="TH SarabunPSK" w:hAnsi="TH SarabunPSK" w:cs="TH SarabunPSK" w:hint="cs"/>
        </w:rPr>
        <w:t xml:space="preserve">time employee with an amount of working time of </w:t>
      </w:r>
      <w:r w:rsidR="00852A46" w:rsidRPr="00F66B8E">
        <w:rPr>
          <w:rFonts w:ascii="TH SarabunPSK" w:hAnsi="TH SarabunPSK" w:cs="TH SarabunPSK" w:hint="cs"/>
          <w:u w:val="dotted"/>
        </w:rPr>
        <w:tab/>
      </w:r>
      <w:r w:rsidR="00852A46" w:rsidRPr="00F66B8E">
        <w:rPr>
          <w:rFonts w:ascii="TH SarabunPSK" w:hAnsi="TH SarabunPSK" w:cs="TH SarabunPSK" w:hint="cs"/>
          <w:u w:val="dotted"/>
        </w:rPr>
        <w:tab/>
      </w:r>
      <w:r w:rsidR="00852A46" w:rsidRPr="00F66B8E">
        <w:rPr>
          <w:rFonts w:ascii="TH SarabunPSK" w:hAnsi="TH SarabunPSK" w:cs="TH SarabunPSK" w:hint="cs"/>
        </w:rPr>
        <w:t xml:space="preserve"> per working </w:t>
      </w:r>
      <w:r w:rsidR="0025745C" w:rsidRPr="00F66B8E">
        <w:rPr>
          <w:rFonts w:ascii="TH SarabunPSK" w:hAnsi="TH SarabunPSK" w:cs="TH SarabunPSK" w:hint="cs"/>
        </w:rPr>
        <w:t>day</w:t>
      </w:r>
      <w:r w:rsidR="00852A46" w:rsidRPr="00F66B8E">
        <w:rPr>
          <w:rFonts w:ascii="TH SarabunPSK" w:hAnsi="TH SarabunPSK" w:cs="TH SarabunPSK" w:hint="cs"/>
          <w:szCs w:val="22"/>
          <w:cs/>
        </w:rPr>
        <w:t>/</w:t>
      </w:r>
      <w:r w:rsidR="00852A46" w:rsidRPr="00F66B8E">
        <w:rPr>
          <w:rFonts w:ascii="TH SarabunPSK" w:hAnsi="TH SarabunPSK" w:cs="TH SarabunPSK" w:hint="cs"/>
        </w:rPr>
        <w:t>week</w:t>
      </w:r>
      <w:r w:rsidR="0025745C" w:rsidRPr="00F66B8E">
        <w:rPr>
          <w:rFonts w:ascii="TH SarabunPSK" w:hAnsi="TH SarabunPSK" w:cs="TH SarabunPSK" w:hint="cs"/>
        </w:rPr>
        <w:t xml:space="preserve">, with an employment period of </w:t>
      </w:r>
      <w:r w:rsidR="0025745C" w:rsidRPr="00F66B8E">
        <w:rPr>
          <w:rFonts w:ascii="TH SarabunPSK" w:hAnsi="TH SarabunPSK" w:cs="TH SarabunPSK" w:hint="cs"/>
          <w:u w:val="dotted"/>
        </w:rPr>
        <w:tab/>
      </w:r>
      <w:r w:rsidR="0025745C" w:rsidRPr="00F66B8E">
        <w:rPr>
          <w:rFonts w:ascii="TH SarabunPSK" w:hAnsi="TH SarabunPSK" w:cs="TH SarabunPSK" w:hint="cs"/>
          <w:u w:val="dotted"/>
        </w:rPr>
        <w:tab/>
      </w:r>
      <w:r w:rsidR="0025745C" w:rsidRPr="00F66B8E">
        <w:rPr>
          <w:rFonts w:ascii="TH SarabunPSK" w:hAnsi="TH SarabunPSK" w:cs="TH SarabunPSK" w:hint="cs"/>
        </w:rPr>
        <w:t xml:space="preserve">year </w:t>
      </w:r>
      <w:r w:rsidR="0025745C" w:rsidRPr="00F66B8E">
        <w:rPr>
          <w:rFonts w:ascii="TH SarabunPSK" w:hAnsi="TH SarabunPSK" w:cs="TH SarabunPSK" w:hint="cs"/>
          <w:szCs w:val="22"/>
          <w:cs/>
        </w:rPr>
        <w:t>(</w:t>
      </w:r>
      <w:r w:rsidR="0025745C" w:rsidRPr="00F66B8E">
        <w:rPr>
          <w:rFonts w:ascii="TH SarabunPSK" w:hAnsi="TH SarabunPSK" w:cs="TH SarabunPSK" w:hint="cs"/>
        </w:rPr>
        <w:t>s</w:t>
      </w:r>
      <w:r w:rsidR="0025745C" w:rsidRPr="00F66B8E">
        <w:rPr>
          <w:rFonts w:ascii="TH SarabunPSK" w:hAnsi="TH SarabunPSK" w:cs="TH SarabunPSK" w:hint="cs"/>
          <w:szCs w:val="22"/>
          <w:cs/>
        </w:rPr>
        <w:t xml:space="preserve">) </w:t>
      </w:r>
      <w:r w:rsidR="0025745C" w:rsidRPr="00F66B8E">
        <w:rPr>
          <w:rFonts w:ascii="TH SarabunPSK" w:hAnsi="TH SarabunPSK" w:cs="TH SarabunPSK" w:hint="cs"/>
          <w:u w:val="dotted"/>
        </w:rPr>
        <w:tab/>
      </w:r>
      <w:r w:rsidR="0025745C" w:rsidRPr="00F66B8E">
        <w:rPr>
          <w:rFonts w:ascii="TH SarabunPSK" w:hAnsi="TH SarabunPSK" w:cs="TH SarabunPSK" w:hint="cs"/>
        </w:rPr>
        <w:t xml:space="preserve"> months </w:t>
      </w:r>
      <w:r w:rsidR="0025745C" w:rsidRPr="00F66B8E">
        <w:rPr>
          <w:rFonts w:ascii="TH SarabunPSK" w:hAnsi="TH SarabunPSK" w:cs="TH SarabunPSK" w:hint="cs"/>
          <w:u w:val="dotted"/>
        </w:rPr>
        <w:tab/>
      </w:r>
      <w:r w:rsidR="0025745C" w:rsidRPr="00F66B8E">
        <w:rPr>
          <w:rFonts w:ascii="TH SarabunPSK" w:hAnsi="TH SarabunPSK" w:cs="TH SarabunPSK" w:hint="cs"/>
          <w:u w:val="dotted"/>
        </w:rPr>
        <w:tab/>
      </w:r>
      <w:r w:rsidR="0025745C" w:rsidRPr="00F66B8E">
        <w:rPr>
          <w:rFonts w:ascii="TH SarabunPSK" w:hAnsi="TH SarabunPSK" w:cs="TH SarabunPSK" w:hint="cs"/>
        </w:rPr>
        <w:t xml:space="preserve"> days starting from date </w:t>
      </w:r>
      <w:r w:rsidR="0025745C" w:rsidRPr="00F66B8E">
        <w:rPr>
          <w:rFonts w:ascii="TH SarabunPSK" w:hAnsi="TH SarabunPSK" w:cs="TH SarabunPSK" w:hint="cs"/>
          <w:u w:val="dotted"/>
        </w:rPr>
        <w:tab/>
      </w:r>
      <w:r w:rsidR="0025745C" w:rsidRPr="00F66B8E">
        <w:rPr>
          <w:rFonts w:ascii="TH SarabunPSK" w:hAnsi="TH SarabunPSK" w:cs="TH SarabunPSK" w:hint="cs"/>
          <w:u w:val="dotted"/>
        </w:rPr>
        <w:tab/>
      </w:r>
      <w:r w:rsidR="0025745C" w:rsidRPr="00F66B8E">
        <w:rPr>
          <w:rFonts w:ascii="TH SarabunPSK" w:hAnsi="TH SarabunPSK" w:cs="TH SarabunPSK" w:hint="cs"/>
        </w:rPr>
        <w:t xml:space="preserve"> month </w:t>
      </w:r>
      <w:r w:rsidR="0025745C" w:rsidRPr="00F66B8E">
        <w:rPr>
          <w:rFonts w:ascii="TH SarabunPSK" w:hAnsi="TH SarabunPSK" w:cs="TH SarabunPSK" w:hint="cs"/>
          <w:u w:val="dotted"/>
        </w:rPr>
        <w:tab/>
      </w:r>
      <w:r w:rsidR="0025745C" w:rsidRPr="00F66B8E">
        <w:rPr>
          <w:rFonts w:ascii="TH SarabunPSK" w:hAnsi="TH SarabunPSK" w:cs="TH SarabunPSK" w:hint="cs"/>
          <w:u w:val="dotted"/>
        </w:rPr>
        <w:tab/>
      </w:r>
      <w:r w:rsidR="0025745C" w:rsidRPr="00F66B8E">
        <w:rPr>
          <w:rFonts w:ascii="TH SarabunPSK" w:hAnsi="TH SarabunPSK" w:cs="TH SarabunPSK" w:hint="cs"/>
          <w:u w:val="dotted"/>
        </w:rPr>
        <w:tab/>
      </w:r>
      <w:r w:rsidR="0025745C" w:rsidRPr="00F66B8E">
        <w:rPr>
          <w:rFonts w:ascii="TH SarabunPSK" w:hAnsi="TH SarabunPSK" w:cs="TH SarabunPSK" w:hint="cs"/>
        </w:rPr>
        <w:t xml:space="preserve"> year </w:t>
      </w:r>
      <w:r w:rsidR="0025745C" w:rsidRPr="00F66B8E">
        <w:rPr>
          <w:rFonts w:ascii="TH SarabunPSK" w:hAnsi="TH SarabunPSK" w:cs="TH SarabunPSK" w:hint="cs"/>
          <w:u w:val="dotted"/>
        </w:rPr>
        <w:tab/>
      </w:r>
      <w:r w:rsidR="0025745C" w:rsidRPr="00F66B8E">
        <w:rPr>
          <w:rFonts w:ascii="TH SarabunPSK" w:hAnsi="TH SarabunPSK" w:cs="TH SarabunPSK" w:hint="cs"/>
          <w:u w:val="dotted"/>
        </w:rPr>
        <w:tab/>
      </w:r>
      <w:r w:rsidR="0025745C" w:rsidRPr="00F66B8E">
        <w:rPr>
          <w:rFonts w:ascii="TH SarabunPSK" w:hAnsi="TH SarabunPSK" w:cs="TH SarabunPSK" w:hint="cs"/>
        </w:rPr>
        <w:t xml:space="preserve"> to date </w:t>
      </w:r>
      <w:r w:rsidR="0025745C" w:rsidRPr="00F66B8E">
        <w:rPr>
          <w:rFonts w:ascii="TH SarabunPSK" w:hAnsi="TH SarabunPSK" w:cs="TH SarabunPSK" w:hint="cs"/>
          <w:u w:val="dotted"/>
        </w:rPr>
        <w:tab/>
      </w:r>
      <w:r w:rsidR="0025745C" w:rsidRPr="00F66B8E">
        <w:rPr>
          <w:rFonts w:ascii="TH SarabunPSK" w:hAnsi="TH SarabunPSK" w:cs="TH SarabunPSK" w:hint="cs"/>
          <w:u w:val="dotted"/>
        </w:rPr>
        <w:tab/>
      </w:r>
      <w:r w:rsidR="0025745C" w:rsidRPr="00F66B8E">
        <w:rPr>
          <w:rFonts w:ascii="TH SarabunPSK" w:hAnsi="TH SarabunPSK" w:cs="TH SarabunPSK" w:hint="cs"/>
          <w:szCs w:val="22"/>
          <w:cs/>
        </w:rPr>
        <w:t xml:space="preserve"> </w:t>
      </w:r>
      <w:r w:rsidR="0025745C" w:rsidRPr="00F66B8E">
        <w:rPr>
          <w:rFonts w:ascii="TH SarabunPSK" w:hAnsi="TH SarabunPSK" w:cs="TH SarabunPSK" w:hint="cs"/>
        </w:rPr>
        <w:t xml:space="preserve">month </w:t>
      </w:r>
      <w:r w:rsidR="0025745C" w:rsidRPr="00F66B8E">
        <w:rPr>
          <w:rFonts w:ascii="TH SarabunPSK" w:hAnsi="TH SarabunPSK" w:cs="TH SarabunPSK" w:hint="cs"/>
          <w:u w:val="dotted"/>
        </w:rPr>
        <w:tab/>
      </w:r>
      <w:r w:rsidR="0025745C" w:rsidRPr="00F66B8E">
        <w:rPr>
          <w:rFonts w:ascii="TH SarabunPSK" w:hAnsi="TH SarabunPSK" w:cs="TH SarabunPSK" w:hint="cs"/>
          <w:u w:val="dotted"/>
        </w:rPr>
        <w:tab/>
      </w:r>
      <w:r w:rsidR="0025745C" w:rsidRPr="00F66B8E">
        <w:rPr>
          <w:rFonts w:ascii="TH SarabunPSK" w:hAnsi="TH SarabunPSK" w:cs="TH SarabunPSK" w:hint="cs"/>
          <w:u w:val="dotted"/>
        </w:rPr>
        <w:tab/>
      </w:r>
      <w:r w:rsidR="0025745C" w:rsidRPr="00F66B8E">
        <w:rPr>
          <w:rFonts w:ascii="TH SarabunPSK" w:hAnsi="TH SarabunPSK" w:cs="TH SarabunPSK" w:hint="cs"/>
        </w:rPr>
        <w:t xml:space="preserve"> year </w:t>
      </w:r>
      <w:r w:rsidR="0025745C" w:rsidRPr="00F66B8E">
        <w:rPr>
          <w:rFonts w:ascii="TH SarabunPSK" w:hAnsi="TH SarabunPSK" w:cs="TH SarabunPSK" w:hint="cs"/>
          <w:u w:val="dotted"/>
        </w:rPr>
        <w:tab/>
      </w:r>
      <w:r w:rsidR="0025745C" w:rsidRPr="00F66B8E">
        <w:rPr>
          <w:rFonts w:ascii="TH SarabunPSK" w:hAnsi="TH SarabunPSK" w:cs="TH SarabunPSK" w:hint="cs"/>
          <w:u w:val="dotted"/>
        </w:rPr>
        <w:tab/>
      </w:r>
      <w:r w:rsidR="0025745C" w:rsidRPr="00F66B8E">
        <w:rPr>
          <w:rFonts w:ascii="TH SarabunPSK" w:hAnsi="TH SarabunPSK" w:cs="TH SarabunPSK" w:hint="cs"/>
        </w:rPr>
        <w:t xml:space="preserve"> In the event of</w:t>
      </w:r>
      <w:r w:rsidR="00282489" w:rsidRPr="00F66B8E">
        <w:rPr>
          <w:rFonts w:ascii="TH SarabunPSK" w:hAnsi="TH SarabunPSK" w:cs="TH SarabunPSK" w:hint="cs"/>
          <w:szCs w:val="22"/>
          <w:cs/>
        </w:rPr>
        <w:t xml:space="preserve"> </w:t>
      </w:r>
      <w:r w:rsidR="0025745C" w:rsidRPr="00F66B8E">
        <w:rPr>
          <w:rFonts w:ascii="TH SarabunPSK" w:hAnsi="TH SarabunPSK" w:cs="TH SarabunPSK" w:hint="cs"/>
        </w:rPr>
        <w:t>employment</w:t>
      </w:r>
      <w:r w:rsidR="00282489" w:rsidRPr="00F66B8E">
        <w:rPr>
          <w:rFonts w:ascii="TH SarabunPSK" w:hAnsi="TH SarabunPSK" w:cs="TH SarabunPSK" w:hint="cs"/>
        </w:rPr>
        <w:t xml:space="preserve"> renewal</w:t>
      </w:r>
      <w:r w:rsidR="0025745C" w:rsidRPr="00F66B8E">
        <w:rPr>
          <w:rFonts w:ascii="TH SarabunPSK" w:hAnsi="TH SarabunPSK" w:cs="TH SarabunPSK" w:hint="cs"/>
        </w:rPr>
        <w:t xml:space="preserve"> by King Mongkut</w:t>
      </w:r>
      <w:r w:rsidR="0025745C" w:rsidRPr="00F66B8E">
        <w:rPr>
          <w:rFonts w:ascii="TH SarabunPSK" w:hAnsi="TH SarabunPSK" w:cs="TH SarabunPSK" w:hint="cs"/>
          <w:szCs w:val="22"/>
          <w:cs/>
        </w:rPr>
        <w:t>’</w:t>
      </w:r>
      <w:r w:rsidR="0025745C" w:rsidRPr="00F66B8E">
        <w:rPr>
          <w:rFonts w:ascii="TH SarabunPSK" w:hAnsi="TH SarabunPSK" w:cs="TH SarabunPSK" w:hint="cs"/>
        </w:rPr>
        <w:t xml:space="preserve">s University of Technology Thonburi </w:t>
      </w:r>
      <w:r w:rsidR="00282489" w:rsidRPr="00F66B8E">
        <w:rPr>
          <w:rFonts w:ascii="TH SarabunPSK" w:hAnsi="TH SarabunPSK" w:cs="TH SarabunPSK" w:hint="cs"/>
        </w:rPr>
        <w:t xml:space="preserve">using the University Staff Employment Contract </w:t>
      </w:r>
      <w:r w:rsidR="00137A37" w:rsidRPr="00F66B8E">
        <w:rPr>
          <w:rFonts w:ascii="TH SarabunPSK" w:hAnsi="TH SarabunPSK" w:cs="TH SarabunPSK" w:hint="cs"/>
        </w:rPr>
        <w:t>extending the</w:t>
      </w:r>
      <w:r w:rsidR="00DD672A" w:rsidRPr="00F66B8E">
        <w:rPr>
          <w:rFonts w:ascii="TH SarabunPSK" w:hAnsi="TH SarabunPSK" w:cs="TH SarabunPSK" w:hint="cs"/>
        </w:rPr>
        <w:t xml:space="preserve"> period</w:t>
      </w:r>
      <w:r w:rsidR="00282489" w:rsidRPr="00F66B8E">
        <w:rPr>
          <w:rFonts w:ascii="TH SarabunPSK" w:hAnsi="TH SarabunPSK" w:cs="TH SarabunPSK" w:hint="cs"/>
        </w:rPr>
        <w:t xml:space="preserve"> of work</w:t>
      </w:r>
      <w:r w:rsidR="00DD672A" w:rsidRPr="00F66B8E">
        <w:rPr>
          <w:rFonts w:ascii="TH SarabunPSK" w:hAnsi="TH SarabunPSK" w:cs="TH SarabunPSK" w:hint="cs"/>
          <w:szCs w:val="22"/>
          <w:cs/>
        </w:rPr>
        <w:t xml:space="preserve"> </w:t>
      </w:r>
      <w:r w:rsidR="00282489" w:rsidRPr="00F66B8E">
        <w:rPr>
          <w:rFonts w:ascii="TH SarabunPSK" w:hAnsi="TH SarabunPSK" w:cs="TH SarabunPSK" w:hint="cs"/>
        </w:rPr>
        <w:t>as above</w:t>
      </w:r>
      <w:r w:rsidR="00282489" w:rsidRPr="00F66B8E">
        <w:rPr>
          <w:rFonts w:ascii="TH SarabunPSK" w:hAnsi="TH SarabunPSK" w:cs="TH SarabunPSK" w:hint="cs"/>
          <w:szCs w:val="22"/>
          <w:cs/>
        </w:rPr>
        <w:t>-</w:t>
      </w:r>
      <w:r w:rsidR="00DD672A" w:rsidRPr="00F66B8E">
        <w:rPr>
          <w:rFonts w:ascii="TH SarabunPSK" w:hAnsi="TH SarabunPSK" w:cs="TH SarabunPSK" w:hint="cs"/>
        </w:rPr>
        <w:t xml:space="preserve">specified, it shall be deemed a renewal of </w:t>
      </w:r>
      <w:r w:rsidR="00C844AD" w:rsidRPr="00F66B8E">
        <w:rPr>
          <w:rFonts w:ascii="TH SarabunPSK" w:hAnsi="TH SarabunPSK" w:cs="TH SarabunPSK" w:hint="cs"/>
        </w:rPr>
        <w:t xml:space="preserve">this </w:t>
      </w:r>
      <w:r w:rsidR="00DD672A" w:rsidRPr="00F66B8E">
        <w:rPr>
          <w:rFonts w:ascii="TH SarabunPSK" w:hAnsi="TH SarabunPSK" w:cs="TH SarabunPSK" w:hint="cs"/>
        </w:rPr>
        <w:t xml:space="preserve">contract and shall be incorporated </w:t>
      </w:r>
      <w:r w:rsidR="00871D94" w:rsidRPr="00F66B8E">
        <w:rPr>
          <w:rFonts w:ascii="TH SarabunPSK" w:hAnsi="TH SarabunPSK" w:cs="TH SarabunPSK" w:hint="cs"/>
        </w:rPr>
        <w:t>by reference</w:t>
      </w:r>
      <w:r w:rsidR="00DD672A" w:rsidRPr="00F66B8E">
        <w:rPr>
          <w:rFonts w:ascii="TH SarabunPSK" w:hAnsi="TH SarabunPSK" w:cs="TH SarabunPSK" w:hint="cs"/>
        </w:rPr>
        <w:t xml:space="preserve"> and the Employee agrees to provide his</w:t>
      </w:r>
      <w:r w:rsidR="00DD672A" w:rsidRPr="00F66B8E">
        <w:rPr>
          <w:rFonts w:ascii="TH SarabunPSK" w:hAnsi="TH SarabunPSK" w:cs="TH SarabunPSK" w:hint="cs"/>
          <w:szCs w:val="22"/>
          <w:cs/>
        </w:rPr>
        <w:t>/</w:t>
      </w:r>
      <w:r w:rsidR="00DD672A" w:rsidRPr="00F66B8E">
        <w:rPr>
          <w:rFonts w:ascii="TH SarabunPSK" w:hAnsi="TH SarabunPSK" w:cs="TH SarabunPSK" w:hint="cs"/>
        </w:rPr>
        <w:t>her service in accordance with such term, in such position, and under such affiliation</w:t>
      </w:r>
      <w:r w:rsidR="00DD672A" w:rsidRPr="00F66B8E">
        <w:rPr>
          <w:rFonts w:ascii="TH SarabunPSK" w:hAnsi="TH SarabunPSK" w:cs="TH SarabunPSK" w:hint="cs"/>
          <w:szCs w:val="22"/>
          <w:cs/>
        </w:rPr>
        <w:t>.</w:t>
      </w:r>
    </w:p>
    <w:p w14:paraId="30CC1117" w14:textId="77777777" w:rsidR="00DD672A" w:rsidRPr="00F66B8E" w:rsidRDefault="00DD672A" w:rsidP="001B5DDC">
      <w:pPr>
        <w:spacing w:after="0"/>
        <w:jc w:val="thaiDistribute"/>
        <w:rPr>
          <w:rFonts w:ascii="TH SarabunPSK" w:hAnsi="TH SarabunPSK" w:cs="TH SarabunPSK"/>
        </w:rPr>
      </w:pPr>
    </w:p>
    <w:p w14:paraId="5FEC27B1" w14:textId="5866B514" w:rsidR="00A77083" w:rsidRPr="00F66B8E" w:rsidRDefault="00DD672A" w:rsidP="001B5DDC">
      <w:pPr>
        <w:spacing w:after="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ab/>
        <w:t>Clause 2</w:t>
      </w:r>
      <w:r w:rsidRPr="00F66B8E">
        <w:rPr>
          <w:rFonts w:ascii="TH SarabunPSK" w:hAnsi="TH SarabunPSK" w:cs="TH SarabunPSK" w:hint="cs"/>
          <w:szCs w:val="22"/>
          <w:cs/>
        </w:rPr>
        <w:t>.</w:t>
      </w:r>
      <w:r w:rsidR="00A77083" w:rsidRPr="00F66B8E">
        <w:rPr>
          <w:rFonts w:ascii="TH SarabunPSK" w:hAnsi="TH SarabunPSK" w:cs="TH SarabunPSK" w:hint="cs"/>
          <w:szCs w:val="22"/>
          <w:cs/>
        </w:rPr>
        <w:t xml:space="preserve"> </w:t>
      </w:r>
      <w:r w:rsidR="00FD0510" w:rsidRPr="00F66B8E">
        <w:rPr>
          <w:rFonts w:ascii="TH SarabunPSK" w:hAnsi="TH SarabunPSK" w:cs="TH SarabunPSK" w:hint="cs"/>
        </w:rPr>
        <w:t xml:space="preserve">Employer shall compensate the Employee with a monthly salary in the amount of </w:t>
      </w:r>
      <w:r w:rsidR="00FD0510" w:rsidRPr="00F66B8E">
        <w:rPr>
          <w:rFonts w:ascii="TH SarabunPSK" w:hAnsi="TH SarabunPSK" w:cs="TH SarabunPSK" w:hint="cs"/>
          <w:u w:val="dotted"/>
        </w:rPr>
        <w:tab/>
      </w:r>
      <w:r w:rsidR="00FD0510" w:rsidRPr="00F66B8E">
        <w:rPr>
          <w:rFonts w:ascii="TH SarabunPSK" w:hAnsi="TH SarabunPSK" w:cs="TH SarabunPSK" w:hint="cs"/>
          <w:u w:val="dotted"/>
        </w:rPr>
        <w:tab/>
      </w:r>
      <w:r w:rsidR="00FD0510" w:rsidRPr="00F66B8E">
        <w:rPr>
          <w:rFonts w:ascii="TH SarabunPSK" w:hAnsi="TH SarabunPSK" w:cs="TH SarabunPSK" w:hint="cs"/>
          <w:u w:val="dotted"/>
        </w:rPr>
        <w:tab/>
      </w:r>
      <w:r w:rsidR="00FD0510" w:rsidRPr="00F66B8E">
        <w:rPr>
          <w:rFonts w:ascii="TH SarabunPSK" w:hAnsi="TH SarabunPSK" w:cs="TH SarabunPSK" w:hint="cs"/>
          <w:u w:val="dotted"/>
        </w:rPr>
        <w:tab/>
      </w:r>
      <w:r w:rsidR="00FD0510" w:rsidRPr="00F66B8E">
        <w:rPr>
          <w:rFonts w:ascii="TH SarabunPSK" w:hAnsi="TH SarabunPSK" w:cs="TH SarabunPSK" w:hint="cs"/>
        </w:rPr>
        <w:t xml:space="preserve"> baht </w:t>
      </w:r>
      <w:r w:rsidR="00FD0510" w:rsidRPr="00F66B8E">
        <w:rPr>
          <w:rFonts w:ascii="TH SarabunPSK" w:hAnsi="TH SarabunPSK" w:cs="TH SarabunPSK" w:hint="cs"/>
          <w:szCs w:val="22"/>
          <w:cs/>
        </w:rPr>
        <w:t>(</w:t>
      </w:r>
      <w:r w:rsidR="00FD0510" w:rsidRPr="00F66B8E">
        <w:rPr>
          <w:rFonts w:ascii="TH SarabunPSK" w:hAnsi="TH SarabunPSK" w:cs="TH SarabunPSK" w:hint="cs"/>
          <w:u w:val="dotted"/>
        </w:rPr>
        <w:tab/>
      </w:r>
      <w:r w:rsidR="00FD0510" w:rsidRPr="00F66B8E">
        <w:rPr>
          <w:rFonts w:ascii="TH SarabunPSK" w:hAnsi="TH SarabunPSK" w:cs="TH SarabunPSK" w:hint="cs"/>
          <w:u w:val="dotted"/>
        </w:rPr>
        <w:tab/>
      </w:r>
      <w:r w:rsidR="00FD0510" w:rsidRPr="00F66B8E">
        <w:rPr>
          <w:rFonts w:ascii="TH SarabunPSK" w:hAnsi="TH SarabunPSK" w:cs="TH SarabunPSK" w:hint="cs"/>
          <w:u w:val="dotted"/>
        </w:rPr>
        <w:tab/>
      </w:r>
      <w:r w:rsidR="00FD0510" w:rsidRPr="00F66B8E">
        <w:rPr>
          <w:rFonts w:ascii="TH SarabunPSK" w:hAnsi="TH SarabunPSK" w:cs="TH SarabunPSK" w:hint="cs"/>
          <w:u w:val="dotted"/>
        </w:rPr>
        <w:tab/>
      </w:r>
      <w:r w:rsidR="00FD0510" w:rsidRPr="00F66B8E">
        <w:rPr>
          <w:rFonts w:ascii="TH SarabunPSK" w:hAnsi="TH SarabunPSK" w:cs="TH SarabunPSK" w:hint="cs"/>
          <w:u w:val="dotted"/>
        </w:rPr>
        <w:tab/>
      </w:r>
      <w:r w:rsidR="00FD0510" w:rsidRPr="00F66B8E">
        <w:rPr>
          <w:rFonts w:ascii="TH SarabunPSK" w:hAnsi="TH SarabunPSK" w:cs="TH SarabunPSK" w:hint="cs"/>
          <w:u w:val="dotted"/>
        </w:rPr>
        <w:tab/>
      </w:r>
      <w:r w:rsidR="00FD0510" w:rsidRPr="00F66B8E">
        <w:rPr>
          <w:rFonts w:ascii="TH SarabunPSK" w:hAnsi="TH SarabunPSK" w:cs="TH SarabunPSK" w:hint="cs"/>
          <w:u w:val="dotted"/>
        </w:rPr>
        <w:tab/>
      </w:r>
      <w:r w:rsidR="00FD0510" w:rsidRPr="00F66B8E">
        <w:rPr>
          <w:rFonts w:ascii="TH SarabunPSK" w:hAnsi="TH SarabunPSK" w:cs="TH SarabunPSK" w:hint="cs"/>
          <w:szCs w:val="22"/>
          <w:cs/>
        </w:rPr>
        <w:t xml:space="preserve">) </w:t>
      </w:r>
      <w:r w:rsidR="00C844AD" w:rsidRPr="00F66B8E">
        <w:rPr>
          <w:rFonts w:ascii="TH SarabunPSK" w:hAnsi="TH SarabunPSK" w:cs="TH SarabunPSK" w:hint="cs"/>
        </w:rPr>
        <w:t xml:space="preserve">drawn from the office of </w:t>
      </w:r>
      <w:r w:rsidR="00C844AD" w:rsidRPr="00F66B8E">
        <w:rPr>
          <w:rFonts w:ascii="TH SarabunPSK" w:hAnsi="TH SarabunPSK" w:cs="TH SarabunPSK" w:hint="cs"/>
          <w:u w:val="dotted"/>
        </w:rPr>
        <w:tab/>
      </w:r>
      <w:r w:rsidR="00C844AD" w:rsidRPr="00F66B8E">
        <w:rPr>
          <w:rFonts w:ascii="TH SarabunPSK" w:hAnsi="TH SarabunPSK" w:cs="TH SarabunPSK" w:hint="cs"/>
          <w:u w:val="dotted"/>
        </w:rPr>
        <w:tab/>
      </w:r>
      <w:r w:rsidR="00C844AD" w:rsidRPr="00F66B8E">
        <w:rPr>
          <w:rFonts w:ascii="TH SarabunPSK" w:hAnsi="TH SarabunPSK" w:cs="TH SarabunPSK" w:hint="cs"/>
          <w:u w:val="dotted"/>
        </w:rPr>
        <w:tab/>
      </w:r>
      <w:r w:rsidR="00F30897">
        <w:rPr>
          <w:rFonts w:ascii="TH SarabunPSK" w:hAnsi="TH SarabunPSK" w:cs="TH SarabunPSK"/>
          <w:u w:val="dotted"/>
        </w:rPr>
        <w:tab/>
      </w:r>
      <w:r w:rsidR="00C844AD" w:rsidRPr="00F66B8E">
        <w:rPr>
          <w:rFonts w:ascii="TH SarabunPSK" w:hAnsi="TH SarabunPSK" w:cs="TH SarabunPSK" w:hint="cs"/>
          <w:szCs w:val="22"/>
          <w:cs/>
        </w:rPr>
        <w:t xml:space="preserve">  </w:t>
      </w:r>
      <w:r w:rsidR="00A77083" w:rsidRPr="00F66B8E">
        <w:rPr>
          <w:rFonts w:ascii="TH SarabunPSK" w:hAnsi="TH SarabunPSK" w:cs="TH SarabunPSK" w:hint="cs"/>
        </w:rPr>
        <w:t xml:space="preserve">affiliation of </w:t>
      </w:r>
      <w:r w:rsidR="00A77083" w:rsidRPr="00F66B8E">
        <w:rPr>
          <w:rFonts w:ascii="TH SarabunPSK" w:hAnsi="TH SarabunPSK" w:cs="TH SarabunPSK" w:hint="cs"/>
          <w:u w:val="dotted"/>
        </w:rPr>
        <w:tab/>
      </w:r>
      <w:r w:rsidR="00A77083" w:rsidRPr="00F66B8E">
        <w:rPr>
          <w:rFonts w:ascii="TH SarabunPSK" w:hAnsi="TH SarabunPSK" w:cs="TH SarabunPSK" w:hint="cs"/>
          <w:u w:val="dotted"/>
        </w:rPr>
        <w:tab/>
      </w:r>
      <w:r w:rsidR="00A77083" w:rsidRPr="00F66B8E">
        <w:rPr>
          <w:rFonts w:ascii="TH SarabunPSK" w:hAnsi="TH SarabunPSK" w:cs="TH SarabunPSK" w:hint="cs"/>
          <w:u w:val="dotted"/>
        </w:rPr>
        <w:tab/>
      </w:r>
      <w:r w:rsidR="00A77083" w:rsidRPr="00F66B8E">
        <w:rPr>
          <w:rFonts w:ascii="TH SarabunPSK" w:hAnsi="TH SarabunPSK" w:cs="TH SarabunPSK" w:hint="cs"/>
          <w:u w:val="dotted"/>
        </w:rPr>
        <w:tab/>
      </w:r>
      <w:r w:rsidR="00A77083" w:rsidRPr="00F66B8E">
        <w:rPr>
          <w:rFonts w:ascii="TH SarabunPSK" w:hAnsi="TH SarabunPSK" w:cs="TH SarabunPSK" w:hint="cs"/>
        </w:rPr>
        <w:t xml:space="preserve"> , </w:t>
      </w:r>
      <w:r w:rsidR="00A77083" w:rsidRPr="00F66B8E">
        <w:rPr>
          <w:rFonts w:ascii="TH SarabunPSK" w:hAnsi="TH SarabunPSK" w:cs="TH SarabunPSK" w:hint="cs"/>
          <w:u w:val="dotted"/>
        </w:rPr>
        <w:tab/>
      </w:r>
      <w:r w:rsidR="00A77083" w:rsidRPr="00F66B8E">
        <w:rPr>
          <w:rFonts w:ascii="TH SarabunPSK" w:hAnsi="TH SarabunPSK" w:cs="TH SarabunPSK" w:hint="cs"/>
          <w:u w:val="dotted"/>
        </w:rPr>
        <w:tab/>
      </w:r>
      <w:r w:rsidR="00A77083" w:rsidRPr="00F66B8E">
        <w:rPr>
          <w:rFonts w:ascii="TH SarabunPSK" w:hAnsi="TH SarabunPSK" w:cs="TH SarabunPSK" w:hint="cs"/>
          <w:u w:val="dotted"/>
        </w:rPr>
        <w:tab/>
      </w:r>
      <w:r w:rsidR="00A77083" w:rsidRPr="00F66B8E">
        <w:rPr>
          <w:rFonts w:ascii="TH SarabunPSK" w:hAnsi="TH SarabunPSK" w:cs="TH SarabunPSK" w:hint="cs"/>
          <w:u w:val="dotted"/>
        </w:rPr>
        <w:tab/>
      </w:r>
      <w:r w:rsidR="00A77083" w:rsidRPr="00F66B8E">
        <w:rPr>
          <w:rFonts w:ascii="TH SarabunPSK" w:hAnsi="TH SarabunPSK" w:cs="TH SarabunPSK" w:hint="cs"/>
        </w:rPr>
        <w:t xml:space="preserve"> fund</w:t>
      </w:r>
      <w:r w:rsidR="00A77083" w:rsidRPr="00F66B8E">
        <w:rPr>
          <w:rFonts w:ascii="TH SarabunPSK" w:hAnsi="TH SarabunPSK" w:cs="TH SarabunPSK" w:hint="cs"/>
          <w:szCs w:val="22"/>
          <w:cs/>
        </w:rPr>
        <w:t>.</w:t>
      </w:r>
    </w:p>
    <w:p w14:paraId="2B4D08D3" w14:textId="77777777" w:rsidR="00A77083" w:rsidRPr="00F66B8E" w:rsidRDefault="00A77083" w:rsidP="001B5DDC">
      <w:pPr>
        <w:spacing w:after="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ab/>
      </w:r>
    </w:p>
    <w:p w14:paraId="188610D6" w14:textId="77777777" w:rsidR="007C0D1F" w:rsidRPr="00F66B8E" w:rsidRDefault="00A77083" w:rsidP="007C0D1F">
      <w:pPr>
        <w:spacing w:after="8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ab/>
        <w:t>Clause 3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Pr="00F66B8E">
        <w:rPr>
          <w:rFonts w:ascii="TH SarabunPSK" w:hAnsi="TH SarabunPSK" w:cs="TH SarabunPSK" w:hint="cs"/>
        </w:rPr>
        <w:t>Employee shall devote his</w:t>
      </w:r>
      <w:r w:rsidRPr="00F66B8E">
        <w:rPr>
          <w:rFonts w:ascii="TH SarabunPSK" w:hAnsi="TH SarabunPSK" w:cs="TH SarabunPSK" w:hint="cs"/>
          <w:szCs w:val="22"/>
          <w:cs/>
        </w:rPr>
        <w:t>/</w:t>
      </w:r>
      <w:r w:rsidRPr="00F66B8E">
        <w:rPr>
          <w:rFonts w:ascii="TH SarabunPSK" w:hAnsi="TH SarabunPSK" w:cs="TH SarabunPSK" w:hint="cs"/>
        </w:rPr>
        <w:t>her time to the execution of assignments using his</w:t>
      </w:r>
      <w:r w:rsidRPr="00F66B8E">
        <w:rPr>
          <w:rFonts w:ascii="TH SarabunPSK" w:hAnsi="TH SarabunPSK" w:cs="TH SarabunPSK" w:hint="cs"/>
          <w:szCs w:val="22"/>
          <w:cs/>
        </w:rPr>
        <w:t>/</w:t>
      </w:r>
      <w:r w:rsidRPr="00F66B8E">
        <w:rPr>
          <w:rFonts w:ascii="TH SarabunPSK" w:hAnsi="TH SarabunPSK" w:cs="TH SarabunPSK" w:hint="cs"/>
        </w:rPr>
        <w:t>her skills and knowledge at his</w:t>
      </w:r>
      <w:r w:rsidRPr="00F66B8E">
        <w:rPr>
          <w:rFonts w:ascii="TH SarabunPSK" w:hAnsi="TH SarabunPSK" w:cs="TH SarabunPSK" w:hint="cs"/>
          <w:szCs w:val="22"/>
          <w:cs/>
        </w:rPr>
        <w:t>/</w:t>
      </w:r>
      <w:r w:rsidRPr="00F66B8E">
        <w:rPr>
          <w:rFonts w:ascii="TH SarabunPSK" w:hAnsi="TH SarabunPSK" w:cs="TH SarabunPSK" w:hint="cs"/>
        </w:rPr>
        <w:t xml:space="preserve">her best and </w:t>
      </w:r>
      <w:r w:rsidRPr="00F66B8E">
        <w:rPr>
          <w:rFonts w:ascii="TH SarabunPSK" w:hAnsi="TH SarabunPSK" w:cs="TH SarabunPSK" w:hint="cs"/>
          <w:b/>
          <w:bCs/>
        </w:rPr>
        <w:t xml:space="preserve">shall not accept any other employment or services </w:t>
      </w:r>
      <w:r w:rsidR="007C0D1F" w:rsidRPr="00F66B8E">
        <w:rPr>
          <w:rFonts w:ascii="TH SarabunPSK" w:hAnsi="TH SarabunPSK" w:cs="TH SarabunPSK" w:hint="cs"/>
          <w:b/>
          <w:bCs/>
        </w:rPr>
        <w:t>throughout the term of this contract</w:t>
      </w:r>
      <w:r w:rsidR="007C0D1F" w:rsidRPr="00F66B8E">
        <w:rPr>
          <w:rFonts w:ascii="TH SarabunPSK" w:hAnsi="TH SarabunPSK" w:cs="TH SarabunPSK" w:hint="cs"/>
          <w:b/>
          <w:bCs/>
          <w:szCs w:val="22"/>
          <w:cs/>
        </w:rPr>
        <w:t>.</w:t>
      </w:r>
    </w:p>
    <w:p w14:paraId="0318FDBF" w14:textId="77777777" w:rsidR="007C0D1F" w:rsidRPr="00F66B8E" w:rsidRDefault="007C0D1F" w:rsidP="007C0D1F">
      <w:pPr>
        <w:spacing w:after="8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  <w:b/>
          <w:bCs/>
        </w:rPr>
        <w:tab/>
      </w:r>
      <w:r w:rsidRPr="00F66B8E">
        <w:rPr>
          <w:rFonts w:ascii="TH SarabunPSK" w:hAnsi="TH SarabunPSK" w:cs="TH SarabunPSK" w:hint="cs"/>
        </w:rPr>
        <w:t>Clause 4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Pr="00F66B8E">
        <w:rPr>
          <w:rFonts w:ascii="TH SarabunPSK" w:hAnsi="TH SarabunPSK" w:cs="TH SarabunPSK" w:hint="cs"/>
        </w:rPr>
        <w:t>Employee</w:t>
      </w:r>
      <w:r w:rsidRPr="00F66B8E">
        <w:rPr>
          <w:rFonts w:ascii="TH SarabunPSK" w:hAnsi="TH SarabunPSK" w:cs="TH SarabunPSK" w:hint="cs"/>
          <w:szCs w:val="22"/>
          <w:cs/>
        </w:rPr>
        <w:t>’</w:t>
      </w:r>
      <w:r w:rsidRPr="00F66B8E">
        <w:rPr>
          <w:rFonts w:ascii="TH SarabunPSK" w:hAnsi="TH SarabunPSK" w:cs="TH SarabunPSK" w:hint="cs"/>
        </w:rPr>
        <w:t>s normal working hours as specified by the university are Mondays to Fridays, 8</w:t>
      </w:r>
      <w:r w:rsidRPr="00F66B8E">
        <w:rPr>
          <w:rFonts w:ascii="TH SarabunPSK" w:hAnsi="TH SarabunPSK" w:cs="TH SarabunPSK" w:hint="cs"/>
          <w:szCs w:val="22"/>
          <w:cs/>
        </w:rPr>
        <w:t>.</w:t>
      </w:r>
      <w:r w:rsidRPr="00F66B8E">
        <w:rPr>
          <w:rFonts w:ascii="TH SarabunPSK" w:hAnsi="TH SarabunPSK" w:cs="TH SarabunPSK" w:hint="cs"/>
        </w:rPr>
        <w:t>30</w:t>
      </w:r>
      <w:r w:rsidRPr="00F66B8E">
        <w:rPr>
          <w:rFonts w:ascii="TH SarabunPSK" w:hAnsi="TH SarabunPSK" w:cs="TH SarabunPSK" w:hint="cs"/>
          <w:szCs w:val="22"/>
          <w:cs/>
        </w:rPr>
        <w:t>-</w:t>
      </w:r>
      <w:r w:rsidRPr="00F66B8E">
        <w:rPr>
          <w:rFonts w:ascii="TH SarabunPSK" w:hAnsi="TH SarabunPSK" w:cs="TH SarabunPSK" w:hint="cs"/>
        </w:rPr>
        <w:t>12</w:t>
      </w:r>
      <w:r w:rsidRPr="00F66B8E">
        <w:rPr>
          <w:rFonts w:ascii="TH SarabunPSK" w:hAnsi="TH SarabunPSK" w:cs="TH SarabunPSK" w:hint="cs"/>
          <w:szCs w:val="22"/>
          <w:cs/>
        </w:rPr>
        <w:t>.</w:t>
      </w:r>
      <w:r w:rsidRPr="00F66B8E">
        <w:rPr>
          <w:rFonts w:ascii="TH SarabunPSK" w:hAnsi="TH SarabunPSK" w:cs="TH SarabunPSK" w:hint="cs"/>
        </w:rPr>
        <w:t>00 hrs</w:t>
      </w:r>
      <w:r w:rsidRPr="00F66B8E">
        <w:rPr>
          <w:rFonts w:ascii="TH SarabunPSK" w:hAnsi="TH SarabunPSK" w:cs="TH SarabunPSK" w:hint="cs"/>
          <w:szCs w:val="22"/>
          <w:cs/>
        </w:rPr>
        <w:t>.</w:t>
      </w:r>
      <w:r w:rsidRPr="00F66B8E">
        <w:rPr>
          <w:rFonts w:ascii="TH SarabunPSK" w:hAnsi="TH SarabunPSK" w:cs="TH SarabunPSK" w:hint="cs"/>
        </w:rPr>
        <w:t>, and 13</w:t>
      </w:r>
      <w:r w:rsidRPr="00F66B8E">
        <w:rPr>
          <w:rFonts w:ascii="TH SarabunPSK" w:hAnsi="TH SarabunPSK" w:cs="TH SarabunPSK" w:hint="cs"/>
          <w:szCs w:val="22"/>
          <w:cs/>
        </w:rPr>
        <w:t>.</w:t>
      </w:r>
      <w:r w:rsidRPr="00F66B8E">
        <w:rPr>
          <w:rFonts w:ascii="TH SarabunPSK" w:hAnsi="TH SarabunPSK" w:cs="TH SarabunPSK" w:hint="cs"/>
        </w:rPr>
        <w:t>00</w:t>
      </w:r>
      <w:r w:rsidRPr="00F66B8E">
        <w:rPr>
          <w:rFonts w:ascii="TH SarabunPSK" w:hAnsi="TH SarabunPSK" w:cs="TH SarabunPSK" w:hint="cs"/>
          <w:szCs w:val="22"/>
          <w:cs/>
        </w:rPr>
        <w:t>-</w:t>
      </w:r>
      <w:r w:rsidRPr="00F66B8E">
        <w:rPr>
          <w:rFonts w:ascii="TH SarabunPSK" w:hAnsi="TH SarabunPSK" w:cs="TH SarabunPSK" w:hint="cs"/>
        </w:rPr>
        <w:t>16</w:t>
      </w:r>
      <w:r w:rsidRPr="00F66B8E">
        <w:rPr>
          <w:rFonts w:ascii="TH SarabunPSK" w:hAnsi="TH SarabunPSK" w:cs="TH SarabunPSK" w:hint="cs"/>
          <w:szCs w:val="22"/>
          <w:cs/>
        </w:rPr>
        <w:t>.</w:t>
      </w:r>
      <w:r w:rsidRPr="00F66B8E">
        <w:rPr>
          <w:rFonts w:ascii="TH SarabunPSK" w:hAnsi="TH SarabunPSK" w:cs="TH SarabunPSK" w:hint="cs"/>
        </w:rPr>
        <w:t>30 hrs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Pr="00F66B8E">
        <w:rPr>
          <w:rFonts w:ascii="TH SarabunPSK" w:hAnsi="TH SarabunPSK" w:cs="TH SarabunPSK" w:hint="cs"/>
        </w:rPr>
        <w:t>except otherwise agreed in writing</w:t>
      </w:r>
      <w:r w:rsidRPr="00F66B8E">
        <w:rPr>
          <w:rFonts w:ascii="TH SarabunPSK" w:hAnsi="TH SarabunPSK" w:cs="TH SarabunPSK" w:hint="cs"/>
          <w:szCs w:val="22"/>
          <w:cs/>
        </w:rPr>
        <w:t>.</w:t>
      </w:r>
    </w:p>
    <w:p w14:paraId="7DD87218" w14:textId="77777777" w:rsidR="00D52DC6" w:rsidRPr="00F66B8E" w:rsidRDefault="007C0D1F" w:rsidP="007C0D1F">
      <w:pPr>
        <w:spacing w:after="8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ab/>
        <w:t>Clause 5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="00D52DC6" w:rsidRPr="00F66B8E">
        <w:rPr>
          <w:rFonts w:ascii="TH SarabunPSK" w:hAnsi="TH SarabunPSK" w:cs="TH SarabunPSK" w:hint="cs"/>
        </w:rPr>
        <w:t>Employee shall execute works as assigned by the Employer or any other assignments as may be given in accordance with the rules and regulations specified by the Employer</w:t>
      </w:r>
      <w:r w:rsidR="00D52DC6" w:rsidRPr="00F66B8E">
        <w:rPr>
          <w:rFonts w:ascii="TH SarabunPSK" w:hAnsi="TH SarabunPSK" w:cs="TH SarabunPSK" w:hint="cs"/>
          <w:szCs w:val="22"/>
          <w:cs/>
        </w:rPr>
        <w:t>.</w:t>
      </w:r>
    </w:p>
    <w:p w14:paraId="16B93698" w14:textId="25676046" w:rsidR="00D52DC6" w:rsidRPr="00F66B8E" w:rsidRDefault="00D52DC6" w:rsidP="007C0D1F">
      <w:pPr>
        <w:spacing w:after="8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ab/>
        <w:t>Clause 6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Pr="00F66B8E">
        <w:rPr>
          <w:rFonts w:ascii="TH SarabunPSK" w:hAnsi="TH SarabunPSK" w:cs="TH SarabunPSK" w:hint="cs"/>
        </w:rPr>
        <w:t>Employee shall not do or refrain from doing anything which may cause damage to the Employer and shall behave in good ethics pursuant to King Mongkut</w:t>
      </w:r>
      <w:r w:rsidRPr="00F66B8E">
        <w:rPr>
          <w:rFonts w:ascii="TH SarabunPSK" w:hAnsi="TH SarabunPSK" w:cs="TH SarabunPSK" w:hint="cs"/>
          <w:szCs w:val="22"/>
          <w:cs/>
        </w:rPr>
        <w:t>’</w:t>
      </w:r>
      <w:r w:rsidRPr="00F66B8E">
        <w:rPr>
          <w:rFonts w:ascii="TH SarabunPSK" w:hAnsi="TH SarabunPSK" w:cs="TH SarabunPSK" w:hint="cs"/>
        </w:rPr>
        <w:t>s University of Technology Thonburi</w:t>
      </w:r>
      <w:r w:rsidRPr="00F66B8E">
        <w:rPr>
          <w:rFonts w:ascii="TH SarabunPSK" w:hAnsi="TH SarabunPSK" w:cs="TH SarabunPSK" w:hint="cs"/>
          <w:szCs w:val="22"/>
          <w:cs/>
        </w:rPr>
        <w:t>’</w:t>
      </w:r>
      <w:r w:rsidRPr="00F66B8E">
        <w:rPr>
          <w:rFonts w:ascii="TH SarabunPSK" w:hAnsi="TH SarabunPSK" w:cs="TH SarabunPSK" w:hint="cs"/>
        </w:rPr>
        <w:t>s Regulation on Human Resources Administration B</w:t>
      </w:r>
      <w:r w:rsidRPr="00F66B8E">
        <w:rPr>
          <w:rFonts w:ascii="TH SarabunPSK" w:hAnsi="TH SarabunPSK" w:cs="TH SarabunPSK" w:hint="cs"/>
          <w:szCs w:val="22"/>
          <w:cs/>
        </w:rPr>
        <w:t>.</w:t>
      </w:r>
      <w:r w:rsidRPr="00F66B8E">
        <w:rPr>
          <w:rFonts w:ascii="TH SarabunPSK" w:hAnsi="TH SarabunPSK" w:cs="TH SarabunPSK" w:hint="cs"/>
        </w:rPr>
        <w:t>E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Pr="00F66B8E">
        <w:rPr>
          <w:rFonts w:ascii="TH SarabunPSK" w:hAnsi="TH SarabunPSK" w:cs="TH SarabunPSK" w:hint="cs"/>
        </w:rPr>
        <w:t xml:space="preserve">2550 </w:t>
      </w:r>
      <w:r w:rsidRPr="00F66B8E">
        <w:rPr>
          <w:rFonts w:ascii="TH SarabunPSK" w:hAnsi="TH SarabunPSK" w:cs="TH SarabunPSK" w:hint="cs"/>
          <w:szCs w:val="22"/>
          <w:cs/>
        </w:rPr>
        <w:t>(</w:t>
      </w:r>
      <w:r w:rsidRPr="00F66B8E">
        <w:rPr>
          <w:rFonts w:ascii="TH SarabunPSK" w:hAnsi="TH SarabunPSK" w:cs="TH SarabunPSK" w:hint="cs"/>
        </w:rPr>
        <w:t>2007</w:t>
      </w:r>
      <w:r w:rsidRPr="00F66B8E">
        <w:rPr>
          <w:rFonts w:ascii="TH SarabunPSK" w:hAnsi="TH SarabunPSK" w:cs="TH SarabunPSK" w:hint="cs"/>
          <w:szCs w:val="22"/>
          <w:cs/>
        </w:rPr>
        <w:t xml:space="preserve">) </w:t>
      </w:r>
      <w:r w:rsidRPr="00F66B8E">
        <w:rPr>
          <w:rFonts w:ascii="TH SarabunPSK" w:hAnsi="TH SarabunPSK" w:cs="TH SarabunPSK" w:hint="cs"/>
        </w:rPr>
        <w:t>and its amendments or any other regulations issued by the university</w:t>
      </w:r>
      <w:r w:rsidRPr="00F66B8E">
        <w:rPr>
          <w:rFonts w:ascii="TH SarabunPSK" w:hAnsi="TH SarabunPSK" w:cs="TH SarabunPSK" w:hint="cs"/>
          <w:szCs w:val="22"/>
          <w:cs/>
        </w:rPr>
        <w:t>.</w:t>
      </w:r>
    </w:p>
    <w:p w14:paraId="4DA1CB3F" w14:textId="15076FA9" w:rsidR="00340B61" w:rsidRPr="00F66B8E" w:rsidRDefault="00D52DC6" w:rsidP="007C0D1F">
      <w:pPr>
        <w:spacing w:after="8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ab/>
        <w:t>Clause 7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="00060185" w:rsidRPr="00F66B8E">
        <w:rPr>
          <w:rFonts w:ascii="TH SarabunPSK" w:hAnsi="TH SarabunPSK" w:cs="TH SarabunPSK" w:hint="cs"/>
        </w:rPr>
        <w:t xml:space="preserve">As a security </w:t>
      </w:r>
      <w:r w:rsidR="00340B61" w:rsidRPr="00F66B8E">
        <w:rPr>
          <w:rFonts w:ascii="TH SarabunPSK" w:hAnsi="TH SarabunPSK" w:cs="TH SarabunPSK" w:hint="cs"/>
        </w:rPr>
        <w:t xml:space="preserve">for this contract </w:t>
      </w:r>
      <w:r w:rsidR="00340B61" w:rsidRPr="00F66B8E">
        <w:rPr>
          <w:rFonts w:ascii="TH SarabunPSK" w:hAnsi="TH SarabunPSK" w:cs="TH SarabunPSK" w:hint="cs"/>
          <w:szCs w:val="22"/>
          <w:cs/>
        </w:rPr>
        <w:t>(</w:t>
      </w:r>
      <w:r w:rsidR="00340B61" w:rsidRPr="00F66B8E">
        <w:rPr>
          <w:rFonts w:ascii="TH SarabunPSK" w:hAnsi="TH SarabunPSK" w:cs="TH SarabunPSK" w:hint="cs"/>
        </w:rPr>
        <w:t>applies to employees with the posts specified in Schedule 1 only</w:t>
      </w:r>
      <w:r w:rsidR="00340B61" w:rsidRPr="00F66B8E">
        <w:rPr>
          <w:rFonts w:ascii="TH SarabunPSK" w:hAnsi="TH SarabunPSK" w:cs="TH SarabunPSK" w:hint="cs"/>
          <w:szCs w:val="22"/>
          <w:cs/>
        </w:rPr>
        <w:t>)</w:t>
      </w:r>
      <w:r w:rsidR="00340B61" w:rsidRPr="00F66B8E">
        <w:rPr>
          <w:rFonts w:ascii="TH SarabunPSK" w:hAnsi="TH SarabunPSK" w:cs="TH SarabunPSK" w:hint="cs"/>
        </w:rPr>
        <w:t>, Employee shall provide the following security to Employer</w:t>
      </w:r>
      <w:r w:rsidR="00340B61" w:rsidRPr="00F66B8E">
        <w:rPr>
          <w:rFonts w:ascii="TH SarabunPSK" w:hAnsi="TH SarabunPSK" w:cs="TH SarabunPSK" w:hint="cs"/>
          <w:szCs w:val="22"/>
          <w:cs/>
        </w:rPr>
        <w:t>:</w:t>
      </w:r>
    </w:p>
    <w:p w14:paraId="66EA1192" w14:textId="79325A35" w:rsidR="00340B61" w:rsidRPr="00F66B8E" w:rsidRDefault="00340B61" w:rsidP="00340B61">
      <w:pPr>
        <w:pStyle w:val="ae"/>
        <w:numPr>
          <w:ilvl w:val="1"/>
          <w:numId w:val="8"/>
        </w:numPr>
        <w:spacing w:after="8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 xml:space="preserve">Guarantor </w:t>
      </w:r>
      <w:r w:rsidRPr="00F66B8E">
        <w:rPr>
          <w:rFonts w:ascii="TH SarabunPSK" w:hAnsi="TH SarabunPSK" w:cs="TH SarabunPSK" w:hint="cs"/>
          <w:szCs w:val="22"/>
          <w:cs/>
        </w:rPr>
        <w:t>(</w:t>
      </w:r>
      <w:r w:rsidRPr="00F66B8E">
        <w:rPr>
          <w:rFonts w:ascii="TH SarabunPSK" w:hAnsi="TH SarabunPSK" w:cs="TH SarabunPSK" w:hint="cs"/>
        </w:rPr>
        <w:t>s</w:t>
      </w:r>
      <w:r w:rsidRPr="00F66B8E">
        <w:rPr>
          <w:rFonts w:ascii="TH SarabunPSK" w:hAnsi="TH SarabunPSK" w:cs="TH SarabunPSK" w:hint="cs"/>
          <w:szCs w:val="22"/>
          <w:cs/>
        </w:rPr>
        <w:t>) (</w:t>
      </w:r>
      <w:r w:rsidRPr="00F66B8E">
        <w:rPr>
          <w:rFonts w:ascii="TH SarabunPSK" w:hAnsi="TH SarabunPSK" w:cs="TH SarabunPSK" w:hint="cs"/>
        </w:rPr>
        <w:t>specify his</w:t>
      </w:r>
      <w:r w:rsidRPr="00F66B8E">
        <w:rPr>
          <w:rFonts w:ascii="TH SarabunPSK" w:hAnsi="TH SarabunPSK" w:cs="TH SarabunPSK" w:hint="cs"/>
          <w:szCs w:val="22"/>
          <w:cs/>
        </w:rPr>
        <w:t>/</w:t>
      </w:r>
      <w:r w:rsidRPr="00F66B8E">
        <w:rPr>
          <w:rFonts w:ascii="TH SarabunPSK" w:hAnsi="TH SarabunPSK" w:cs="TH SarabunPSK" w:hint="cs"/>
        </w:rPr>
        <w:t>her name</w:t>
      </w:r>
      <w:r w:rsidRPr="00F66B8E">
        <w:rPr>
          <w:rFonts w:ascii="TH SarabunPSK" w:hAnsi="TH SarabunPSK" w:cs="TH SarabunPSK" w:hint="cs"/>
          <w:szCs w:val="22"/>
          <w:cs/>
        </w:rPr>
        <w:t xml:space="preserve">) </w:t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="00AF4331">
        <w:rPr>
          <w:rFonts w:ascii="TH SarabunPSK" w:hAnsi="TH SarabunPSK" w:cs="TH SarabunPSK"/>
          <w:u w:val="dotted"/>
        </w:rPr>
        <w:tab/>
      </w:r>
      <w:r w:rsidR="00AF4331">
        <w:rPr>
          <w:rFonts w:ascii="TH SarabunPSK" w:hAnsi="TH SarabunPSK" w:cs="TH SarabunPSK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 xml:space="preserve">           ;</w:t>
      </w:r>
    </w:p>
    <w:p w14:paraId="05EDA9F1" w14:textId="0A23FE1D" w:rsidR="00340B61" w:rsidRPr="00F66B8E" w:rsidRDefault="00340B61" w:rsidP="00340B61">
      <w:pPr>
        <w:pStyle w:val="ae"/>
        <w:numPr>
          <w:ilvl w:val="1"/>
          <w:numId w:val="8"/>
        </w:numPr>
        <w:spacing w:after="8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 xml:space="preserve">Cash in the amount of </w:t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</w:rPr>
        <w:t xml:space="preserve"> baht </w:t>
      </w:r>
      <w:r w:rsidRPr="00F66B8E">
        <w:rPr>
          <w:rFonts w:ascii="TH SarabunPSK" w:hAnsi="TH SarabunPSK" w:cs="TH SarabunPSK" w:hint="cs"/>
          <w:szCs w:val="22"/>
          <w:cs/>
        </w:rPr>
        <w:t>(</w:t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="00AF4331">
        <w:rPr>
          <w:rFonts w:ascii="TH SarabunPSK" w:hAnsi="TH SarabunPSK" w:cs="TH SarabunPSK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     </w:t>
      </w:r>
      <w:r w:rsidRPr="00F66B8E">
        <w:rPr>
          <w:rFonts w:ascii="TH SarabunPSK" w:hAnsi="TH SarabunPSK" w:cs="TH SarabunPSK" w:hint="cs"/>
          <w:szCs w:val="22"/>
          <w:cs/>
        </w:rPr>
        <w:t>)</w:t>
      </w:r>
    </w:p>
    <w:p w14:paraId="7EC0BB6D" w14:textId="1BBBAE8C" w:rsidR="000D07AE" w:rsidRPr="00F66B8E" w:rsidRDefault="000D07AE" w:rsidP="00340B61">
      <w:pPr>
        <w:pStyle w:val="ae"/>
        <w:numPr>
          <w:ilvl w:val="1"/>
          <w:numId w:val="8"/>
        </w:numPr>
        <w:spacing w:after="8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>Land title deed</w:t>
      </w:r>
      <w:r w:rsidRPr="00F66B8E">
        <w:rPr>
          <w:rFonts w:ascii="TH SarabunPSK" w:hAnsi="TH SarabunPSK" w:cs="TH SarabunPSK" w:hint="cs"/>
          <w:szCs w:val="22"/>
          <w:cs/>
        </w:rPr>
        <w:t>/</w:t>
      </w:r>
      <w:r w:rsidRPr="00F66B8E">
        <w:rPr>
          <w:rFonts w:ascii="TH SarabunPSK" w:hAnsi="TH SarabunPSK" w:cs="TH SarabunPSK" w:hint="cs"/>
        </w:rPr>
        <w:t>condominium title deed no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</w:rPr>
        <w:t>, subdistrict no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="00AF4331">
        <w:rPr>
          <w:rFonts w:ascii="TH SarabunPSK" w:hAnsi="TH SarabunPSK" w:cs="TH SarabunPSK"/>
          <w:u w:val="dotted"/>
        </w:rPr>
        <w:tab/>
      </w:r>
      <w:r w:rsidRPr="00F66B8E">
        <w:rPr>
          <w:rFonts w:ascii="TH SarabunPSK" w:hAnsi="TH SarabunPSK" w:cs="TH SarabunPSK" w:hint="cs"/>
          <w:szCs w:val="22"/>
          <w:cs/>
        </w:rPr>
        <w:t xml:space="preserve">         </w:t>
      </w:r>
    </w:p>
    <w:p w14:paraId="1E3FCD93" w14:textId="77777777" w:rsidR="00BB1947" w:rsidRPr="00F66B8E" w:rsidRDefault="000D07AE" w:rsidP="000D07AE">
      <w:pPr>
        <w:pStyle w:val="ae"/>
        <w:spacing w:after="80"/>
        <w:ind w:left="180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 xml:space="preserve">Sheet number </w:t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</w:rPr>
        <w:t xml:space="preserve"> covering an area of </w:t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</w:rPr>
        <w:t xml:space="preserve"> rai </w:t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</w:rPr>
        <w:t xml:space="preserve"> gjarn </w:t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</w:rPr>
        <w:t xml:space="preserve"> sq</w:t>
      </w:r>
      <w:r w:rsidRPr="00F66B8E">
        <w:rPr>
          <w:rFonts w:ascii="TH SarabunPSK" w:hAnsi="TH SarabunPSK" w:cs="TH SarabunPSK" w:hint="cs"/>
          <w:szCs w:val="22"/>
          <w:cs/>
        </w:rPr>
        <w:t>.</w:t>
      </w:r>
      <w:r w:rsidRPr="00F66B8E">
        <w:rPr>
          <w:rFonts w:ascii="TH SarabunPSK" w:hAnsi="TH SarabunPSK" w:cs="TH SarabunPSK" w:hint="cs"/>
        </w:rPr>
        <w:t>wah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Pr="00F66B8E">
        <w:rPr>
          <w:rFonts w:ascii="TH SarabunPSK" w:hAnsi="TH SarabunPSK" w:cs="TH SarabunPSK" w:hint="cs"/>
        </w:rPr>
        <w:t>located at</w:t>
      </w:r>
      <w:r w:rsidR="00BB1947" w:rsidRPr="00F66B8E">
        <w:rPr>
          <w:rFonts w:ascii="TH SarabunPSK" w:hAnsi="TH SarabunPSK" w:cs="TH SarabunPSK" w:hint="cs"/>
        </w:rPr>
        <w:t xml:space="preserve"> subdistrict </w:t>
      </w:r>
      <w:r w:rsidR="00BB1947" w:rsidRPr="00F66B8E">
        <w:rPr>
          <w:rFonts w:ascii="TH SarabunPSK" w:hAnsi="TH SarabunPSK" w:cs="TH SarabunPSK" w:hint="cs"/>
          <w:u w:val="dotted"/>
        </w:rPr>
        <w:tab/>
      </w:r>
      <w:r w:rsidR="00BB1947" w:rsidRPr="00F66B8E">
        <w:rPr>
          <w:rFonts w:ascii="TH SarabunPSK" w:hAnsi="TH SarabunPSK" w:cs="TH SarabunPSK" w:hint="cs"/>
          <w:u w:val="dotted"/>
        </w:rPr>
        <w:tab/>
      </w:r>
      <w:r w:rsidR="00BB1947" w:rsidRPr="00F66B8E">
        <w:rPr>
          <w:rFonts w:ascii="TH SarabunPSK" w:hAnsi="TH SarabunPSK" w:cs="TH SarabunPSK" w:hint="cs"/>
        </w:rPr>
        <w:t xml:space="preserve"> district </w:t>
      </w:r>
      <w:r w:rsidR="00BB1947" w:rsidRPr="00F66B8E">
        <w:rPr>
          <w:rFonts w:ascii="TH SarabunPSK" w:hAnsi="TH SarabunPSK" w:cs="TH SarabunPSK" w:hint="cs"/>
          <w:u w:val="dotted"/>
        </w:rPr>
        <w:tab/>
      </w:r>
      <w:r w:rsidR="00BB1947" w:rsidRPr="00F66B8E">
        <w:rPr>
          <w:rFonts w:ascii="TH SarabunPSK" w:hAnsi="TH SarabunPSK" w:cs="TH SarabunPSK" w:hint="cs"/>
          <w:u w:val="dotted"/>
        </w:rPr>
        <w:tab/>
      </w:r>
      <w:r w:rsidR="00BB1947" w:rsidRPr="00F66B8E">
        <w:rPr>
          <w:rFonts w:ascii="TH SarabunPSK" w:hAnsi="TH SarabunPSK" w:cs="TH SarabunPSK" w:hint="cs"/>
        </w:rPr>
        <w:t xml:space="preserve"> province </w:t>
      </w:r>
      <w:r w:rsidR="00BB1947" w:rsidRPr="00F66B8E">
        <w:rPr>
          <w:rFonts w:ascii="TH SarabunPSK" w:hAnsi="TH SarabunPSK" w:cs="TH SarabunPSK" w:hint="cs"/>
          <w:u w:val="dotted"/>
        </w:rPr>
        <w:tab/>
      </w:r>
      <w:r w:rsidR="00BB1947" w:rsidRPr="00F66B8E">
        <w:rPr>
          <w:rFonts w:ascii="TH SarabunPSK" w:hAnsi="TH SarabunPSK" w:cs="TH SarabunPSK" w:hint="cs"/>
          <w:u w:val="dotted"/>
        </w:rPr>
        <w:tab/>
      </w:r>
      <w:r w:rsidR="00BB1947" w:rsidRPr="00F66B8E">
        <w:rPr>
          <w:rFonts w:ascii="TH SarabunPSK" w:hAnsi="TH SarabunPSK" w:cs="TH SarabunPSK" w:hint="cs"/>
          <w:u w:val="dotted"/>
        </w:rPr>
        <w:tab/>
      </w:r>
    </w:p>
    <w:p w14:paraId="529FE194" w14:textId="77777777" w:rsidR="00BB1947" w:rsidRPr="00F66B8E" w:rsidRDefault="00BB1947" w:rsidP="000D07AE">
      <w:pPr>
        <w:pStyle w:val="ae"/>
        <w:spacing w:after="80"/>
        <w:ind w:left="180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 xml:space="preserve">Approximate price </w:t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</w:rPr>
        <w:t xml:space="preserve"> baht </w:t>
      </w:r>
      <w:r w:rsidRPr="00F66B8E">
        <w:rPr>
          <w:rFonts w:ascii="TH SarabunPSK" w:hAnsi="TH SarabunPSK" w:cs="TH SarabunPSK" w:hint="cs"/>
          <w:szCs w:val="22"/>
          <w:cs/>
        </w:rPr>
        <w:t>(</w:t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     </w:t>
      </w:r>
      <w:r w:rsidRPr="00F66B8E">
        <w:rPr>
          <w:rFonts w:ascii="TH SarabunPSK" w:hAnsi="TH SarabunPSK" w:cs="TH SarabunPSK" w:hint="cs"/>
          <w:szCs w:val="22"/>
          <w:cs/>
        </w:rPr>
        <w:t>)</w:t>
      </w:r>
    </w:p>
    <w:p w14:paraId="2965BB80" w14:textId="77777777" w:rsidR="00BB1947" w:rsidRPr="00F66B8E" w:rsidRDefault="00BB1947" w:rsidP="00BB1947">
      <w:pPr>
        <w:pStyle w:val="ae"/>
        <w:numPr>
          <w:ilvl w:val="1"/>
          <w:numId w:val="8"/>
        </w:numPr>
        <w:spacing w:after="8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>Other assets</w:t>
      </w:r>
    </w:p>
    <w:p w14:paraId="7A867119" w14:textId="77777777" w:rsidR="00BB1947" w:rsidRPr="00F66B8E" w:rsidRDefault="00BB1947" w:rsidP="00BB1947">
      <w:pPr>
        <w:pStyle w:val="ae"/>
        <w:spacing w:after="80"/>
        <w:ind w:left="180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  <w:szCs w:val="22"/>
          <w:u w:val="dotted"/>
          <w:cs/>
        </w:rPr>
        <w:lastRenderedPageBreak/>
        <w:t xml:space="preserve"> </w:t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szCs w:val="22"/>
          <w:u w:val="dotted"/>
          <w:cs/>
        </w:rPr>
        <w:t xml:space="preserve">            </w:t>
      </w:r>
      <w:r w:rsidRPr="00F66B8E">
        <w:rPr>
          <w:rFonts w:ascii="TH SarabunPSK" w:hAnsi="TH SarabunPSK" w:cs="TH SarabunPSK" w:hint="cs"/>
          <w:color w:val="FFFFFF" w:themeColor="background1"/>
          <w:szCs w:val="22"/>
          <w:u w:val="dotted"/>
          <w:cs/>
        </w:rPr>
        <w:t>.</w:t>
      </w:r>
      <w:r w:rsidR="000D07AE" w:rsidRPr="00F66B8E">
        <w:rPr>
          <w:rFonts w:ascii="TH SarabunPSK" w:hAnsi="TH SarabunPSK" w:cs="TH SarabunPSK" w:hint="cs"/>
          <w:color w:val="FFFFFF" w:themeColor="background1"/>
          <w:szCs w:val="22"/>
          <w:cs/>
        </w:rPr>
        <w:t xml:space="preserve"> </w:t>
      </w:r>
    </w:p>
    <w:p w14:paraId="5A53DB53" w14:textId="537C190B" w:rsidR="00DE48A2" w:rsidRPr="00F66B8E" w:rsidRDefault="00BB1947" w:rsidP="00BB1947">
      <w:pPr>
        <w:spacing w:after="8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ab/>
        <w:t>Clause 8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="00340B61" w:rsidRPr="00F66B8E">
        <w:rPr>
          <w:rFonts w:ascii="TH SarabunPSK" w:hAnsi="TH SarabunPSK" w:cs="TH SarabunPSK" w:hint="cs"/>
          <w:szCs w:val="22"/>
          <w:cs/>
        </w:rPr>
        <w:t xml:space="preserve"> </w:t>
      </w:r>
      <w:r w:rsidR="00D52DC6" w:rsidRPr="00F66B8E">
        <w:rPr>
          <w:rFonts w:ascii="TH SarabunPSK" w:hAnsi="TH SarabunPSK" w:cs="TH SarabunPSK" w:hint="cs"/>
          <w:szCs w:val="22"/>
          <w:cs/>
        </w:rPr>
        <w:t xml:space="preserve"> </w:t>
      </w:r>
      <w:r w:rsidR="008D693D" w:rsidRPr="00F66B8E">
        <w:rPr>
          <w:rFonts w:ascii="TH SarabunPSK" w:hAnsi="TH SarabunPSK" w:cs="TH SarabunPSK" w:hint="cs"/>
        </w:rPr>
        <w:t>Employee shall neither withdraw the security in Clause 7</w:t>
      </w:r>
      <w:r w:rsidR="008D693D"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="008D693D" w:rsidRPr="00F66B8E">
        <w:rPr>
          <w:rFonts w:ascii="TH SarabunPSK" w:hAnsi="TH SarabunPSK" w:cs="TH SarabunPSK" w:hint="cs"/>
        </w:rPr>
        <w:t>nor transfer, assign, pledge his</w:t>
      </w:r>
      <w:r w:rsidR="008D693D" w:rsidRPr="00F66B8E">
        <w:rPr>
          <w:rFonts w:ascii="TH SarabunPSK" w:hAnsi="TH SarabunPSK" w:cs="TH SarabunPSK" w:hint="cs"/>
          <w:szCs w:val="22"/>
          <w:cs/>
        </w:rPr>
        <w:t>/</w:t>
      </w:r>
      <w:r w:rsidR="008D693D" w:rsidRPr="00F66B8E">
        <w:rPr>
          <w:rFonts w:ascii="TH SarabunPSK" w:hAnsi="TH SarabunPSK" w:cs="TH SarabunPSK" w:hint="cs"/>
        </w:rPr>
        <w:t xml:space="preserve">her credits, or make any other encumbrances to the above secured property </w:t>
      </w:r>
      <w:r w:rsidR="00791956" w:rsidRPr="00F66B8E">
        <w:rPr>
          <w:rFonts w:ascii="TH SarabunPSK" w:hAnsi="TH SarabunPSK" w:cs="TH SarabunPSK" w:hint="cs"/>
        </w:rPr>
        <w:t>during</w:t>
      </w:r>
      <w:r w:rsidR="008D693D" w:rsidRPr="00F66B8E">
        <w:rPr>
          <w:rFonts w:ascii="TH SarabunPSK" w:hAnsi="TH SarabunPSK" w:cs="TH SarabunPSK" w:hint="cs"/>
        </w:rPr>
        <w:t xml:space="preserve"> the term of his</w:t>
      </w:r>
      <w:r w:rsidR="008D693D" w:rsidRPr="00F66B8E">
        <w:rPr>
          <w:rFonts w:ascii="TH SarabunPSK" w:hAnsi="TH SarabunPSK" w:cs="TH SarabunPSK" w:hint="cs"/>
          <w:szCs w:val="22"/>
          <w:cs/>
        </w:rPr>
        <w:t>/</w:t>
      </w:r>
      <w:r w:rsidR="008D693D" w:rsidRPr="00F66B8E">
        <w:rPr>
          <w:rFonts w:ascii="TH SarabunPSK" w:hAnsi="TH SarabunPSK" w:cs="TH SarabunPSK" w:hint="cs"/>
        </w:rPr>
        <w:t>her</w:t>
      </w:r>
      <w:r w:rsidR="00000509" w:rsidRPr="00F66B8E">
        <w:rPr>
          <w:rFonts w:ascii="TH SarabunPSK" w:hAnsi="TH SarabunPSK" w:cs="TH SarabunPSK" w:hint="cs"/>
        </w:rPr>
        <w:t xml:space="preserve"> service</w:t>
      </w:r>
      <w:r w:rsidR="008D693D" w:rsidRPr="00F66B8E">
        <w:rPr>
          <w:rFonts w:ascii="TH SarabunPSK" w:hAnsi="TH SarabunPSK" w:cs="TH SarabunPSK" w:hint="cs"/>
        </w:rPr>
        <w:t xml:space="preserve"> and</w:t>
      </w:r>
      <w:r w:rsidR="00000509" w:rsidRPr="00F66B8E">
        <w:rPr>
          <w:rFonts w:ascii="TH SarabunPSK" w:hAnsi="TH SarabunPSK" w:cs="TH SarabunPSK" w:hint="cs"/>
        </w:rPr>
        <w:t xml:space="preserve"> the term </w:t>
      </w:r>
      <w:r w:rsidR="00791956" w:rsidRPr="00F66B8E">
        <w:rPr>
          <w:rFonts w:ascii="TH SarabunPSK" w:hAnsi="TH SarabunPSK" w:cs="TH SarabunPSK" w:hint="cs"/>
        </w:rPr>
        <w:t xml:space="preserve">for </w:t>
      </w:r>
      <w:r w:rsidR="00000509" w:rsidRPr="00F66B8E">
        <w:rPr>
          <w:rFonts w:ascii="TH SarabunPSK" w:hAnsi="TH SarabunPSK" w:cs="TH SarabunPSK" w:hint="cs"/>
        </w:rPr>
        <w:t>which the Employee holds accountable to the Employer</w:t>
      </w:r>
      <w:r w:rsidR="00000509" w:rsidRPr="00F66B8E">
        <w:rPr>
          <w:rFonts w:ascii="TH SarabunPSK" w:hAnsi="TH SarabunPSK" w:cs="TH SarabunPSK" w:hint="cs"/>
          <w:szCs w:val="22"/>
          <w:cs/>
        </w:rPr>
        <w:t>.</w:t>
      </w:r>
    </w:p>
    <w:p w14:paraId="2E600C21" w14:textId="1B5C856F" w:rsidR="00000509" w:rsidRPr="00F66B8E" w:rsidRDefault="00000509" w:rsidP="00BB1947">
      <w:pPr>
        <w:spacing w:after="8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  <w:szCs w:val="22"/>
          <w:cs/>
        </w:rPr>
        <w:t xml:space="preserve">     </w:t>
      </w:r>
      <w:r w:rsidRPr="00F66B8E">
        <w:rPr>
          <w:rFonts w:ascii="TH SarabunPSK" w:hAnsi="TH SarabunPSK" w:cs="TH SarabunPSK" w:hint="cs"/>
        </w:rPr>
        <w:t>The return of the secured property in Clause 7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Pr="00F66B8E">
        <w:rPr>
          <w:rFonts w:ascii="TH SarabunPSK" w:hAnsi="TH SarabunPSK" w:cs="TH SarabunPSK" w:hint="cs"/>
        </w:rPr>
        <w:t>shall be made by the Employer to the Employee without any interest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Pr="00F66B8E">
        <w:rPr>
          <w:rFonts w:ascii="TH SarabunPSK" w:hAnsi="TH SarabunPSK" w:cs="TH SarabunPSK" w:hint="cs"/>
        </w:rPr>
        <w:tab/>
      </w:r>
    </w:p>
    <w:p w14:paraId="2E39754A" w14:textId="4CAD70C4" w:rsidR="0085618B" w:rsidRPr="00F66B8E" w:rsidRDefault="00000509" w:rsidP="00000509">
      <w:pPr>
        <w:spacing w:after="80"/>
        <w:ind w:firstLine="72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>Clause 9</w:t>
      </w:r>
      <w:r w:rsidRPr="00F66B8E">
        <w:rPr>
          <w:rFonts w:ascii="TH SarabunPSK" w:hAnsi="TH SarabunPSK" w:cs="TH SarabunPSK" w:hint="cs"/>
          <w:szCs w:val="22"/>
          <w:cs/>
        </w:rPr>
        <w:t>.</w:t>
      </w:r>
      <w:r w:rsidR="00791956" w:rsidRPr="00F66B8E">
        <w:rPr>
          <w:rFonts w:ascii="TH SarabunPSK" w:hAnsi="TH SarabunPSK" w:cs="TH SarabunPSK" w:hint="cs"/>
          <w:szCs w:val="22"/>
          <w:cs/>
        </w:rPr>
        <w:t xml:space="preserve"> </w:t>
      </w:r>
      <w:r w:rsidR="00EB2CC3" w:rsidRPr="00F66B8E">
        <w:rPr>
          <w:rFonts w:ascii="TH SarabunPSK" w:hAnsi="TH SarabunPSK" w:cs="TH SarabunPSK" w:hint="cs"/>
        </w:rPr>
        <w:t>If the Employee cause</w:t>
      </w:r>
      <w:r w:rsidR="00CA6731" w:rsidRPr="00F66B8E">
        <w:rPr>
          <w:rFonts w:ascii="TH SarabunPSK" w:hAnsi="TH SarabunPSK" w:cs="TH SarabunPSK" w:hint="cs"/>
        </w:rPr>
        <w:t>s</w:t>
      </w:r>
      <w:r w:rsidR="00EB2CC3" w:rsidRPr="00F66B8E">
        <w:rPr>
          <w:rFonts w:ascii="TH SarabunPSK" w:hAnsi="TH SarabunPSK" w:cs="TH SarabunPSK" w:hint="cs"/>
        </w:rPr>
        <w:t xml:space="preserve">, or partially involves in </w:t>
      </w:r>
      <w:r w:rsidR="007C1F66" w:rsidRPr="00F66B8E">
        <w:rPr>
          <w:rFonts w:ascii="TH SarabunPSK" w:hAnsi="TH SarabunPSK" w:cs="TH SarabunPSK" w:hint="cs"/>
        </w:rPr>
        <w:t>the cause of</w:t>
      </w:r>
      <w:r w:rsidR="00EB2CC3" w:rsidRPr="00F66B8E">
        <w:rPr>
          <w:rFonts w:ascii="TH SarabunPSK" w:hAnsi="TH SarabunPSK" w:cs="TH SarabunPSK" w:hint="cs"/>
        </w:rPr>
        <w:t>, any damage</w:t>
      </w:r>
      <w:r w:rsidR="00B03F4C" w:rsidRPr="00F66B8E">
        <w:rPr>
          <w:rFonts w:ascii="TH SarabunPSK" w:hAnsi="TH SarabunPSK" w:cs="TH SarabunPSK" w:hint="cs"/>
        </w:rPr>
        <w:t xml:space="preserve"> to the Employer</w:t>
      </w:r>
      <w:r w:rsidR="00EB2CC3" w:rsidRPr="00F66B8E">
        <w:rPr>
          <w:rFonts w:ascii="TH SarabunPSK" w:hAnsi="TH SarabunPSK" w:cs="TH SarabunPSK" w:hint="cs"/>
        </w:rPr>
        <w:t>, the Employee agrees that his</w:t>
      </w:r>
      <w:r w:rsidR="00EB2CC3" w:rsidRPr="00F66B8E">
        <w:rPr>
          <w:rFonts w:ascii="TH SarabunPSK" w:hAnsi="TH SarabunPSK" w:cs="TH SarabunPSK" w:hint="cs"/>
          <w:szCs w:val="22"/>
          <w:cs/>
        </w:rPr>
        <w:t>/</w:t>
      </w:r>
      <w:r w:rsidR="00EB2CC3" w:rsidRPr="00F66B8E">
        <w:rPr>
          <w:rFonts w:ascii="TH SarabunPSK" w:hAnsi="TH SarabunPSK" w:cs="TH SarabunPSK" w:hint="cs"/>
        </w:rPr>
        <w:t xml:space="preserve">her security money or security assets </w:t>
      </w:r>
      <w:r w:rsidR="00B03F4C" w:rsidRPr="00F66B8E">
        <w:rPr>
          <w:rFonts w:ascii="TH SarabunPSK" w:hAnsi="TH SarabunPSK" w:cs="TH SarabunPSK" w:hint="cs"/>
        </w:rPr>
        <w:t>in Clause 7</w:t>
      </w:r>
      <w:r w:rsidR="00B03F4C"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="00EB2CC3" w:rsidRPr="00F66B8E">
        <w:rPr>
          <w:rFonts w:ascii="TH SarabunPSK" w:hAnsi="TH SarabunPSK" w:cs="TH SarabunPSK" w:hint="cs"/>
        </w:rPr>
        <w:t>shall be forfeit</w:t>
      </w:r>
      <w:r w:rsidR="00B03F4C" w:rsidRPr="00F66B8E">
        <w:rPr>
          <w:rFonts w:ascii="TH SarabunPSK" w:hAnsi="TH SarabunPSK" w:cs="TH SarabunPSK" w:hint="cs"/>
        </w:rPr>
        <w:t>ed</w:t>
      </w:r>
      <w:r w:rsidR="00EB2CC3" w:rsidRPr="00F66B8E">
        <w:rPr>
          <w:rFonts w:ascii="TH SarabunPSK" w:hAnsi="TH SarabunPSK" w:cs="TH SarabunPSK" w:hint="cs"/>
        </w:rPr>
        <w:t xml:space="preserve"> or enforced </w:t>
      </w:r>
      <w:r w:rsidR="00B03F4C" w:rsidRPr="00F66B8E">
        <w:rPr>
          <w:rFonts w:ascii="TH SarabunPSK" w:hAnsi="TH SarabunPSK" w:cs="TH SarabunPSK" w:hint="cs"/>
        </w:rPr>
        <w:t>immediately without prior notice, or his</w:t>
      </w:r>
      <w:r w:rsidR="00B03F4C" w:rsidRPr="00F66B8E">
        <w:rPr>
          <w:rFonts w:ascii="TH SarabunPSK" w:hAnsi="TH SarabunPSK" w:cs="TH SarabunPSK" w:hint="cs"/>
          <w:szCs w:val="22"/>
          <w:cs/>
        </w:rPr>
        <w:t>/</w:t>
      </w:r>
      <w:r w:rsidR="00B03F4C" w:rsidRPr="00F66B8E">
        <w:rPr>
          <w:rFonts w:ascii="TH SarabunPSK" w:hAnsi="TH SarabunPSK" w:cs="TH SarabunPSK" w:hint="cs"/>
        </w:rPr>
        <w:t xml:space="preserve">her guarantor shall be </w:t>
      </w:r>
      <w:r w:rsidR="00822ACB" w:rsidRPr="00F66B8E">
        <w:rPr>
          <w:rFonts w:ascii="TH SarabunPSK" w:hAnsi="TH SarabunPSK" w:cs="TH SarabunPSK" w:hint="cs"/>
        </w:rPr>
        <w:t xml:space="preserve">enforced as a </w:t>
      </w:r>
      <w:r w:rsidR="00B03F4C" w:rsidRPr="00F66B8E">
        <w:rPr>
          <w:rFonts w:ascii="TH SarabunPSK" w:hAnsi="TH SarabunPSK" w:cs="TH SarabunPSK" w:hint="cs"/>
        </w:rPr>
        <w:t xml:space="preserve">joint and several </w:t>
      </w:r>
      <w:r w:rsidR="00822ACB" w:rsidRPr="00F66B8E">
        <w:rPr>
          <w:rFonts w:ascii="TH SarabunPSK" w:hAnsi="TH SarabunPSK" w:cs="TH SarabunPSK" w:hint="cs"/>
        </w:rPr>
        <w:t>debtor</w:t>
      </w:r>
      <w:r w:rsidR="00B03F4C" w:rsidRPr="00F66B8E">
        <w:rPr>
          <w:rFonts w:ascii="TH SarabunPSK" w:hAnsi="TH SarabunPSK" w:cs="TH SarabunPSK" w:hint="cs"/>
          <w:szCs w:val="22"/>
          <w:cs/>
        </w:rPr>
        <w:t xml:space="preserve">. </w:t>
      </w:r>
    </w:p>
    <w:p w14:paraId="35873C2D" w14:textId="496675D0" w:rsidR="00A47B41" w:rsidRPr="00F66B8E" w:rsidRDefault="0085618B" w:rsidP="00A47B41">
      <w:pPr>
        <w:spacing w:after="80"/>
        <w:ind w:firstLine="72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ab/>
      </w:r>
      <w:r w:rsidR="00B03F4C" w:rsidRPr="00F66B8E">
        <w:rPr>
          <w:rFonts w:ascii="TH SarabunPSK" w:hAnsi="TH SarabunPSK" w:cs="TH SarabunPSK" w:hint="cs"/>
          <w:szCs w:val="22"/>
          <w:cs/>
        </w:rPr>
        <w:t xml:space="preserve"> </w:t>
      </w:r>
      <w:r w:rsidR="00CA6731" w:rsidRPr="00F66B8E">
        <w:rPr>
          <w:rFonts w:ascii="TH SarabunPSK" w:hAnsi="TH SarabunPSK" w:cs="TH SarabunPSK" w:hint="cs"/>
        </w:rPr>
        <w:t>The forfeit or enforcement in the first paragraph</w:t>
      </w:r>
      <w:r w:rsidR="00A47B41" w:rsidRPr="00F66B8E">
        <w:rPr>
          <w:rFonts w:ascii="TH SarabunPSK" w:hAnsi="TH SarabunPSK" w:cs="TH SarabunPSK" w:hint="cs"/>
        </w:rPr>
        <w:t xml:space="preserve"> shall not excuse the Employee and his</w:t>
      </w:r>
      <w:r w:rsidR="00A47B41" w:rsidRPr="00F66B8E">
        <w:rPr>
          <w:rFonts w:ascii="TH SarabunPSK" w:hAnsi="TH SarabunPSK" w:cs="TH SarabunPSK" w:hint="cs"/>
          <w:szCs w:val="22"/>
          <w:cs/>
        </w:rPr>
        <w:t>/</w:t>
      </w:r>
      <w:r w:rsidR="00A47B41" w:rsidRPr="00F66B8E">
        <w:rPr>
          <w:rFonts w:ascii="TH SarabunPSK" w:hAnsi="TH SarabunPSK" w:cs="TH SarabunPSK" w:hint="cs"/>
        </w:rPr>
        <w:t>her guarantor from any incurred liability and they shall be jointly and severally liable until the Employer is fully indemnified</w:t>
      </w:r>
      <w:r w:rsidR="00A47B41" w:rsidRPr="00F66B8E">
        <w:rPr>
          <w:rFonts w:ascii="TH SarabunPSK" w:hAnsi="TH SarabunPSK" w:cs="TH SarabunPSK" w:hint="cs"/>
          <w:szCs w:val="22"/>
          <w:cs/>
        </w:rPr>
        <w:t>.</w:t>
      </w:r>
    </w:p>
    <w:p w14:paraId="7AC28859" w14:textId="6AC69396" w:rsidR="00A47B41" w:rsidRPr="00F66B8E" w:rsidRDefault="007C1F66" w:rsidP="00A47B41">
      <w:pPr>
        <w:spacing w:after="80"/>
        <w:ind w:firstLine="72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>Clause 10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="003A0ECB" w:rsidRPr="00F66B8E">
        <w:rPr>
          <w:rFonts w:ascii="TH SarabunPSK" w:hAnsi="TH SarabunPSK" w:cs="TH SarabunPSK" w:hint="cs"/>
        </w:rPr>
        <w:t>In the event of loss, damage, disposal, or encumbrance of the security in Clause 7</w:t>
      </w:r>
      <w:r w:rsidR="003A0ECB" w:rsidRPr="00F66B8E">
        <w:rPr>
          <w:rFonts w:ascii="TH SarabunPSK" w:hAnsi="TH SarabunPSK" w:cs="TH SarabunPSK" w:hint="cs"/>
          <w:szCs w:val="22"/>
          <w:cs/>
        </w:rPr>
        <w:t>.</w:t>
      </w:r>
      <w:r w:rsidR="003A0ECB" w:rsidRPr="00F66B8E">
        <w:rPr>
          <w:rFonts w:ascii="TH SarabunPSK" w:hAnsi="TH SarabunPSK" w:cs="TH SarabunPSK" w:hint="cs"/>
        </w:rPr>
        <w:t xml:space="preserve">, the Employee shall notify the Employer and provide </w:t>
      </w:r>
      <w:r w:rsidR="00594836" w:rsidRPr="00F66B8E">
        <w:rPr>
          <w:rFonts w:ascii="TH SarabunPSK" w:hAnsi="TH SarabunPSK" w:cs="TH SarabunPSK" w:hint="cs"/>
        </w:rPr>
        <w:t>other security with greater value within 30 days from the date of loss, damage, disposal, or encumbrance</w:t>
      </w:r>
      <w:r w:rsidR="00594836" w:rsidRPr="00F66B8E">
        <w:rPr>
          <w:rFonts w:ascii="TH SarabunPSK" w:hAnsi="TH SarabunPSK" w:cs="TH SarabunPSK" w:hint="cs"/>
          <w:szCs w:val="22"/>
          <w:cs/>
        </w:rPr>
        <w:t xml:space="preserve">. </w:t>
      </w:r>
    </w:p>
    <w:p w14:paraId="0BDE1753" w14:textId="77777777" w:rsidR="00033037" w:rsidRPr="00F66B8E" w:rsidRDefault="00A96966" w:rsidP="00A47B41">
      <w:pPr>
        <w:spacing w:after="80"/>
        <w:ind w:firstLine="72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ab/>
      </w:r>
      <w:r w:rsidR="002D005B" w:rsidRPr="00F66B8E">
        <w:rPr>
          <w:rFonts w:ascii="TH SarabunPSK" w:hAnsi="TH SarabunPSK" w:cs="TH SarabunPSK" w:hint="cs"/>
        </w:rPr>
        <w:t>In the case of guarantor</w:t>
      </w:r>
      <w:r w:rsidR="002D005B" w:rsidRPr="00F66B8E">
        <w:rPr>
          <w:rFonts w:ascii="TH SarabunPSK" w:hAnsi="TH SarabunPSK" w:cs="TH SarabunPSK" w:hint="cs"/>
          <w:szCs w:val="22"/>
          <w:cs/>
        </w:rPr>
        <w:t>’</w:t>
      </w:r>
      <w:r w:rsidR="002D005B" w:rsidRPr="00F66B8E">
        <w:rPr>
          <w:rFonts w:ascii="TH SarabunPSK" w:hAnsi="TH SarabunPSK" w:cs="TH SarabunPSK" w:hint="cs"/>
        </w:rPr>
        <w:t>s death or insolvency during his</w:t>
      </w:r>
      <w:r w:rsidR="00033037" w:rsidRPr="00F66B8E">
        <w:rPr>
          <w:rFonts w:ascii="TH SarabunPSK" w:hAnsi="TH SarabunPSK" w:cs="TH SarabunPSK" w:hint="cs"/>
          <w:szCs w:val="22"/>
          <w:cs/>
        </w:rPr>
        <w:t>/</w:t>
      </w:r>
      <w:r w:rsidR="00033037" w:rsidRPr="00F66B8E">
        <w:rPr>
          <w:rFonts w:ascii="TH SarabunPSK" w:hAnsi="TH SarabunPSK" w:cs="TH SarabunPSK" w:hint="cs"/>
        </w:rPr>
        <w:t>her</w:t>
      </w:r>
      <w:r w:rsidR="002D005B" w:rsidRPr="00F66B8E">
        <w:rPr>
          <w:rFonts w:ascii="TH SarabunPSK" w:hAnsi="TH SarabunPSK" w:cs="TH SarabunPSK" w:hint="cs"/>
        </w:rPr>
        <w:t xml:space="preserve"> guarantorship, the Employee </w:t>
      </w:r>
      <w:r w:rsidR="00033037" w:rsidRPr="00F66B8E">
        <w:rPr>
          <w:rFonts w:ascii="TH SarabunPSK" w:hAnsi="TH SarabunPSK" w:cs="TH SarabunPSK" w:hint="cs"/>
        </w:rPr>
        <w:t>shall provide a new guarantor within 2 months from the date of death or insolvency of the previous guarantor</w:t>
      </w:r>
      <w:r w:rsidR="00033037"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="00033037" w:rsidRPr="00F66B8E">
        <w:rPr>
          <w:rFonts w:ascii="TH SarabunPSK" w:hAnsi="TH SarabunPSK" w:cs="TH SarabunPSK" w:hint="cs"/>
        </w:rPr>
        <w:t>The new guarantor shall comply with the existing terms and his</w:t>
      </w:r>
      <w:r w:rsidR="00033037" w:rsidRPr="00F66B8E">
        <w:rPr>
          <w:rFonts w:ascii="TH SarabunPSK" w:hAnsi="TH SarabunPSK" w:cs="TH SarabunPSK" w:hint="cs"/>
          <w:szCs w:val="22"/>
          <w:cs/>
        </w:rPr>
        <w:t>/</w:t>
      </w:r>
      <w:r w:rsidR="00033037" w:rsidRPr="00F66B8E">
        <w:rPr>
          <w:rFonts w:ascii="TH SarabunPSK" w:hAnsi="TH SarabunPSK" w:cs="TH SarabunPSK" w:hint="cs"/>
        </w:rPr>
        <w:t>her gurantorship shall be effective for the remaining term of this contract</w:t>
      </w:r>
      <w:r w:rsidR="00033037" w:rsidRPr="00F66B8E">
        <w:rPr>
          <w:rFonts w:ascii="TH SarabunPSK" w:hAnsi="TH SarabunPSK" w:cs="TH SarabunPSK" w:hint="cs"/>
          <w:szCs w:val="22"/>
          <w:cs/>
        </w:rPr>
        <w:t>.</w:t>
      </w:r>
    </w:p>
    <w:p w14:paraId="702BC100" w14:textId="77777777" w:rsidR="00033037" w:rsidRPr="00F66B8E" w:rsidRDefault="00033037" w:rsidP="00A47B41">
      <w:pPr>
        <w:spacing w:after="80"/>
        <w:ind w:firstLine="72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>Clause 11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Pr="00F66B8E">
        <w:rPr>
          <w:rFonts w:ascii="TH SarabunPSK" w:hAnsi="TH SarabunPSK" w:cs="TH SarabunPSK" w:hint="cs"/>
        </w:rPr>
        <w:t>This contract shall be terminated if</w:t>
      </w:r>
      <w:r w:rsidRPr="00F66B8E">
        <w:rPr>
          <w:rFonts w:ascii="TH SarabunPSK" w:hAnsi="TH SarabunPSK" w:cs="TH SarabunPSK" w:hint="cs"/>
          <w:szCs w:val="22"/>
          <w:cs/>
        </w:rPr>
        <w:t>:</w:t>
      </w:r>
    </w:p>
    <w:p w14:paraId="18C76EBF" w14:textId="41BB9262" w:rsidR="00033037" w:rsidRPr="00F66B8E" w:rsidRDefault="00033037" w:rsidP="00033037">
      <w:pPr>
        <w:pStyle w:val="ae"/>
        <w:numPr>
          <w:ilvl w:val="0"/>
          <w:numId w:val="49"/>
        </w:numPr>
        <w:spacing w:after="8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 xml:space="preserve">The term of this contract or its </w:t>
      </w:r>
      <w:r w:rsidR="005F673F" w:rsidRPr="00F66B8E">
        <w:rPr>
          <w:rFonts w:ascii="TH SarabunPSK" w:hAnsi="TH SarabunPSK" w:cs="TH SarabunPSK" w:hint="cs"/>
        </w:rPr>
        <w:t xml:space="preserve">renewal </w:t>
      </w:r>
      <w:r w:rsidRPr="00F66B8E">
        <w:rPr>
          <w:rFonts w:ascii="TH SarabunPSK" w:hAnsi="TH SarabunPSK" w:cs="TH SarabunPSK" w:hint="cs"/>
        </w:rPr>
        <w:t>according to Clause 1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="008A70F6" w:rsidRPr="00F66B8E">
        <w:rPr>
          <w:rFonts w:ascii="TH SarabunPSK" w:hAnsi="TH SarabunPSK" w:cs="TH SarabunPSK" w:hint="cs"/>
        </w:rPr>
        <w:t>i</w:t>
      </w:r>
      <w:r w:rsidRPr="00F66B8E">
        <w:rPr>
          <w:rFonts w:ascii="TH SarabunPSK" w:hAnsi="TH SarabunPSK" w:cs="TH SarabunPSK" w:hint="cs"/>
        </w:rPr>
        <w:t>s completed;</w:t>
      </w:r>
    </w:p>
    <w:p w14:paraId="65C890B9" w14:textId="77777777" w:rsidR="008A3D8D" w:rsidRPr="00F66B8E" w:rsidRDefault="008A3D8D" w:rsidP="00033037">
      <w:pPr>
        <w:pStyle w:val="ae"/>
        <w:numPr>
          <w:ilvl w:val="0"/>
          <w:numId w:val="49"/>
        </w:numPr>
        <w:spacing w:after="8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>The Employee is dead;</w:t>
      </w:r>
    </w:p>
    <w:p w14:paraId="654810BC" w14:textId="5CEDDED9" w:rsidR="008A3D8D" w:rsidRPr="00F66B8E" w:rsidRDefault="008A3D8D" w:rsidP="00033037">
      <w:pPr>
        <w:pStyle w:val="ae"/>
        <w:numPr>
          <w:ilvl w:val="0"/>
          <w:numId w:val="49"/>
        </w:numPr>
        <w:spacing w:after="8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>Either party to this contract terminates this contract by prior notice of at least 15 days;</w:t>
      </w:r>
    </w:p>
    <w:p w14:paraId="427A00B0" w14:textId="031C76D0" w:rsidR="005F673F" w:rsidRPr="00F66B8E" w:rsidRDefault="005F673F" w:rsidP="00033037">
      <w:pPr>
        <w:pStyle w:val="ae"/>
        <w:numPr>
          <w:ilvl w:val="0"/>
          <w:numId w:val="49"/>
        </w:numPr>
        <w:spacing w:after="8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>The Employer terminates this contract following an officially</w:t>
      </w:r>
      <w:r w:rsidRPr="00F66B8E">
        <w:rPr>
          <w:rFonts w:ascii="TH SarabunPSK" w:hAnsi="TH SarabunPSK" w:cs="TH SarabunPSK" w:hint="cs"/>
          <w:szCs w:val="22"/>
          <w:cs/>
        </w:rPr>
        <w:t xml:space="preserve">- </w:t>
      </w:r>
      <w:r w:rsidRPr="00F66B8E">
        <w:rPr>
          <w:rFonts w:ascii="TH SarabunPSK" w:hAnsi="TH SarabunPSK" w:cs="TH SarabunPSK" w:hint="cs"/>
        </w:rPr>
        <w:t>recognized doctor</w:t>
      </w:r>
      <w:r w:rsidRPr="00F66B8E">
        <w:rPr>
          <w:rFonts w:ascii="TH SarabunPSK" w:hAnsi="TH SarabunPSK" w:cs="TH SarabunPSK" w:hint="cs"/>
          <w:szCs w:val="22"/>
          <w:cs/>
        </w:rPr>
        <w:t>’</w:t>
      </w:r>
      <w:r w:rsidRPr="00F66B8E">
        <w:rPr>
          <w:rFonts w:ascii="TH SarabunPSK" w:hAnsi="TH SarabunPSK" w:cs="TH SarabunPSK" w:hint="cs"/>
        </w:rPr>
        <w:t>s opinion that the Employee is unable to remain in his</w:t>
      </w:r>
      <w:r w:rsidRPr="00F66B8E">
        <w:rPr>
          <w:rFonts w:ascii="TH SarabunPSK" w:hAnsi="TH SarabunPSK" w:cs="TH SarabunPSK" w:hint="cs"/>
          <w:szCs w:val="22"/>
          <w:cs/>
        </w:rPr>
        <w:t>/</w:t>
      </w:r>
      <w:r w:rsidRPr="00F66B8E">
        <w:rPr>
          <w:rFonts w:ascii="TH SarabunPSK" w:hAnsi="TH SarabunPSK" w:cs="TH SarabunPSK" w:hint="cs"/>
        </w:rPr>
        <w:t>her service due to his</w:t>
      </w:r>
      <w:r w:rsidRPr="00F66B8E">
        <w:rPr>
          <w:rFonts w:ascii="TH SarabunPSK" w:hAnsi="TH SarabunPSK" w:cs="TH SarabunPSK" w:hint="cs"/>
          <w:szCs w:val="22"/>
          <w:cs/>
        </w:rPr>
        <w:t>/</w:t>
      </w:r>
      <w:r w:rsidRPr="00F66B8E">
        <w:rPr>
          <w:rFonts w:ascii="TH SarabunPSK" w:hAnsi="TH SarabunPSK" w:cs="TH SarabunPSK" w:hint="cs"/>
        </w:rPr>
        <w:t>her health;</w:t>
      </w:r>
    </w:p>
    <w:p w14:paraId="2588E798" w14:textId="77777777" w:rsidR="005F673F" w:rsidRPr="00F66B8E" w:rsidRDefault="005F673F" w:rsidP="00033037">
      <w:pPr>
        <w:pStyle w:val="ae"/>
        <w:numPr>
          <w:ilvl w:val="0"/>
          <w:numId w:val="49"/>
        </w:numPr>
        <w:spacing w:after="8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>The Employer terminates this contract due to Employee</w:t>
      </w:r>
      <w:r w:rsidRPr="00F66B8E">
        <w:rPr>
          <w:rFonts w:ascii="TH SarabunPSK" w:hAnsi="TH SarabunPSK" w:cs="TH SarabunPSK" w:hint="cs"/>
          <w:szCs w:val="22"/>
          <w:cs/>
        </w:rPr>
        <w:t>’</w:t>
      </w:r>
      <w:r w:rsidRPr="00F66B8E">
        <w:rPr>
          <w:rFonts w:ascii="TH SarabunPSK" w:hAnsi="TH SarabunPSK" w:cs="TH SarabunPSK" w:hint="cs"/>
        </w:rPr>
        <w:t>s incompliance with Clause 5</w:t>
      </w:r>
      <w:r w:rsidRPr="00F66B8E">
        <w:rPr>
          <w:rFonts w:ascii="TH SarabunPSK" w:hAnsi="TH SarabunPSK" w:cs="TH SarabunPSK" w:hint="cs"/>
          <w:szCs w:val="22"/>
          <w:cs/>
        </w:rPr>
        <w:t>.</w:t>
      </w:r>
      <w:r w:rsidRPr="00F66B8E">
        <w:rPr>
          <w:rFonts w:ascii="TH SarabunPSK" w:hAnsi="TH SarabunPSK" w:cs="TH SarabunPSK" w:hint="cs"/>
        </w:rPr>
        <w:t>;</w:t>
      </w:r>
    </w:p>
    <w:p w14:paraId="35AD689E" w14:textId="77777777" w:rsidR="005F673F" w:rsidRPr="00F66B8E" w:rsidRDefault="005F673F" w:rsidP="00033037">
      <w:pPr>
        <w:pStyle w:val="ae"/>
        <w:numPr>
          <w:ilvl w:val="0"/>
          <w:numId w:val="49"/>
        </w:numPr>
        <w:spacing w:after="8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>The Employee does not pass the evaluation requirements conducted by the university</w:t>
      </w:r>
      <w:r w:rsidRPr="00F66B8E">
        <w:rPr>
          <w:rFonts w:ascii="TH SarabunPSK" w:hAnsi="TH SarabunPSK" w:cs="TH SarabunPSK" w:hint="cs"/>
          <w:szCs w:val="22"/>
          <w:cs/>
        </w:rPr>
        <w:t>.</w:t>
      </w:r>
    </w:p>
    <w:p w14:paraId="4309EDB5" w14:textId="77777777" w:rsidR="00495995" w:rsidRPr="00F66B8E" w:rsidRDefault="005F673F" w:rsidP="005F673F">
      <w:pPr>
        <w:spacing w:after="8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  <w:szCs w:val="22"/>
          <w:cs/>
        </w:rPr>
        <w:t xml:space="preserve"> </w:t>
      </w:r>
      <w:r w:rsidR="00495995" w:rsidRPr="00F66B8E">
        <w:rPr>
          <w:rFonts w:ascii="TH SarabunPSK" w:hAnsi="TH SarabunPSK" w:cs="TH SarabunPSK" w:hint="cs"/>
        </w:rPr>
        <w:tab/>
      </w:r>
    </w:p>
    <w:p w14:paraId="20D80245" w14:textId="77777777" w:rsidR="00495995" w:rsidRPr="00F66B8E" w:rsidRDefault="00495995" w:rsidP="00495995">
      <w:pPr>
        <w:spacing w:after="80"/>
        <w:ind w:firstLine="72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>Clause 12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Pr="00F66B8E">
        <w:rPr>
          <w:rFonts w:ascii="TH SarabunPSK" w:hAnsi="TH SarabunPSK" w:cs="TH SarabunPSK" w:hint="cs"/>
        </w:rPr>
        <w:t>Upon termination according to Clause 11</w:t>
      </w:r>
      <w:r w:rsidRPr="00F66B8E">
        <w:rPr>
          <w:rFonts w:ascii="TH SarabunPSK" w:hAnsi="TH SarabunPSK" w:cs="TH SarabunPSK" w:hint="cs"/>
          <w:szCs w:val="22"/>
          <w:cs/>
        </w:rPr>
        <w:t>.</w:t>
      </w:r>
      <w:r w:rsidRPr="00F66B8E">
        <w:rPr>
          <w:rFonts w:ascii="TH SarabunPSK" w:hAnsi="TH SarabunPSK" w:cs="TH SarabunPSK" w:hint="cs"/>
        </w:rPr>
        <w:t>, the Employer shall continue to pay the salary until the last day of employment of the Employee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Pr="00F66B8E">
        <w:rPr>
          <w:rFonts w:ascii="TH SarabunPSK" w:hAnsi="TH SarabunPSK" w:cs="TH SarabunPSK" w:hint="cs"/>
        </w:rPr>
        <w:t>Such payment shall be made at the last working day at the end of the month</w:t>
      </w:r>
      <w:r w:rsidRPr="00F66B8E">
        <w:rPr>
          <w:rFonts w:ascii="TH SarabunPSK" w:hAnsi="TH SarabunPSK" w:cs="TH SarabunPSK" w:hint="cs"/>
          <w:szCs w:val="22"/>
          <w:cs/>
        </w:rPr>
        <w:t>.</w:t>
      </w:r>
    </w:p>
    <w:p w14:paraId="5F18C525" w14:textId="371117C3" w:rsidR="00594836" w:rsidRPr="00F66B8E" w:rsidRDefault="00495995" w:rsidP="00495995">
      <w:pPr>
        <w:spacing w:after="80"/>
        <w:ind w:firstLine="72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>Clause 13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Pr="00F66B8E">
        <w:rPr>
          <w:rFonts w:ascii="TH SarabunPSK" w:hAnsi="TH SarabunPSK" w:cs="TH SarabunPSK" w:hint="cs"/>
        </w:rPr>
        <w:t>The Employee shall be entitled to welfares relating to medical expenses, leave, and others benefits as may be specified by the university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</w:p>
    <w:p w14:paraId="25C974F3" w14:textId="59E6ED46" w:rsidR="00495995" w:rsidRPr="00F66B8E" w:rsidRDefault="00495995" w:rsidP="00495995">
      <w:pPr>
        <w:spacing w:after="80"/>
        <w:ind w:firstLine="72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>Clause 14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="00517245" w:rsidRPr="00F66B8E">
        <w:rPr>
          <w:rFonts w:ascii="TH SarabunPSK" w:hAnsi="TH SarabunPSK" w:cs="TH SarabunPSK" w:hint="cs"/>
        </w:rPr>
        <w:t xml:space="preserve">In case of first employment, </w:t>
      </w:r>
      <w:r w:rsidR="005F258C" w:rsidRPr="00F66B8E">
        <w:rPr>
          <w:rFonts w:ascii="TH SarabunPSK" w:hAnsi="TH SarabunPSK" w:cs="TH SarabunPSK" w:hint="cs"/>
        </w:rPr>
        <w:t>a probation and follow</w:t>
      </w:r>
      <w:r w:rsidR="005F258C" w:rsidRPr="00F66B8E">
        <w:rPr>
          <w:rFonts w:ascii="TH SarabunPSK" w:hAnsi="TH SarabunPSK" w:cs="TH SarabunPSK" w:hint="cs"/>
          <w:szCs w:val="22"/>
          <w:cs/>
        </w:rPr>
        <w:t>-</w:t>
      </w:r>
      <w:r w:rsidR="005F258C" w:rsidRPr="00F66B8E">
        <w:rPr>
          <w:rFonts w:ascii="TH SarabunPSK" w:hAnsi="TH SarabunPSK" w:cs="TH SarabunPSK" w:hint="cs"/>
        </w:rPr>
        <w:t>up period of 3 months shall be conducted</w:t>
      </w:r>
      <w:r w:rsidR="005F258C"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="005F258C" w:rsidRPr="00F66B8E">
        <w:rPr>
          <w:rFonts w:ascii="TH SarabunPSK" w:hAnsi="TH SarabunPSK" w:cs="TH SarabunPSK" w:hint="cs"/>
        </w:rPr>
        <w:t>If the Employee</w:t>
      </w:r>
      <w:r w:rsidR="005F258C" w:rsidRPr="00F66B8E">
        <w:rPr>
          <w:rFonts w:ascii="TH SarabunPSK" w:hAnsi="TH SarabunPSK" w:cs="TH SarabunPSK" w:hint="cs"/>
          <w:szCs w:val="22"/>
          <w:cs/>
        </w:rPr>
        <w:t>’</w:t>
      </w:r>
      <w:r w:rsidR="005F258C" w:rsidRPr="00F66B8E">
        <w:rPr>
          <w:rFonts w:ascii="TH SarabunPSK" w:hAnsi="TH SarabunPSK" w:cs="TH SarabunPSK" w:hint="cs"/>
        </w:rPr>
        <w:t>s performance during the probation is considered unsuitable, the Employer may terminate this contract</w:t>
      </w:r>
      <w:r w:rsidR="005F258C"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="005F258C" w:rsidRPr="00F66B8E">
        <w:rPr>
          <w:rFonts w:ascii="TH SarabunPSK" w:hAnsi="TH SarabunPSK" w:cs="TH SarabunPSK" w:hint="cs"/>
        </w:rPr>
        <w:t>If the Employee</w:t>
      </w:r>
      <w:r w:rsidR="005F258C" w:rsidRPr="00F66B8E">
        <w:rPr>
          <w:rFonts w:ascii="TH SarabunPSK" w:hAnsi="TH SarabunPSK" w:cs="TH SarabunPSK" w:hint="cs"/>
          <w:szCs w:val="22"/>
          <w:cs/>
        </w:rPr>
        <w:t>’</w:t>
      </w:r>
      <w:r w:rsidR="005F258C" w:rsidRPr="00F66B8E">
        <w:rPr>
          <w:rFonts w:ascii="TH SarabunPSK" w:hAnsi="TH SarabunPSK" w:cs="TH SarabunPSK" w:hint="cs"/>
        </w:rPr>
        <w:t>s performance during the probation is considered suitable, the Employer will continue the Employee</w:t>
      </w:r>
      <w:r w:rsidR="005F258C" w:rsidRPr="00F66B8E">
        <w:rPr>
          <w:rFonts w:ascii="TH SarabunPSK" w:hAnsi="TH SarabunPSK" w:cs="TH SarabunPSK" w:hint="cs"/>
          <w:szCs w:val="22"/>
          <w:cs/>
        </w:rPr>
        <w:t>’</w:t>
      </w:r>
      <w:r w:rsidR="005F258C" w:rsidRPr="00F66B8E">
        <w:rPr>
          <w:rFonts w:ascii="TH SarabunPSK" w:hAnsi="TH SarabunPSK" w:cs="TH SarabunPSK" w:hint="cs"/>
        </w:rPr>
        <w:t>s employment</w:t>
      </w:r>
      <w:r w:rsidR="005F258C" w:rsidRPr="00F66B8E">
        <w:rPr>
          <w:rFonts w:ascii="TH SarabunPSK" w:hAnsi="TH SarabunPSK" w:cs="TH SarabunPSK" w:hint="cs"/>
          <w:szCs w:val="22"/>
          <w:cs/>
        </w:rPr>
        <w:t>.</w:t>
      </w:r>
    </w:p>
    <w:p w14:paraId="0B296FD3" w14:textId="2CE3B04E" w:rsidR="005F258C" w:rsidRPr="00F66B8E" w:rsidRDefault="00A117E7" w:rsidP="00495995">
      <w:pPr>
        <w:spacing w:after="80"/>
        <w:ind w:firstLine="72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 xml:space="preserve">The severance pay shall be made in accordance with the </w:t>
      </w:r>
      <w:r w:rsidR="008E1C88" w:rsidRPr="00F66B8E">
        <w:rPr>
          <w:rFonts w:ascii="TH SarabunPSK" w:hAnsi="TH SarabunPSK" w:cs="TH SarabunPSK" w:hint="cs"/>
        </w:rPr>
        <w:t>King Mongkut</w:t>
      </w:r>
      <w:r w:rsidR="008E1C88" w:rsidRPr="00F66B8E">
        <w:rPr>
          <w:rFonts w:ascii="TH SarabunPSK" w:hAnsi="TH SarabunPSK" w:cs="TH SarabunPSK" w:hint="cs"/>
          <w:szCs w:val="22"/>
          <w:cs/>
        </w:rPr>
        <w:t>’</w:t>
      </w:r>
      <w:r w:rsidR="008E1C88" w:rsidRPr="00F66B8E">
        <w:rPr>
          <w:rFonts w:ascii="TH SarabunPSK" w:hAnsi="TH SarabunPSK" w:cs="TH SarabunPSK" w:hint="cs"/>
        </w:rPr>
        <w:t>s University of Technology Thonburi</w:t>
      </w:r>
      <w:r w:rsidR="008E1C88" w:rsidRPr="00F66B8E">
        <w:rPr>
          <w:rFonts w:ascii="TH SarabunPSK" w:hAnsi="TH SarabunPSK" w:cs="TH SarabunPSK" w:hint="cs"/>
          <w:szCs w:val="22"/>
          <w:cs/>
        </w:rPr>
        <w:t>’</w:t>
      </w:r>
      <w:r w:rsidR="008E1C88" w:rsidRPr="00F66B8E">
        <w:rPr>
          <w:rFonts w:ascii="TH SarabunPSK" w:hAnsi="TH SarabunPSK" w:cs="TH SarabunPSK" w:hint="cs"/>
        </w:rPr>
        <w:t>s Regulations on the Payment of Severance Pay B</w:t>
      </w:r>
      <w:r w:rsidR="008E1C88" w:rsidRPr="00F66B8E">
        <w:rPr>
          <w:rFonts w:ascii="TH SarabunPSK" w:hAnsi="TH SarabunPSK" w:cs="TH SarabunPSK" w:hint="cs"/>
          <w:szCs w:val="22"/>
          <w:cs/>
        </w:rPr>
        <w:t>.</w:t>
      </w:r>
      <w:r w:rsidR="008E1C88" w:rsidRPr="00F66B8E">
        <w:rPr>
          <w:rFonts w:ascii="TH SarabunPSK" w:hAnsi="TH SarabunPSK" w:cs="TH SarabunPSK" w:hint="cs"/>
        </w:rPr>
        <w:t>E</w:t>
      </w:r>
      <w:r w:rsidR="008E1C88"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="008E1C88" w:rsidRPr="00F66B8E">
        <w:rPr>
          <w:rFonts w:ascii="TH SarabunPSK" w:hAnsi="TH SarabunPSK" w:cs="TH SarabunPSK" w:hint="cs"/>
        </w:rPr>
        <w:t xml:space="preserve">2557 </w:t>
      </w:r>
      <w:r w:rsidR="008E1C88" w:rsidRPr="00F66B8E">
        <w:rPr>
          <w:rFonts w:ascii="TH SarabunPSK" w:hAnsi="TH SarabunPSK" w:cs="TH SarabunPSK" w:hint="cs"/>
          <w:szCs w:val="22"/>
          <w:cs/>
        </w:rPr>
        <w:t>(</w:t>
      </w:r>
      <w:r w:rsidR="008E1C88" w:rsidRPr="00F66B8E">
        <w:rPr>
          <w:rFonts w:ascii="TH SarabunPSK" w:hAnsi="TH SarabunPSK" w:cs="TH SarabunPSK" w:hint="cs"/>
        </w:rPr>
        <w:t>2014</w:t>
      </w:r>
      <w:r w:rsidR="008E1C88" w:rsidRPr="00F66B8E">
        <w:rPr>
          <w:rFonts w:ascii="TH SarabunPSK" w:hAnsi="TH SarabunPSK" w:cs="TH SarabunPSK" w:hint="cs"/>
          <w:szCs w:val="22"/>
          <w:cs/>
        </w:rPr>
        <w:t>).</w:t>
      </w:r>
    </w:p>
    <w:p w14:paraId="35EF613A" w14:textId="28616210" w:rsidR="008E1C88" w:rsidRPr="00F66B8E" w:rsidRDefault="008E1C88" w:rsidP="00495995">
      <w:pPr>
        <w:spacing w:after="80"/>
        <w:ind w:firstLine="72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>Clause 15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Pr="00F66B8E">
        <w:rPr>
          <w:rFonts w:ascii="TH SarabunPSK" w:hAnsi="TH SarabunPSK" w:cs="TH SarabunPSK" w:hint="cs"/>
        </w:rPr>
        <w:t>The attached schedules shall be incorporated as part of this contract</w:t>
      </w:r>
      <w:r w:rsidRPr="00F66B8E">
        <w:rPr>
          <w:rFonts w:ascii="TH SarabunPSK" w:hAnsi="TH SarabunPSK" w:cs="TH SarabunPSK" w:hint="cs"/>
          <w:szCs w:val="22"/>
          <w:cs/>
        </w:rPr>
        <w:t>.</w:t>
      </w:r>
    </w:p>
    <w:p w14:paraId="3AFBD349" w14:textId="69E55855" w:rsidR="008E1C88" w:rsidRPr="00F66B8E" w:rsidRDefault="008E1C88" w:rsidP="00495995">
      <w:pPr>
        <w:spacing w:after="80"/>
        <w:ind w:firstLine="720"/>
        <w:jc w:val="thaiDistribute"/>
        <w:rPr>
          <w:rFonts w:ascii="TH SarabunPSK" w:hAnsi="TH SarabunPSK" w:cs="TH SarabunPSK"/>
        </w:rPr>
      </w:pPr>
    </w:p>
    <w:p w14:paraId="1E7A934A" w14:textId="7D1A01C7" w:rsidR="008E1C88" w:rsidRDefault="008E1C88" w:rsidP="00495995">
      <w:pPr>
        <w:spacing w:after="80"/>
        <w:ind w:firstLine="720"/>
        <w:jc w:val="thaiDistribute"/>
        <w:rPr>
          <w:rFonts w:ascii="TH SarabunPSK" w:hAnsi="TH SarabunPSK" w:cs="TH SarabunPSK"/>
          <w:szCs w:val="22"/>
        </w:rPr>
      </w:pPr>
      <w:r w:rsidRPr="00F66B8E">
        <w:rPr>
          <w:rFonts w:ascii="TH SarabunPSK" w:hAnsi="TH SarabunPSK" w:cs="TH SarabunPSK" w:hint="cs"/>
        </w:rPr>
        <w:t>This contract is made in 3 original copies, each has equal tenor and effect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Pr="00F66B8E">
        <w:rPr>
          <w:rFonts w:ascii="TH SarabunPSK" w:hAnsi="TH SarabunPSK" w:cs="TH SarabunPSK" w:hint="cs"/>
        </w:rPr>
        <w:t xml:space="preserve">Both parties have read and understood the contents </w:t>
      </w:r>
      <w:r w:rsidR="00EB087F" w:rsidRPr="00F66B8E">
        <w:rPr>
          <w:rFonts w:ascii="TH SarabunPSK" w:hAnsi="TH SarabunPSK" w:cs="TH SarabunPSK" w:hint="cs"/>
        </w:rPr>
        <w:t>thereof and agreed to comply with the terms and conditions contained therein</w:t>
      </w:r>
      <w:r w:rsidR="00EB087F"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="00EB087F" w:rsidRPr="00F66B8E">
        <w:rPr>
          <w:rFonts w:ascii="TH SarabunPSK" w:hAnsi="TH SarabunPSK" w:cs="TH SarabunPSK" w:hint="cs"/>
        </w:rPr>
        <w:t>Therefore, they executed this contract in the presence of witnesses</w:t>
      </w:r>
      <w:r w:rsidR="00EB087F" w:rsidRPr="00F66B8E">
        <w:rPr>
          <w:rFonts w:ascii="TH SarabunPSK" w:hAnsi="TH SarabunPSK" w:cs="TH SarabunPSK" w:hint="cs"/>
          <w:szCs w:val="22"/>
          <w:cs/>
        </w:rPr>
        <w:t>.</w:t>
      </w:r>
    </w:p>
    <w:p w14:paraId="69C33663" w14:textId="010A60FD" w:rsidR="005B247C" w:rsidRDefault="005B247C" w:rsidP="00495995">
      <w:pPr>
        <w:spacing w:after="80"/>
        <w:ind w:firstLine="720"/>
        <w:jc w:val="thaiDistribute"/>
        <w:rPr>
          <w:rFonts w:ascii="TH SarabunPSK" w:hAnsi="TH SarabunPSK" w:cs="TH SarabunPSK"/>
          <w:szCs w:val="22"/>
        </w:rPr>
      </w:pPr>
    </w:p>
    <w:p w14:paraId="06378867" w14:textId="77777777" w:rsidR="005B247C" w:rsidRPr="00F66B8E" w:rsidRDefault="005B247C" w:rsidP="00495995">
      <w:pPr>
        <w:spacing w:after="80"/>
        <w:ind w:firstLine="720"/>
        <w:jc w:val="thaiDistribute"/>
        <w:rPr>
          <w:rFonts w:ascii="TH SarabunPSK" w:hAnsi="TH SarabunPSK" w:cs="TH SarabunPSK" w:hint="cs"/>
        </w:rPr>
      </w:pPr>
      <w:bookmarkStart w:id="0" w:name="_GoBack"/>
      <w:bookmarkEnd w:id="0"/>
    </w:p>
    <w:p w14:paraId="041062CD" w14:textId="03AB05CD" w:rsidR="00EB087F" w:rsidRPr="00F66B8E" w:rsidRDefault="00EB087F" w:rsidP="00495995">
      <w:pPr>
        <w:spacing w:after="80"/>
        <w:ind w:firstLine="720"/>
        <w:jc w:val="thaiDistribute"/>
        <w:rPr>
          <w:rFonts w:ascii="TH SarabunPSK" w:hAnsi="TH SarabunPSK" w:cs="TH SarabunPSK"/>
        </w:rPr>
      </w:pPr>
    </w:p>
    <w:p w14:paraId="530A4D35" w14:textId="7E2219FD" w:rsidR="00EB087F" w:rsidRPr="00F66B8E" w:rsidRDefault="00EB087F" w:rsidP="00495995">
      <w:pPr>
        <w:spacing w:after="80"/>
        <w:ind w:firstLine="72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lastRenderedPageBreak/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  <w:t xml:space="preserve">Signed </w:t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</w:rPr>
        <w:t xml:space="preserve"> Employer</w:t>
      </w:r>
    </w:p>
    <w:p w14:paraId="7D4C0A46" w14:textId="74405729" w:rsidR="00EB087F" w:rsidRPr="00F66B8E" w:rsidRDefault="00EB087F" w:rsidP="00EB087F">
      <w:pPr>
        <w:spacing w:before="240" w:after="80"/>
        <w:ind w:firstLine="720"/>
        <w:jc w:val="thaiDistribute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="006E4814">
        <w:rPr>
          <w:rFonts w:ascii="TH SarabunPSK" w:hAnsi="TH SarabunPSK" w:cs="TH SarabunPSK"/>
          <w:szCs w:val="22"/>
          <w:cs/>
        </w:rPr>
        <w:t xml:space="preserve">        </w:t>
      </w:r>
      <w:r w:rsidRPr="00F66B8E">
        <w:rPr>
          <w:rFonts w:ascii="TH SarabunPSK" w:hAnsi="TH SarabunPSK" w:cs="TH SarabunPSK" w:hint="cs"/>
          <w:szCs w:val="22"/>
          <w:cs/>
        </w:rPr>
        <w:t>(</w:t>
      </w:r>
      <w:r w:rsidRPr="00F66B8E">
        <w:rPr>
          <w:rFonts w:ascii="TH SarabunPSK" w:hAnsi="TH SarabunPSK" w:cs="TH SarabunPSK" w:hint="cs"/>
        </w:rPr>
        <w:t>Asst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Pr="00F66B8E">
        <w:rPr>
          <w:rFonts w:ascii="TH SarabunPSK" w:hAnsi="TH SarabunPSK" w:cs="TH SarabunPSK" w:hint="cs"/>
        </w:rPr>
        <w:t>Prof</w:t>
      </w:r>
      <w:r w:rsidRPr="00F66B8E">
        <w:rPr>
          <w:rFonts w:ascii="TH SarabunPSK" w:hAnsi="TH SarabunPSK" w:cs="TH SarabunPSK" w:hint="cs"/>
          <w:szCs w:val="22"/>
          <w:cs/>
        </w:rPr>
        <w:t xml:space="preserve">. </w:t>
      </w:r>
      <w:r w:rsidRPr="00F66B8E">
        <w:rPr>
          <w:rFonts w:ascii="TH SarabunPSK" w:hAnsi="TH SarabunPSK" w:cs="TH SarabunPSK" w:hint="cs"/>
          <w:shd w:val="clear" w:color="auto" w:fill="FFFFFF"/>
        </w:rPr>
        <w:t>Sumet Angkasirikul</w:t>
      </w:r>
      <w:r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>)</w:t>
      </w:r>
    </w:p>
    <w:p w14:paraId="67CD6114" w14:textId="7F169463" w:rsidR="00EB087F" w:rsidRPr="00F66B8E" w:rsidRDefault="00EB087F" w:rsidP="00EB087F">
      <w:pPr>
        <w:spacing w:after="80"/>
        <w:ind w:firstLine="72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  <w:t xml:space="preserve">Signed </w:t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</w:rPr>
        <w:t xml:space="preserve"> Employee</w:t>
      </w:r>
    </w:p>
    <w:p w14:paraId="4D121A73" w14:textId="228083AE" w:rsidR="00EB087F" w:rsidRPr="00F66B8E" w:rsidRDefault="00EB087F" w:rsidP="00EB087F">
      <w:pPr>
        <w:spacing w:before="240" w:after="80"/>
        <w:ind w:firstLine="720"/>
        <w:jc w:val="thaiDistribute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  <w:szCs w:val="22"/>
          <w:cs/>
        </w:rPr>
        <w:t>(</w:t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>)</w:t>
      </w:r>
    </w:p>
    <w:p w14:paraId="30EA8695" w14:textId="10C90827" w:rsidR="00EB087F" w:rsidRPr="00F66B8E" w:rsidRDefault="00EB087F" w:rsidP="00EB087F">
      <w:pPr>
        <w:spacing w:after="80"/>
        <w:ind w:firstLine="72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hd w:val="clear" w:color="auto" w:fill="FFFFFF"/>
        </w:rPr>
        <w:tab/>
      </w:r>
      <w:r w:rsidRPr="00F66B8E">
        <w:rPr>
          <w:rFonts w:ascii="TH SarabunPSK" w:hAnsi="TH SarabunPSK" w:cs="TH SarabunPSK" w:hint="cs"/>
        </w:rPr>
        <w:t xml:space="preserve">Signed </w:t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</w:rPr>
        <w:t xml:space="preserve"> Witness</w:t>
      </w:r>
    </w:p>
    <w:p w14:paraId="3039CC29" w14:textId="77777777" w:rsidR="00EB087F" w:rsidRPr="00F66B8E" w:rsidRDefault="00EB087F" w:rsidP="00EB087F">
      <w:pPr>
        <w:spacing w:before="240" w:after="80"/>
        <w:ind w:firstLine="720"/>
        <w:jc w:val="thaiDistribute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  <w:szCs w:val="22"/>
          <w:cs/>
        </w:rPr>
        <w:t>(</w:t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>)</w:t>
      </w:r>
    </w:p>
    <w:p w14:paraId="4EC07436" w14:textId="4A84AB18" w:rsidR="00EB087F" w:rsidRPr="00F66B8E" w:rsidRDefault="00EB087F" w:rsidP="00EB087F">
      <w:pPr>
        <w:spacing w:after="80"/>
        <w:ind w:firstLine="72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hd w:val="clear" w:color="auto" w:fill="FFFFFF"/>
        </w:rPr>
        <w:tab/>
      </w:r>
      <w:r w:rsidRPr="00F66B8E">
        <w:rPr>
          <w:rFonts w:ascii="TH SarabunPSK" w:hAnsi="TH SarabunPSK" w:cs="TH SarabunPSK" w:hint="cs"/>
        </w:rPr>
        <w:t xml:space="preserve">Signed </w:t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  <w:u w:val="dotted"/>
        </w:rPr>
        <w:tab/>
      </w:r>
      <w:r w:rsidRPr="00F66B8E">
        <w:rPr>
          <w:rFonts w:ascii="TH SarabunPSK" w:hAnsi="TH SarabunPSK" w:cs="TH SarabunPSK" w:hint="cs"/>
        </w:rPr>
        <w:t xml:space="preserve"> Witness</w:t>
      </w:r>
    </w:p>
    <w:p w14:paraId="48370CC4" w14:textId="204791A1" w:rsidR="00EB087F" w:rsidRPr="00F66B8E" w:rsidRDefault="00EB087F" w:rsidP="00EB087F">
      <w:pPr>
        <w:spacing w:before="240" w:after="80"/>
        <w:ind w:firstLine="720"/>
        <w:jc w:val="thaiDistribute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  <w:szCs w:val="22"/>
          <w:cs/>
        </w:rPr>
        <w:t>(</w:t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</w:rPr>
        <w:tab/>
      </w:r>
      <w:r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>)</w:t>
      </w:r>
    </w:p>
    <w:p w14:paraId="74AA841C" w14:textId="294DC33E" w:rsidR="004A0D48" w:rsidRPr="00F66B8E" w:rsidRDefault="004A0D48">
      <w:pPr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br w:type="page"/>
      </w:r>
    </w:p>
    <w:p w14:paraId="0A04AEF9" w14:textId="38C96CFE" w:rsidR="004A0D48" w:rsidRPr="00F66B8E" w:rsidRDefault="000D1AA8" w:rsidP="004A0D48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F66B8E">
        <w:rPr>
          <w:rFonts w:ascii="TH SarabunPSK" w:hAnsi="TH SarabunPSK" w:cs="TH SarabunPSK" w:hint="cs"/>
          <w:b/>
          <w:bCs/>
          <w:shd w:val="clear" w:color="auto" w:fill="FFFFFF"/>
        </w:rPr>
        <w:lastRenderedPageBreak/>
        <w:t>Documents</w:t>
      </w:r>
      <w:r w:rsidR="004A0D48" w:rsidRPr="00F66B8E">
        <w:rPr>
          <w:rFonts w:ascii="TH SarabunPSK" w:hAnsi="TH SarabunPSK" w:cs="TH SarabunPSK" w:hint="cs"/>
          <w:b/>
          <w:bCs/>
          <w:shd w:val="clear" w:color="auto" w:fill="FFFFFF"/>
        </w:rPr>
        <w:t xml:space="preserve"> attached to </w:t>
      </w:r>
      <w:r w:rsidR="004A0D48" w:rsidRPr="00F66B8E">
        <w:rPr>
          <w:rFonts w:ascii="TH SarabunPSK" w:hAnsi="TH SarabunPSK" w:cs="TH SarabunPSK" w:hint="cs"/>
          <w:b/>
          <w:bCs/>
        </w:rPr>
        <w:t>University Staff Employment Contract</w:t>
      </w:r>
    </w:p>
    <w:p w14:paraId="6E89830C" w14:textId="03C4E639" w:rsidR="004A0D48" w:rsidRPr="00F66B8E" w:rsidRDefault="004A0D48" w:rsidP="004A0D48">
      <w:pPr>
        <w:spacing w:before="240" w:after="80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b/>
          <w:bCs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hd w:val="clear" w:color="auto" w:fill="FFFFFF"/>
        </w:rPr>
        <w:t>The university offers both academic and other services to its staff and employees</w:t>
      </w:r>
      <w:r w:rsidR="00472E33"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 xml:space="preserve">. </w:t>
      </w:r>
      <w:r w:rsidR="00472E33" w:rsidRPr="00F66B8E">
        <w:rPr>
          <w:rFonts w:ascii="TH SarabunPSK" w:hAnsi="TH SarabunPSK" w:cs="TH SarabunPSK" w:hint="cs"/>
          <w:shd w:val="clear" w:color="auto" w:fill="FFFFFF"/>
        </w:rPr>
        <w:t xml:space="preserve">These services </w:t>
      </w:r>
      <w:r w:rsidRPr="00F66B8E">
        <w:rPr>
          <w:rFonts w:ascii="TH SarabunPSK" w:hAnsi="TH SarabunPSK" w:cs="TH SarabunPSK" w:hint="cs"/>
          <w:shd w:val="clear" w:color="auto" w:fill="FFFFFF"/>
        </w:rPr>
        <w:t>are as follows</w:t>
      </w:r>
      <w:r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>:</w:t>
      </w:r>
    </w:p>
    <w:p w14:paraId="066F1165" w14:textId="77777777" w:rsidR="004A0D48" w:rsidRPr="00F66B8E" w:rsidRDefault="004A0D48" w:rsidP="004A0D48">
      <w:pPr>
        <w:pStyle w:val="ae"/>
        <w:numPr>
          <w:ilvl w:val="0"/>
          <w:numId w:val="50"/>
        </w:numPr>
        <w:spacing w:before="240" w:after="80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shd w:val="clear" w:color="auto" w:fill="FFFFFF"/>
        </w:rPr>
        <w:t>Library service</w:t>
      </w:r>
    </w:p>
    <w:p w14:paraId="36113891" w14:textId="77777777" w:rsidR="00984C6E" w:rsidRPr="00F66B8E" w:rsidRDefault="004A0D48" w:rsidP="00984C6E">
      <w:pPr>
        <w:spacing w:before="240" w:after="80"/>
        <w:ind w:firstLine="720"/>
        <w:jc w:val="thaiDistribute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shd w:val="clear" w:color="auto" w:fill="FFFFFF"/>
        </w:rPr>
        <w:t>The university</w:t>
      </w:r>
      <w:r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>’</w:t>
      </w:r>
      <w:r w:rsidRPr="00F66B8E">
        <w:rPr>
          <w:rFonts w:ascii="TH SarabunPSK" w:hAnsi="TH SarabunPSK" w:cs="TH SarabunPSK" w:hint="cs"/>
          <w:shd w:val="clear" w:color="auto" w:fill="FFFFFF"/>
        </w:rPr>
        <w:t xml:space="preserve">s library provides books, texts, documents, journals, and instructional media </w:t>
      </w:r>
      <w:r w:rsidR="00984C6E" w:rsidRPr="00F66B8E">
        <w:rPr>
          <w:rFonts w:ascii="TH SarabunPSK" w:hAnsi="TH SarabunPSK" w:cs="TH SarabunPSK" w:hint="cs"/>
          <w:shd w:val="clear" w:color="auto" w:fill="FFFFFF"/>
        </w:rPr>
        <w:t>to its staff and employees for their use</w:t>
      </w:r>
      <w:r w:rsidR="00984C6E"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>.</w:t>
      </w:r>
    </w:p>
    <w:p w14:paraId="65E7EDCE" w14:textId="77777777" w:rsidR="00984C6E" w:rsidRPr="00F66B8E" w:rsidRDefault="00984C6E" w:rsidP="00984C6E">
      <w:pPr>
        <w:pStyle w:val="ae"/>
        <w:numPr>
          <w:ilvl w:val="0"/>
          <w:numId w:val="50"/>
        </w:numPr>
        <w:spacing w:before="240" w:after="80"/>
        <w:jc w:val="thaiDistribute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shd w:val="clear" w:color="auto" w:fill="FFFFFF"/>
        </w:rPr>
        <w:t>Information technology service</w:t>
      </w:r>
    </w:p>
    <w:p w14:paraId="798C13D0" w14:textId="21B3FB42" w:rsidR="00984C6E" w:rsidRPr="00F66B8E" w:rsidRDefault="00984C6E" w:rsidP="00984C6E">
      <w:pPr>
        <w:spacing w:before="240" w:after="80"/>
        <w:ind w:firstLine="720"/>
        <w:jc w:val="thaiDistribute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shd w:val="clear" w:color="auto" w:fill="FFFFFF"/>
        </w:rPr>
        <w:t>The university</w:t>
      </w:r>
      <w:r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>’</w:t>
      </w:r>
      <w:r w:rsidRPr="00F66B8E">
        <w:rPr>
          <w:rFonts w:ascii="TH SarabunPSK" w:hAnsi="TH SarabunPSK" w:cs="TH SarabunPSK" w:hint="cs"/>
          <w:shd w:val="clear" w:color="auto" w:fill="FFFFFF"/>
        </w:rPr>
        <w:t>s computer center provides internet service and computer room for its staff and employees</w:t>
      </w:r>
      <w:r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 xml:space="preserve">. </w:t>
      </w:r>
      <w:r w:rsidRPr="00F66B8E">
        <w:rPr>
          <w:rFonts w:ascii="TH SarabunPSK" w:hAnsi="TH SarabunPSK" w:cs="TH SarabunPSK" w:hint="cs"/>
          <w:shd w:val="clear" w:color="auto" w:fill="FFFFFF"/>
        </w:rPr>
        <w:t>The username and password for a login will be provide</w:t>
      </w:r>
      <w:r w:rsidR="00751253" w:rsidRPr="00F66B8E">
        <w:rPr>
          <w:rFonts w:ascii="TH SarabunPSK" w:hAnsi="TH SarabunPSK" w:cs="TH SarabunPSK" w:hint="cs"/>
          <w:shd w:val="clear" w:color="auto" w:fill="FFFFFF"/>
        </w:rPr>
        <w:t>d</w:t>
      </w:r>
      <w:r w:rsidRPr="00F66B8E">
        <w:rPr>
          <w:rFonts w:ascii="TH SarabunPSK" w:hAnsi="TH SarabunPSK" w:cs="TH SarabunPSK" w:hint="cs"/>
          <w:shd w:val="clear" w:color="auto" w:fill="FFFFFF"/>
        </w:rPr>
        <w:t xml:space="preserve"> to them for the access to the university</w:t>
      </w:r>
      <w:r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>’</w:t>
      </w:r>
      <w:r w:rsidRPr="00F66B8E">
        <w:rPr>
          <w:rFonts w:ascii="TH SarabunPSK" w:hAnsi="TH SarabunPSK" w:cs="TH SarabunPSK" w:hint="cs"/>
          <w:shd w:val="clear" w:color="auto" w:fill="FFFFFF"/>
        </w:rPr>
        <w:t>s information system</w:t>
      </w:r>
      <w:r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>.</w:t>
      </w:r>
    </w:p>
    <w:p w14:paraId="20916217" w14:textId="77777777" w:rsidR="00984C6E" w:rsidRPr="00F66B8E" w:rsidRDefault="00984C6E" w:rsidP="00984C6E">
      <w:pPr>
        <w:pStyle w:val="ae"/>
        <w:numPr>
          <w:ilvl w:val="0"/>
          <w:numId w:val="50"/>
        </w:numPr>
        <w:spacing w:before="240" w:after="80"/>
        <w:jc w:val="thaiDistribute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shd w:val="clear" w:color="auto" w:fill="FFFFFF"/>
        </w:rPr>
        <w:t>Medical service</w:t>
      </w:r>
    </w:p>
    <w:p w14:paraId="625972D6" w14:textId="6F423FC8" w:rsidR="00180557" w:rsidRPr="00F66B8E" w:rsidRDefault="00984C6E" w:rsidP="00180557">
      <w:pPr>
        <w:spacing w:before="240" w:after="80"/>
        <w:ind w:firstLine="720"/>
        <w:jc w:val="thaiDistribute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shd w:val="clear" w:color="auto" w:fill="FFFFFF"/>
        </w:rPr>
        <w:t xml:space="preserve">The university provides medical service </w:t>
      </w:r>
      <w:r w:rsidR="00180557" w:rsidRPr="00F66B8E">
        <w:rPr>
          <w:rFonts w:ascii="TH SarabunPSK" w:hAnsi="TH SarabunPSK" w:cs="TH SarabunPSK" w:hint="cs"/>
          <w:shd w:val="clear" w:color="auto" w:fill="FFFFFF"/>
        </w:rPr>
        <w:t xml:space="preserve">with doctors in specialized fields </w:t>
      </w:r>
      <w:r w:rsidRPr="00F66B8E">
        <w:rPr>
          <w:rFonts w:ascii="TH SarabunPSK" w:hAnsi="TH SarabunPSK" w:cs="TH SarabunPSK" w:hint="cs"/>
          <w:shd w:val="clear" w:color="auto" w:fill="FFFFFF"/>
        </w:rPr>
        <w:t>for initial treatment of its staff and employees</w:t>
      </w:r>
      <w:r w:rsidR="00180557"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>.</w:t>
      </w:r>
    </w:p>
    <w:p w14:paraId="77F6E18D" w14:textId="3EB1634C" w:rsidR="00180557" w:rsidRPr="00F66B8E" w:rsidRDefault="00180557" w:rsidP="00180557">
      <w:pPr>
        <w:spacing w:before="240" w:after="80"/>
        <w:ind w:firstLine="720"/>
        <w:jc w:val="thaiDistribute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shd w:val="clear" w:color="auto" w:fill="FFFFFF"/>
        </w:rPr>
        <w:t>This service is subject to university</w:t>
      </w:r>
      <w:r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>’</w:t>
      </w:r>
      <w:r w:rsidRPr="00F66B8E">
        <w:rPr>
          <w:rFonts w:ascii="TH SarabunPSK" w:hAnsi="TH SarabunPSK" w:cs="TH SarabunPSK" w:hint="cs"/>
          <w:shd w:val="clear" w:color="auto" w:fill="FFFFFF"/>
        </w:rPr>
        <w:t>s discretion</w:t>
      </w:r>
      <w:r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 xml:space="preserve">. </w:t>
      </w:r>
    </w:p>
    <w:p w14:paraId="6E57EB2C" w14:textId="4F6B06D8" w:rsidR="004F469C" w:rsidRPr="00F66B8E" w:rsidRDefault="00180557" w:rsidP="00180557">
      <w:pPr>
        <w:spacing w:before="240" w:after="80"/>
        <w:ind w:firstLine="720"/>
        <w:jc w:val="thaiDistribute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shd w:val="clear" w:color="auto" w:fill="FFFFFF"/>
        </w:rPr>
        <w:t xml:space="preserve">I </w:t>
      </w:r>
      <w:r w:rsidR="004F469C" w:rsidRPr="00F66B8E">
        <w:rPr>
          <w:rFonts w:ascii="TH SarabunPSK" w:hAnsi="TH SarabunPSK" w:cs="TH SarabunPSK" w:hint="cs"/>
          <w:shd w:val="clear" w:color="auto" w:fill="FFFFFF"/>
        </w:rPr>
        <w:t>am willing</w:t>
      </w:r>
      <w:r w:rsidRPr="00F66B8E">
        <w:rPr>
          <w:rFonts w:ascii="TH SarabunPSK" w:hAnsi="TH SarabunPSK" w:cs="TH SarabunPSK" w:hint="cs"/>
          <w:shd w:val="clear" w:color="auto" w:fill="FFFFFF"/>
        </w:rPr>
        <w:t xml:space="preserve"> to use the services </w:t>
      </w:r>
      <w:r w:rsidR="00F42A24" w:rsidRPr="00F66B8E">
        <w:rPr>
          <w:rFonts w:ascii="TH SarabunPSK" w:hAnsi="TH SarabunPSK" w:cs="TH SarabunPSK" w:hint="cs"/>
          <w:shd w:val="clear" w:color="auto" w:fill="FFFFFF"/>
        </w:rPr>
        <w:t xml:space="preserve">above </w:t>
      </w:r>
      <w:r w:rsidRPr="00F66B8E">
        <w:rPr>
          <w:rFonts w:ascii="TH SarabunPSK" w:hAnsi="TH SarabunPSK" w:cs="TH SarabunPSK" w:hint="cs"/>
          <w:shd w:val="clear" w:color="auto" w:fill="FFFFFF"/>
        </w:rPr>
        <w:t xml:space="preserve">provided by the university and hereby </w:t>
      </w:r>
      <w:r w:rsidR="004F469C" w:rsidRPr="00F66B8E">
        <w:rPr>
          <w:rFonts w:ascii="TH SarabunPSK" w:hAnsi="TH SarabunPSK" w:cs="TH SarabunPSK" w:hint="cs"/>
          <w:shd w:val="clear" w:color="auto" w:fill="FFFFFF"/>
        </w:rPr>
        <w:t>agrees</w:t>
      </w:r>
      <w:r w:rsidRPr="00F66B8E">
        <w:rPr>
          <w:rFonts w:ascii="TH SarabunPSK" w:hAnsi="TH SarabunPSK" w:cs="TH SarabunPSK" w:hint="cs"/>
          <w:shd w:val="clear" w:color="auto" w:fill="FFFFFF"/>
        </w:rPr>
        <w:t xml:space="preserve"> that my use of such services will</w:t>
      </w:r>
      <w:r w:rsidR="004F469C" w:rsidRPr="00F66B8E">
        <w:rPr>
          <w:rFonts w:ascii="TH SarabunPSK" w:hAnsi="TH SarabunPSK" w:cs="TH SarabunPSK" w:hint="cs"/>
          <w:shd w:val="clear" w:color="auto" w:fill="FFFFFF"/>
        </w:rPr>
        <w:t xml:space="preserve"> not cause any disturbance or prejudice to other person</w:t>
      </w:r>
      <w:r w:rsidR="004F469C"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>’</w:t>
      </w:r>
      <w:r w:rsidR="004F469C" w:rsidRPr="00F66B8E">
        <w:rPr>
          <w:rFonts w:ascii="TH SarabunPSK" w:hAnsi="TH SarabunPSK" w:cs="TH SarabunPSK" w:hint="cs"/>
          <w:shd w:val="clear" w:color="auto" w:fill="FFFFFF"/>
        </w:rPr>
        <w:t>s rights to use the services</w:t>
      </w:r>
      <w:r w:rsidR="006A33C8" w:rsidRPr="00F66B8E">
        <w:rPr>
          <w:rFonts w:ascii="TH SarabunPSK" w:hAnsi="TH SarabunPSK" w:cs="TH SarabunPSK" w:hint="cs"/>
          <w:shd w:val="clear" w:color="auto" w:fill="FFFFFF"/>
        </w:rPr>
        <w:t xml:space="preserve"> thereof</w:t>
      </w:r>
      <w:r w:rsidR="004F469C"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 xml:space="preserve">. </w:t>
      </w:r>
      <w:r w:rsidR="004F469C" w:rsidRPr="00F66B8E">
        <w:rPr>
          <w:rFonts w:ascii="TH SarabunPSK" w:hAnsi="TH SarabunPSK" w:cs="TH SarabunPSK" w:hint="cs"/>
          <w:shd w:val="clear" w:color="auto" w:fill="FFFFFF"/>
        </w:rPr>
        <w:t xml:space="preserve">I </w:t>
      </w:r>
      <w:r w:rsidR="00C41574" w:rsidRPr="00F66B8E">
        <w:rPr>
          <w:rFonts w:ascii="TH SarabunPSK" w:hAnsi="TH SarabunPSK" w:cs="TH SarabunPSK" w:hint="cs"/>
          <w:shd w:val="clear" w:color="auto" w:fill="FFFFFF"/>
        </w:rPr>
        <w:t>shall hereby</w:t>
      </w:r>
      <w:r w:rsidR="004F469C" w:rsidRPr="00F66B8E">
        <w:rPr>
          <w:rFonts w:ascii="TH SarabunPSK" w:hAnsi="TH SarabunPSK" w:cs="TH SarabunPSK" w:hint="cs"/>
          <w:shd w:val="clear" w:color="auto" w:fill="FFFFFF"/>
        </w:rPr>
        <w:t xml:space="preserve"> comply with the rules and regulations, including customs, concerning the use of the university</w:t>
      </w:r>
      <w:r w:rsidR="004F469C"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>’</w:t>
      </w:r>
      <w:r w:rsidR="004F469C" w:rsidRPr="00F66B8E">
        <w:rPr>
          <w:rFonts w:ascii="TH SarabunPSK" w:hAnsi="TH SarabunPSK" w:cs="TH SarabunPSK" w:hint="cs"/>
          <w:shd w:val="clear" w:color="auto" w:fill="FFFFFF"/>
        </w:rPr>
        <w:t>s</w:t>
      </w:r>
      <w:r w:rsidR="00472E33" w:rsidRPr="00F66B8E">
        <w:rPr>
          <w:rFonts w:ascii="TH SarabunPSK" w:hAnsi="TH SarabunPSK" w:cs="TH SarabunPSK" w:hint="cs"/>
          <w:shd w:val="clear" w:color="auto" w:fill="FFFFFF"/>
        </w:rPr>
        <w:t xml:space="preserve"> services to prevent any damage that may arise to the university</w:t>
      </w:r>
      <w:r w:rsidR="004F469C"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 xml:space="preserve">. </w:t>
      </w:r>
    </w:p>
    <w:p w14:paraId="7799E65E" w14:textId="3A35D8E2" w:rsidR="00472E33" w:rsidRPr="00F66B8E" w:rsidRDefault="00472E33" w:rsidP="00180557">
      <w:pPr>
        <w:spacing w:before="240" w:after="80"/>
        <w:ind w:firstLine="720"/>
        <w:jc w:val="thaiDistribute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hd w:val="clear" w:color="auto" w:fill="FFFFFF"/>
        </w:rPr>
        <w:tab/>
        <w:t xml:space="preserve">Signed </w:t>
      </w:r>
      <w:r w:rsidRPr="00F66B8E">
        <w:rPr>
          <w:rFonts w:ascii="TH SarabunPSK" w:hAnsi="TH SarabunPSK" w:cs="TH SarabunPSK" w:hint="cs"/>
          <w:u w:val="dotted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u w:val="dotted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u w:val="dotted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u w:val="dotted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hd w:val="clear" w:color="auto" w:fill="FFFFFF"/>
        </w:rPr>
        <w:t xml:space="preserve"> Employer</w:t>
      </w:r>
    </w:p>
    <w:p w14:paraId="3ECE3A82" w14:textId="5A8CC05E" w:rsidR="00472E33" w:rsidRPr="00F66B8E" w:rsidRDefault="00472E33" w:rsidP="00180557">
      <w:pPr>
        <w:spacing w:before="240" w:after="80"/>
        <w:ind w:firstLine="720"/>
        <w:jc w:val="thaiDistribute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>(</w:t>
      </w:r>
      <w:r w:rsidRPr="00F66B8E">
        <w:rPr>
          <w:rFonts w:ascii="TH SarabunPSK" w:hAnsi="TH SarabunPSK" w:cs="TH SarabunPSK" w:hint="cs"/>
          <w:u w:val="dotted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u w:val="dotted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u w:val="dotted"/>
          <w:shd w:val="clear" w:color="auto" w:fill="FFFFFF"/>
        </w:rPr>
        <w:tab/>
      </w:r>
      <w:r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>)</w:t>
      </w:r>
    </w:p>
    <w:p w14:paraId="363B4096" w14:textId="59174FA9" w:rsidR="00180557" w:rsidRPr="00F66B8E" w:rsidRDefault="00180557" w:rsidP="00180557">
      <w:pPr>
        <w:spacing w:before="240" w:after="80"/>
        <w:ind w:firstLine="720"/>
        <w:jc w:val="thaiDistribute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 xml:space="preserve"> </w:t>
      </w:r>
    </w:p>
    <w:p w14:paraId="1C305E15" w14:textId="098C31A6" w:rsidR="004A0D48" w:rsidRPr="00F66B8E" w:rsidRDefault="00180557" w:rsidP="00984C6E">
      <w:pPr>
        <w:spacing w:before="240" w:after="80"/>
        <w:ind w:left="720"/>
        <w:jc w:val="thaiDistribute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t xml:space="preserve"> </w:t>
      </w:r>
    </w:p>
    <w:p w14:paraId="37487B6F" w14:textId="22672285" w:rsidR="000D1AA8" w:rsidRPr="00F66B8E" w:rsidRDefault="000D1AA8">
      <w:pPr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szCs w:val="22"/>
          <w:shd w:val="clear" w:color="auto" w:fill="FFFFFF"/>
          <w:cs/>
        </w:rPr>
        <w:br w:type="page"/>
      </w:r>
    </w:p>
    <w:p w14:paraId="69A3FE6A" w14:textId="59DF6194" w:rsidR="00EB087F" w:rsidRPr="00F66B8E" w:rsidRDefault="000D1AA8" w:rsidP="000D1AA8">
      <w:pPr>
        <w:spacing w:before="240" w:after="80"/>
        <w:jc w:val="center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shd w:val="clear" w:color="auto" w:fill="FFFFFF"/>
        </w:rPr>
        <w:lastRenderedPageBreak/>
        <w:t>Schedule 1</w:t>
      </w:r>
    </w:p>
    <w:p w14:paraId="69AF49B3" w14:textId="207E9951" w:rsidR="000D1AA8" w:rsidRPr="00F66B8E" w:rsidRDefault="000D1AA8" w:rsidP="000D1AA8">
      <w:pPr>
        <w:pStyle w:val="ae"/>
        <w:numPr>
          <w:ilvl w:val="0"/>
          <w:numId w:val="51"/>
        </w:numPr>
        <w:spacing w:before="240" w:after="80"/>
        <w:rPr>
          <w:rFonts w:ascii="TH SarabunPSK" w:hAnsi="TH SarabunPSK" w:cs="TH SarabunPSK"/>
          <w:shd w:val="clear" w:color="auto" w:fill="FFFFFF"/>
        </w:rPr>
      </w:pPr>
      <w:commentRangeStart w:id="1"/>
      <w:r w:rsidRPr="00F66B8E">
        <w:rPr>
          <w:rFonts w:ascii="TH SarabunPSK" w:hAnsi="TH SarabunPSK" w:cs="TH SarabunPSK" w:hint="cs"/>
          <w:highlight w:val="yellow"/>
          <w:shd w:val="clear" w:color="auto" w:fill="FFFFFF"/>
        </w:rPr>
        <w:t>Procurement</w:t>
      </w:r>
      <w:r w:rsidRPr="00F66B8E">
        <w:rPr>
          <w:rFonts w:ascii="TH SarabunPSK" w:hAnsi="TH SarabunPSK" w:cs="TH SarabunPSK" w:hint="cs"/>
          <w:highlight w:val="yellow"/>
          <w:shd w:val="clear" w:color="auto" w:fill="FFFFFF"/>
          <w:cs/>
        </w:rPr>
        <w:t xml:space="preserve"> </w:t>
      </w:r>
      <w:r w:rsidRPr="00F66B8E">
        <w:rPr>
          <w:rFonts w:ascii="TH SarabunPSK" w:hAnsi="TH SarabunPSK" w:cs="TH SarabunPSK" w:hint="cs"/>
          <w:highlight w:val="yellow"/>
          <w:shd w:val="clear" w:color="auto" w:fill="FFFFFF"/>
        </w:rPr>
        <w:t>staff</w:t>
      </w:r>
      <w:commentRangeEnd w:id="1"/>
      <w:r w:rsidR="005174B7" w:rsidRPr="00F66B8E">
        <w:rPr>
          <w:rStyle w:val="a7"/>
          <w:rFonts w:ascii="TH SarabunPSK" w:hAnsi="TH SarabunPSK" w:cs="TH SarabunPSK" w:hint="cs"/>
        </w:rPr>
        <w:commentReference w:id="1"/>
      </w:r>
      <w:r w:rsidRPr="00F66B8E">
        <w:rPr>
          <w:rFonts w:ascii="TH SarabunPSK" w:hAnsi="TH SarabunPSK" w:cs="TH SarabunPSK" w:hint="cs"/>
          <w:shd w:val="clear" w:color="auto" w:fill="FFFFFF"/>
        </w:rPr>
        <w:t>;</w:t>
      </w:r>
    </w:p>
    <w:p w14:paraId="42F2AFF8" w14:textId="331E761F" w:rsidR="000D1AA8" w:rsidRPr="00F66B8E" w:rsidRDefault="000D1AA8" w:rsidP="000D1AA8">
      <w:pPr>
        <w:pStyle w:val="ae"/>
        <w:numPr>
          <w:ilvl w:val="0"/>
          <w:numId w:val="51"/>
        </w:numPr>
        <w:spacing w:before="240" w:after="80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shd w:val="clear" w:color="auto" w:fill="FFFFFF"/>
        </w:rPr>
        <w:t>Accountant</w:t>
      </w:r>
    </w:p>
    <w:p w14:paraId="03267136" w14:textId="297C0D83" w:rsidR="000D1AA8" w:rsidRPr="00F66B8E" w:rsidRDefault="000D1AA8" w:rsidP="000D1AA8">
      <w:pPr>
        <w:pStyle w:val="ae"/>
        <w:numPr>
          <w:ilvl w:val="0"/>
          <w:numId w:val="51"/>
        </w:numPr>
        <w:spacing w:before="240" w:after="80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shd w:val="clear" w:color="auto" w:fill="FFFFFF"/>
        </w:rPr>
        <w:t>Financ</w:t>
      </w:r>
      <w:r w:rsidR="005174B7" w:rsidRPr="00F66B8E">
        <w:rPr>
          <w:rFonts w:ascii="TH SarabunPSK" w:hAnsi="TH SarabunPSK" w:cs="TH SarabunPSK" w:hint="cs"/>
          <w:shd w:val="clear" w:color="auto" w:fill="FFFFFF"/>
        </w:rPr>
        <w:t>e</w:t>
      </w:r>
      <w:r w:rsidRPr="00F66B8E">
        <w:rPr>
          <w:rFonts w:ascii="TH SarabunPSK" w:hAnsi="TH SarabunPSK" w:cs="TH SarabunPSK" w:hint="cs"/>
          <w:shd w:val="clear" w:color="auto" w:fill="FFFFFF"/>
        </w:rPr>
        <w:t xml:space="preserve"> administration officer;</w:t>
      </w:r>
    </w:p>
    <w:p w14:paraId="7AEF57BC" w14:textId="442370CA" w:rsidR="000D1AA8" w:rsidRPr="00F66B8E" w:rsidRDefault="000D1AA8" w:rsidP="000D1AA8">
      <w:pPr>
        <w:pStyle w:val="ae"/>
        <w:numPr>
          <w:ilvl w:val="0"/>
          <w:numId w:val="51"/>
        </w:numPr>
        <w:spacing w:before="240" w:after="80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highlight w:val="yellow"/>
          <w:shd w:val="clear" w:color="auto" w:fill="FFFFFF"/>
        </w:rPr>
        <w:t xml:space="preserve">Procurement </w:t>
      </w:r>
      <w:commentRangeStart w:id="2"/>
      <w:r w:rsidRPr="00F66B8E">
        <w:rPr>
          <w:rFonts w:ascii="TH SarabunPSK" w:hAnsi="TH SarabunPSK" w:cs="TH SarabunPSK" w:hint="cs"/>
          <w:highlight w:val="yellow"/>
          <w:shd w:val="clear" w:color="auto" w:fill="FFFFFF"/>
        </w:rPr>
        <w:t>officer</w:t>
      </w:r>
      <w:commentRangeEnd w:id="2"/>
      <w:r w:rsidR="005174B7" w:rsidRPr="00F66B8E">
        <w:rPr>
          <w:rStyle w:val="a7"/>
          <w:rFonts w:ascii="TH SarabunPSK" w:hAnsi="TH SarabunPSK" w:cs="TH SarabunPSK" w:hint="cs"/>
        </w:rPr>
        <w:commentReference w:id="2"/>
      </w:r>
      <w:r w:rsidRPr="00F66B8E">
        <w:rPr>
          <w:rFonts w:ascii="TH SarabunPSK" w:hAnsi="TH SarabunPSK" w:cs="TH SarabunPSK" w:hint="cs"/>
          <w:shd w:val="clear" w:color="auto" w:fill="FFFFFF"/>
        </w:rPr>
        <w:t>;</w:t>
      </w:r>
    </w:p>
    <w:p w14:paraId="1EAAC81B" w14:textId="66C9F0EB" w:rsidR="000D1AA8" w:rsidRPr="00F66B8E" w:rsidRDefault="000D1AA8" w:rsidP="000D1AA8">
      <w:pPr>
        <w:pStyle w:val="ae"/>
        <w:numPr>
          <w:ilvl w:val="0"/>
          <w:numId w:val="51"/>
        </w:numPr>
        <w:spacing w:before="240" w:after="80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shd w:val="clear" w:color="auto" w:fill="FFFFFF"/>
        </w:rPr>
        <w:t>Financ</w:t>
      </w:r>
      <w:r w:rsidR="005174B7" w:rsidRPr="00F66B8E">
        <w:rPr>
          <w:rFonts w:ascii="TH SarabunPSK" w:hAnsi="TH SarabunPSK" w:cs="TH SarabunPSK" w:hint="cs"/>
          <w:shd w:val="clear" w:color="auto" w:fill="FFFFFF"/>
        </w:rPr>
        <w:t>e</w:t>
      </w:r>
      <w:r w:rsidRPr="00F66B8E">
        <w:rPr>
          <w:rFonts w:ascii="TH SarabunPSK" w:hAnsi="TH SarabunPSK" w:cs="TH SarabunPSK" w:hint="cs"/>
          <w:shd w:val="clear" w:color="auto" w:fill="FFFFFF"/>
        </w:rPr>
        <w:t xml:space="preserve"> and accounting </w:t>
      </w:r>
      <w:r w:rsidR="005174B7" w:rsidRPr="00F66B8E">
        <w:rPr>
          <w:rFonts w:ascii="TH SarabunPSK" w:hAnsi="TH SarabunPSK" w:cs="TH SarabunPSK" w:hint="cs"/>
          <w:shd w:val="clear" w:color="auto" w:fill="FFFFFF"/>
        </w:rPr>
        <w:t>officer</w:t>
      </w:r>
      <w:r w:rsidRPr="00F66B8E">
        <w:rPr>
          <w:rFonts w:ascii="TH SarabunPSK" w:hAnsi="TH SarabunPSK" w:cs="TH SarabunPSK" w:hint="cs"/>
          <w:shd w:val="clear" w:color="auto" w:fill="FFFFFF"/>
        </w:rPr>
        <w:t>;</w:t>
      </w:r>
    </w:p>
    <w:p w14:paraId="6BDF38BD" w14:textId="615FE3FD" w:rsidR="000D1AA8" w:rsidRPr="00F66B8E" w:rsidRDefault="005174B7" w:rsidP="000D1AA8">
      <w:pPr>
        <w:pStyle w:val="ae"/>
        <w:numPr>
          <w:ilvl w:val="0"/>
          <w:numId w:val="51"/>
        </w:numPr>
        <w:spacing w:before="240" w:after="80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highlight w:val="yellow"/>
          <w:shd w:val="clear" w:color="auto" w:fill="FFFFFF"/>
        </w:rPr>
        <w:t xml:space="preserve">Procurement </w:t>
      </w:r>
      <w:commentRangeStart w:id="3"/>
      <w:r w:rsidRPr="00F66B8E">
        <w:rPr>
          <w:rFonts w:ascii="TH SarabunPSK" w:hAnsi="TH SarabunPSK" w:cs="TH SarabunPSK" w:hint="cs"/>
          <w:highlight w:val="yellow"/>
          <w:shd w:val="clear" w:color="auto" w:fill="FFFFFF"/>
        </w:rPr>
        <w:t>personnel</w:t>
      </w:r>
      <w:commentRangeEnd w:id="3"/>
      <w:r w:rsidRPr="00F66B8E">
        <w:rPr>
          <w:rStyle w:val="a7"/>
          <w:rFonts w:ascii="TH SarabunPSK" w:hAnsi="TH SarabunPSK" w:cs="TH SarabunPSK" w:hint="cs"/>
        </w:rPr>
        <w:commentReference w:id="3"/>
      </w:r>
      <w:r w:rsidRPr="00F66B8E">
        <w:rPr>
          <w:rFonts w:ascii="TH SarabunPSK" w:hAnsi="TH SarabunPSK" w:cs="TH SarabunPSK" w:hint="cs"/>
          <w:shd w:val="clear" w:color="auto" w:fill="FFFFFF"/>
        </w:rPr>
        <w:t>;</w:t>
      </w:r>
    </w:p>
    <w:p w14:paraId="04FEFE37" w14:textId="2D734DEF" w:rsidR="005174B7" w:rsidRPr="00F66B8E" w:rsidRDefault="005174B7" w:rsidP="000D1AA8">
      <w:pPr>
        <w:pStyle w:val="ae"/>
        <w:numPr>
          <w:ilvl w:val="0"/>
          <w:numId w:val="51"/>
        </w:numPr>
        <w:spacing w:before="240" w:after="80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shd w:val="clear" w:color="auto" w:fill="FFFFFF"/>
        </w:rPr>
        <w:t>Finance and accounting personnel;</w:t>
      </w:r>
    </w:p>
    <w:p w14:paraId="36BA5A12" w14:textId="6E0A92F3" w:rsidR="005174B7" w:rsidRPr="00F66B8E" w:rsidRDefault="005174B7" w:rsidP="000D1AA8">
      <w:pPr>
        <w:pStyle w:val="ae"/>
        <w:numPr>
          <w:ilvl w:val="0"/>
          <w:numId w:val="51"/>
        </w:numPr>
        <w:spacing w:before="240" w:after="80"/>
        <w:rPr>
          <w:rFonts w:ascii="TH SarabunPSK" w:hAnsi="TH SarabunPSK" w:cs="TH SarabunPSK"/>
          <w:shd w:val="clear" w:color="auto" w:fill="FFFFFF"/>
        </w:rPr>
      </w:pPr>
      <w:r w:rsidRPr="00F66B8E">
        <w:rPr>
          <w:rFonts w:ascii="TH SarabunPSK" w:hAnsi="TH SarabunPSK" w:cs="TH SarabunPSK" w:hint="cs"/>
          <w:shd w:val="clear" w:color="auto" w:fill="FFFFFF"/>
        </w:rPr>
        <w:t xml:space="preserve">Finance and accounting analyst </w:t>
      </w:r>
    </w:p>
    <w:p w14:paraId="7A8F2F65" w14:textId="3CFA4247" w:rsidR="00EB087F" w:rsidRPr="00F66B8E" w:rsidRDefault="00EB087F" w:rsidP="00EB087F">
      <w:pPr>
        <w:spacing w:before="240" w:after="80"/>
        <w:ind w:firstLine="72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  <w:szCs w:val="22"/>
          <w:cs/>
        </w:rPr>
        <w:t xml:space="preserve"> </w:t>
      </w:r>
    </w:p>
    <w:p w14:paraId="65D44172" w14:textId="7A8759A6" w:rsidR="00000509" w:rsidRPr="00F66B8E" w:rsidRDefault="00A47B41" w:rsidP="00000509">
      <w:pPr>
        <w:spacing w:after="80"/>
        <w:ind w:firstLine="720"/>
        <w:jc w:val="thaiDistribute"/>
        <w:rPr>
          <w:rFonts w:ascii="TH SarabunPSK" w:hAnsi="TH SarabunPSK" w:cs="TH SarabunPSK"/>
        </w:rPr>
      </w:pPr>
      <w:r w:rsidRPr="00F66B8E">
        <w:rPr>
          <w:rFonts w:ascii="TH SarabunPSK" w:hAnsi="TH SarabunPSK" w:cs="TH SarabunPSK" w:hint="cs"/>
          <w:szCs w:val="22"/>
          <w:cs/>
        </w:rPr>
        <w:t xml:space="preserve">    </w:t>
      </w:r>
      <w:r w:rsidR="00CA6731" w:rsidRPr="00F66B8E">
        <w:rPr>
          <w:rFonts w:ascii="TH SarabunPSK" w:hAnsi="TH SarabunPSK" w:cs="TH SarabunPSK" w:hint="cs"/>
          <w:szCs w:val="22"/>
          <w:cs/>
        </w:rPr>
        <w:t xml:space="preserve"> </w:t>
      </w:r>
    </w:p>
    <w:p w14:paraId="31BBBDFA" w14:textId="77777777" w:rsidR="00DE48A2" w:rsidRPr="00F66B8E" w:rsidRDefault="00DE48A2" w:rsidP="001B5DDC">
      <w:pPr>
        <w:spacing w:after="0"/>
        <w:jc w:val="thaiDistribute"/>
        <w:rPr>
          <w:rFonts w:ascii="TH SarabunPSK" w:hAnsi="TH SarabunPSK" w:cs="TH SarabunPSK"/>
        </w:rPr>
      </w:pPr>
    </w:p>
    <w:p w14:paraId="09B9B1FA" w14:textId="1CBDEC69" w:rsidR="001B5DDC" w:rsidRPr="00F66B8E" w:rsidRDefault="00DE48A2" w:rsidP="001B5DDC">
      <w:pPr>
        <w:spacing w:after="0"/>
        <w:jc w:val="thaiDistribute"/>
        <w:rPr>
          <w:rFonts w:ascii="TH SarabunPSK" w:hAnsi="TH SarabunPSK" w:cs="TH SarabunPSK"/>
          <w:cs/>
        </w:rPr>
      </w:pPr>
      <w:r w:rsidRPr="00F66B8E">
        <w:rPr>
          <w:rFonts w:ascii="TH SarabunPSK" w:hAnsi="TH SarabunPSK" w:cs="TH SarabunPSK" w:hint="cs"/>
          <w:szCs w:val="22"/>
          <w:cs/>
        </w:rPr>
        <w:t xml:space="preserve"> </w:t>
      </w:r>
      <w:r w:rsidR="004A3ADD" w:rsidRPr="00F66B8E">
        <w:rPr>
          <w:rFonts w:ascii="TH SarabunPSK" w:hAnsi="TH SarabunPSK" w:cs="TH SarabunPSK" w:hint="cs"/>
          <w:szCs w:val="22"/>
          <w:cs/>
        </w:rPr>
        <w:t xml:space="preserve"> </w:t>
      </w:r>
    </w:p>
    <w:p w14:paraId="08DAFEFA" w14:textId="1818C7E7" w:rsidR="001B5DDC" w:rsidRPr="00F66B8E" w:rsidRDefault="001B5DDC" w:rsidP="001B5DDC">
      <w:pPr>
        <w:spacing w:after="0"/>
        <w:rPr>
          <w:rFonts w:ascii="TH SarabunPSK" w:hAnsi="TH SarabunPSK" w:cs="TH SarabunPSK"/>
        </w:rPr>
      </w:pPr>
    </w:p>
    <w:p w14:paraId="15A3EAFC" w14:textId="39B542CB" w:rsidR="00472381" w:rsidRDefault="0047238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22"/>
          <w:cs/>
        </w:rPr>
        <w:br w:type="page"/>
      </w:r>
    </w:p>
    <w:p w14:paraId="4D2FDF5B" w14:textId="77777777" w:rsidR="00472381" w:rsidRPr="00601838" w:rsidRDefault="00472381" w:rsidP="00472381">
      <w:pPr>
        <w:spacing w:after="80"/>
        <w:jc w:val="center"/>
        <w:rPr>
          <w:rFonts w:ascii="TH SarabunPSK" w:hAnsi="TH SarabunPSK" w:cs="TH SarabunPSK"/>
          <w:b/>
          <w:bCs/>
          <w:sz w:val="28"/>
        </w:rPr>
      </w:pPr>
      <w:r w:rsidRPr="00601838">
        <w:rPr>
          <w:rFonts w:ascii="TH SarabunPSK" w:hAnsi="TH SarabunPSK" w:cs="TH SarabunPSK" w:hint="cs"/>
          <w:b/>
          <w:bCs/>
          <w:sz w:val="28"/>
        </w:rPr>
        <w:lastRenderedPageBreak/>
        <w:t>Additional Information for Work Unit</w:t>
      </w:r>
    </w:p>
    <w:p w14:paraId="40987C87" w14:textId="77777777" w:rsidR="00472381" w:rsidRPr="00601838" w:rsidRDefault="00472381" w:rsidP="00472381">
      <w:pPr>
        <w:spacing w:after="80"/>
        <w:jc w:val="center"/>
        <w:rPr>
          <w:rFonts w:ascii="TH SarabunPSK" w:hAnsi="TH SarabunPSK" w:cs="TH SarabunPSK"/>
          <w:b/>
          <w:bCs/>
          <w:sz w:val="28"/>
        </w:rPr>
      </w:pPr>
      <w:r w:rsidRPr="00601838">
        <w:rPr>
          <w:rFonts w:ascii="TH SarabunPSK" w:hAnsi="TH SarabunPSK" w:cs="TH SarabunPSK" w:hint="cs"/>
          <w:b/>
          <w:bCs/>
          <w:sz w:val="28"/>
        </w:rPr>
        <w:t>Supporting Documents for Non</w:t>
      </w:r>
      <w:r w:rsidRPr="00601838">
        <w:rPr>
          <w:rFonts w:ascii="TH SarabunPSK" w:hAnsi="TH SarabunPSK" w:cs="TH SarabunPSK" w:hint="cs"/>
          <w:b/>
          <w:bCs/>
          <w:sz w:val="28"/>
          <w:cs/>
        </w:rPr>
        <w:t>-</w:t>
      </w:r>
      <w:r w:rsidRPr="00601838">
        <w:rPr>
          <w:rFonts w:ascii="TH SarabunPSK" w:hAnsi="TH SarabunPSK" w:cs="TH SarabunPSK" w:hint="cs"/>
          <w:b/>
          <w:bCs/>
          <w:sz w:val="28"/>
        </w:rPr>
        <w:t>Permanent Staff</w:t>
      </w:r>
      <w:r w:rsidRPr="00601838">
        <w:rPr>
          <w:rFonts w:ascii="TH SarabunPSK" w:hAnsi="TH SarabunPSK" w:cs="TH SarabunPSK" w:hint="cs"/>
          <w:b/>
          <w:bCs/>
          <w:sz w:val="28"/>
          <w:cs/>
        </w:rPr>
        <w:t>/</w:t>
      </w:r>
      <w:r w:rsidRPr="00601838">
        <w:rPr>
          <w:rFonts w:ascii="TH SarabunPSK" w:hAnsi="TH SarabunPSK" w:cs="TH SarabunPSK" w:hint="cs"/>
          <w:b/>
          <w:bCs/>
          <w:sz w:val="28"/>
        </w:rPr>
        <w:t>Employee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601838">
        <w:rPr>
          <w:rFonts w:ascii="TH SarabunPSK" w:hAnsi="TH SarabunPSK" w:cs="TH SarabunPSK" w:hint="cs"/>
          <w:b/>
          <w:bCs/>
          <w:sz w:val="28"/>
        </w:rPr>
        <w:t>Employment Contract</w:t>
      </w:r>
    </w:p>
    <w:p w14:paraId="34EE120C" w14:textId="77777777" w:rsidR="00472381" w:rsidRPr="00601838" w:rsidRDefault="00472381" w:rsidP="00472381">
      <w:pPr>
        <w:spacing w:after="80"/>
        <w:jc w:val="center"/>
        <w:rPr>
          <w:rFonts w:ascii="TH SarabunPSK" w:hAnsi="TH SarabunPSK" w:cs="TH SarabunPSK"/>
          <w:b/>
          <w:bCs/>
          <w:sz w:val="28"/>
        </w:rPr>
      </w:pPr>
    </w:p>
    <w:p w14:paraId="2C372962" w14:textId="77777777" w:rsidR="00472381" w:rsidRPr="00601838" w:rsidRDefault="00472381" w:rsidP="00472381">
      <w:pPr>
        <w:spacing w:after="80"/>
        <w:jc w:val="thaiDistribute"/>
        <w:rPr>
          <w:rFonts w:ascii="TH SarabunPSK" w:hAnsi="TH SarabunPSK" w:cs="TH SarabunPSK"/>
          <w:sz w:val="28"/>
        </w:rPr>
      </w:pPr>
      <w:r w:rsidRPr="00601838">
        <w:rPr>
          <w:rFonts w:ascii="TH SarabunPSK" w:hAnsi="TH SarabunPSK" w:cs="TH SarabunPSK" w:hint="cs"/>
          <w:sz w:val="28"/>
        </w:rPr>
        <w:t>1</w:t>
      </w:r>
      <w:r w:rsidRPr="00601838">
        <w:rPr>
          <w:rFonts w:ascii="TH SarabunPSK" w:hAnsi="TH SarabunPSK" w:cs="TH SarabunPSK" w:hint="cs"/>
          <w:sz w:val="28"/>
          <w:cs/>
        </w:rPr>
        <w:t xml:space="preserve">. </w:t>
      </w:r>
      <w:r w:rsidRPr="00601838">
        <w:rPr>
          <w:rFonts w:ascii="TH SarabunPSK" w:hAnsi="TH SarabunPSK" w:cs="TH SarabunPSK" w:hint="cs"/>
          <w:sz w:val="28"/>
        </w:rPr>
        <w:t xml:space="preserve">For employment of not over 6 months, use </w:t>
      </w:r>
      <w:r>
        <w:rPr>
          <w:rFonts w:ascii="TH SarabunPSK" w:hAnsi="TH SarabunPSK" w:cs="TH SarabunPSK"/>
          <w:sz w:val="28"/>
        </w:rPr>
        <w:t>the</w:t>
      </w:r>
      <w:r w:rsidRPr="00601838">
        <w:rPr>
          <w:rFonts w:ascii="TH SarabunPSK" w:hAnsi="TH SarabunPSK" w:cs="TH SarabunPSK" w:hint="cs"/>
          <w:sz w:val="28"/>
        </w:rPr>
        <w:t xml:space="preserve"> service agreement</w:t>
      </w:r>
      <w:r>
        <w:rPr>
          <w:rFonts w:ascii="TH SarabunPSK" w:hAnsi="TH SarabunPSK" w:cs="TH SarabunPSK"/>
          <w:sz w:val="28"/>
        </w:rPr>
        <w:t xml:space="preserve"> form</w:t>
      </w:r>
      <w:r w:rsidRPr="00601838">
        <w:rPr>
          <w:rFonts w:ascii="TH SarabunPSK" w:hAnsi="TH SarabunPSK" w:cs="TH SarabunPSK" w:hint="cs"/>
          <w:sz w:val="28"/>
        </w:rPr>
        <w:t>;</w:t>
      </w:r>
    </w:p>
    <w:p w14:paraId="5B3B51F7" w14:textId="77777777" w:rsidR="00472381" w:rsidRPr="00601838" w:rsidRDefault="00472381" w:rsidP="00472381">
      <w:pPr>
        <w:spacing w:after="80"/>
        <w:jc w:val="thaiDistribute"/>
        <w:rPr>
          <w:rFonts w:ascii="TH SarabunPSK" w:hAnsi="TH SarabunPSK" w:cs="TH SarabunPSK"/>
          <w:sz w:val="28"/>
        </w:rPr>
      </w:pPr>
      <w:r w:rsidRPr="00601838">
        <w:rPr>
          <w:rFonts w:ascii="TH SarabunPSK" w:hAnsi="TH SarabunPSK" w:cs="TH SarabunPSK" w:hint="cs"/>
          <w:sz w:val="28"/>
        </w:rPr>
        <w:t>2</w:t>
      </w:r>
      <w:r w:rsidRPr="00601838">
        <w:rPr>
          <w:rFonts w:ascii="TH SarabunPSK" w:hAnsi="TH SarabunPSK" w:cs="TH SarabunPSK" w:hint="cs"/>
          <w:sz w:val="28"/>
          <w:cs/>
        </w:rPr>
        <w:t xml:space="preserve">. </w:t>
      </w:r>
      <w:r w:rsidRPr="00601838">
        <w:rPr>
          <w:rFonts w:ascii="TH SarabunPSK" w:hAnsi="TH SarabunPSK" w:cs="TH SarabunPSK" w:hint="cs"/>
          <w:sz w:val="28"/>
        </w:rPr>
        <w:t>For employment of over 6 months, head of the work unit</w:t>
      </w:r>
      <w:r w:rsidRPr="00601838">
        <w:rPr>
          <w:rFonts w:ascii="TH SarabunPSK" w:hAnsi="TH SarabunPSK" w:cs="TH SarabunPSK" w:hint="cs"/>
          <w:sz w:val="28"/>
          <w:cs/>
        </w:rPr>
        <w:t>/</w:t>
      </w:r>
      <w:r w:rsidRPr="00601838">
        <w:rPr>
          <w:rFonts w:ascii="TH SarabunPSK" w:hAnsi="TH SarabunPSK" w:cs="TH SarabunPSK" w:hint="cs"/>
          <w:sz w:val="28"/>
        </w:rPr>
        <w:t>project must comply with the following</w:t>
      </w:r>
      <w:r w:rsidRPr="00601838">
        <w:rPr>
          <w:rFonts w:ascii="TH SarabunPSK" w:hAnsi="TH SarabunPSK" w:cs="TH SarabunPSK" w:hint="cs"/>
          <w:sz w:val="28"/>
          <w:cs/>
        </w:rPr>
        <w:t>:</w:t>
      </w:r>
    </w:p>
    <w:p w14:paraId="0DC467DF" w14:textId="77777777" w:rsidR="00472381" w:rsidRPr="00601838" w:rsidRDefault="00472381" w:rsidP="00472381">
      <w:pPr>
        <w:spacing w:after="80"/>
        <w:jc w:val="thaiDistribute"/>
        <w:rPr>
          <w:rFonts w:ascii="TH SarabunPSK" w:hAnsi="TH SarabunPSK" w:cs="TH SarabunPSK"/>
          <w:sz w:val="28"/>
        </w:rPr>
      </w:pPr>
      <w:r w:rsidRPr="00601838">
        <w:rPr>
          <w:rFonts w:ascii="TH SarabunPSK" w:hAnsi="TH SarabunPSK" w:cs="TH SarabunPSK" w:hint="cs"/>
          <w:sz w:val="28"/>
        </w:rPr>
        <w:tab/>
      </w:r>
      <w:r w:rsidRPr="00601838">
        <w:rPr>
          <w:rFonts w:ascii="TH SarabunPSK" w:hAnsi="TH SarabunPSK" w:cs="TH SarabunPSK" w:hint="cs"/>
          <w:sz w:val="28"/>
        </w:rPr>
        <w:sym w:font="Wingdings" w:char="F0A8"/>
      </w:r>
      <w:r w:rsidRPr="00601838">
        <w:rPr>
          <w:rFonts w:ascii="TH SarabunPSK" w:hAnsi="TH SarabunPSK" w:cs="TH SarabunPSK" w:hint="cs"/>
          <w:sz w:val="28"/>
        </w:rPr>
        <w:tab/>
        <w:t>Head of work unit</w:t>
      </w:r>
      <w:r w:rsidRPr="00601838">
        <w:rPr>
          <w:rFonts w:ascii="TH SarabunPSK" w:hAnsi="TH SarabunPSK" w:cs="TH SarabunPSK" w:hint="cs"/>
          <w:sz w:val="28"/>
          <w:cs/>
        </w:rPr>
        <w:t>/</w:t>
      </w:r>
      <w:r w:rsidRPr="00601838">
        <w:rPr>
          <w:rFonts w:ascii="TH SarabunPSK" w:hAnsi="TH SarabunPSK" w:cs="TH SarabunPSK" w:hint="cs"/>
          <w:sz w:val="28"/>
        </w:rPr>
        <w:t xml:space="preserve">project must </w:t>
      </w:r>
      <w:r>
        <w:rPr>
          <w:rFonts w:ascii="TH SarabunPSK" w:hAnsi="TH SarabunPSK" w:cs="TH SarabunPSK"/>
          <w:sz w:val="28"/>
        </w:rPr>
        <w:t>provide</w:t>
      </w:r>
      <w:r w:rsidRPr="00601838">
        <w:rPr>
          <w:rFonts w:ascii="TH SarabunPSK" w:hAnsi="TH SarabunPSK" w:cs="TH SarabunPSK" w:hint="cs"/>
          <w:sz w:val="28"/>
        </w:rPr>
        <w:t xml:space="preserve"> 1,500 baht</w:t>
      </w:r>
      <w:r w:rsidRPr="00601838">
        <w:rPr>
          <w:rFonts w:ascii="TH SarabunPSK" w:hAnsi="TH SarabunPSK" w:cs="TH SarabunPSK" w:hint="cs"/>
          <w:sz w:val="28"/>
          <w:cs/>
        </w:rPr>
        <w:t>/</w:t>
      </w:r>
      <w:r w:rsidRPr="00601838">
        <w:rPr>
          <w:rFonts w:ascii="TH SarabunPSK" w:hAnsi="TH SarabunPSK" w:cs="TH SarabunPSK" w:hint="cs"/>
          <w:sz w:val="28"/>
        </w:rPr>
        <w:t>person</w:t>
      </w:r>
      <w:r w:rsidRPr="00601838">
        <w:rPr>
          <w:rFonts w:ascii="TH SarabunPSK" w:hAnsi="TH SarabunPSK" w:cs="TH SarabunPSK" w:hint="cs"/>
          <w:sz w:val="28"/>
          <w:cs/>
        </w:rPr>
        <w:t>/</w:t>
      </w:r>
      <w:r w:rsidRPr="00601838">
        <w:rPr>
          <w:rFonts w:ascii="TH SarabunPSK" w:hAnsi="TH SarabunPSK" w:cs="TH SarabunPSK" w:hint="cs"/>
          <w:sz w:val="28"/>
        </w:rPr>
        <w:t xml:space="preserve">year </w:t>
      </w:r>
      <w:r>
        <w:rPr>
          <w:rFonts w:ascii="TH SarabunPSK" w:hAnsi="TH SarabunPSK" w:cs="TH SarabunPSK"/>
          <w:sz w:val="28"/>
        </w:rPr>
        <w:t>to cover</w:t>
      </w:r>
      <w:r w:rsidRPr="00601838">
        <w:rPr>
          <w:rFonts w:ascii="TH SarabunPSK" w:hAnsi="TH SarabunPSK" w:cs="TH SarabunPSK" w:hint="cs"/>
          <w:sz w:val="28"/>
        </w:rPr>
        <w:t xml:space="preserve"> the following </w:t>
      </w:r>
      <w:r>
        <w:rPr>
          <w:rFonts w:ascii="TH SarabunPSK" w:hAnsi="TH SarabunPSK" w:cs="TH SarabunPSK"/>
          <w:sz w:val="28"/>
        </w:rPr>
        <w:t>costs</w:t>
      </w:r>
      <w:r w:rsidRPr="00601838">
        <w:rPr>
          <w:rFonts w:ascii="TH SarabunPSK" w:hAnsi="TH SarabunPSK" w:cs="TH SarabunPSK" w:hint="cs"/>
          <w:sz w:val="28"/>
          <w:cs/>
        </w:rPr>
        <w:t>:</w:t>
      </w:r>
    </w:p>
    <w:p w14:paraId="42D18225" w14:textId="77777777" w:rsidR="00472381" w:rsidRPr="00601838" w:rsidRDefault="00472381" w:rsidP="00472381">
      <w:pPr>
        <w:pStyle w:val="ae"/>
        <w:numPr>
          <w:ilvl w:val="0"/>
          <w:numId w:val="52"/>
        </w:numPr>
        <w:spacing w:after="80"/>
        <w:jc w:val="thaiDistribute"/>
        <w:rPr>
          <w:rFonts w:ascii="TH SarabunPSK" w:hAnsi="TH SarabunPSK" w:cs="TH SarabunPSK"/>
          <w:sz w:val="28"/>
        </w:rPr>
      </w:pPr>
      <w:r w:rsidRPr="00601838">
        <w:rPr>
          <w:rFonts w:ascii="TH SarabunPSK" w:hAnsi="TH SarabunPSK" w:cs="TH SarabunPSK" w:hint="cs"/>
          <w:sz w:val="28"/>
        </w:rPr>
        <w:t>Accident insurance;</w:t>
      </w:r>
    </w:p>
    <w:p w14:paraId="7A7A9EC1" w14:textId="77777777" w:rsidR="00472381" w:rsidRPr="00601838" w:rsidRDefault="00472381" w:rsidP="00472381">
      <w:pPr>
        <w:pStyle w:val="ae"/>
        <w:numPr>
          <w:ilvl w:val="0"/>
          <w:numId w:val="52"/>
        </w:numPr>
        <w:spacing w:after="80"/>
        <w:jc w:val="thaiDistribute"/>
        <w:rPr>
          <w:rFonts w:ascii="TH SarabunPSK" w:hAnsi="TH SarabunPSK" w:cs="TH SarabunPSK"/>
          <w:sz w:val="28"/>
        </w:rPr>
      </w:pPr>
      <w:r w:rsidRPr="00601838">
        <w:rPr>
          <w:rFonts w:ascii="TH SarabunPSK" w:hAnsi="TH SarabunPSK" w:cs="TH SarabunPSK" w:hint="cs"/>
          <w:sz w:val="28"/>
        </w:rPr>
        <w:t>Annual health check;</w:t>
      </w:r>
    </w:p>
    <w:p w14:paraId="4D293FBC" w14:textId="77777777" w:rsidR="00472381" w:rsidRPr="00601838" w:rsidRDefault="00472381" w:rsidP="00472381">
      <w:pPr>
        <w:pStyle w:val="ae"/>
        <w:numPr>
          <w:ilvl w:val="0"/>
          <w:numId w:val="52"/>
        </w:numPr>
        <w:spacing w:after="80"/>
        <w:jc w:val="thaiDistribute"/>
        <w:rPr>
          <w:rFonts w:ascii="TH SarabunPSK" w:hAnsi="TH SarabunPSK" w:cs="TH SarabunPSK"/>
          <w:sz w:val="28"/>
        </w:rPr>
      </w:pPr>
      <w:r w:rsidRPr="00601838">
        <w:rPr>
          <w:rFonts w:ascii="TH SarabunPSK" w:hAnsi="TH SarabunPSK" w:cs="TH SarabunPSK" w:hint="cs"/>
          <w:sz w:val="28"/>
        </w:rPr>
        <w:t xml:space="preserve">Cost </w:t>
      </w:r>
      <w:r>
        <w:rPr>
          <w:rFonts w:ascii="TH SarabunPSK" w:hAnsi="TH SarabunPSK" w:cs="TH SarabunPSK"/>
          <w:sz w:val="28"/>
        </w:rPr>
        <w:t>of</w:t>
      </w:r>
      <w:r w:rsidRPr="00601838">
        <w:rPr>
          <w:rFonts w:ascii="TH SarabunPSK" w:hAnsi="TH SarabunPSK" w:cs="TH SarabunPSK" w:hint="cs"/>
          <w:sz w:val="28"/>
        </w:rPr>
        <w:t xml:space="preserve"> identity card making</w:t>
      </w:r>
      <w:r w:rsidRPr="00601838">
        <w:rPr>
          <w:rFonts w:ascii="TH SarabunPSK" w:hAnsi="TH SarabunPSK" w:cs="TH SarabunPSK" w:hint="cs"/>
          <w:sz w:val="28"/>
          <w:cs/>
        </w:rPr>
        <w:t>.</w:t>
      </w:r>
    </w:p>
    <w:p w14:paraId="427EDF3F" w14:textId="77777777" w:rsidR="00472381" w:rsidRPr="00601838" w:rsidRDefault="00472381" w:rsidP="00472381">
      <w:pPr>
        <w:pStyle w:val="ae"/>
        <w:spacing w:after="80"/>
        <w:ind w:left="1800"/>
        <w:jc w:val="thaiDistribute"/>
        <w:rPr>
          <w:rFonts w:ascii="TH SarabunPSK" w:hAnsi="TH SarabunPSK" w:cs="TH SarabunPSK"/>
          <w:sz w:val="28"/>
        </w:rPr>
      </w:pPr>
      <w:r w:rsidRPr="00601838">
        <w:rPr>
          <w:rFonts w:ascii="TH SarabunPSK" w:hAnsi="TH SarabunPSK" w:cs="TH SarabunPSK" w:hint="cs"/>
          <w:sz w:val="28"/>
          <w:cs/>
        </w:rPr>
        <w:t>(</w:t>
      </w:r>
      <w:r w:rsidRPr="00601838">
        <w:rPr>
          <w:rFonts w:ascii="TH SarabunPSK" w:hAnsi="TH SarabunPSK" w:cs="TH SarabunPSK" w:hint="cs"/>
          <w:sz w:val="28"/>
        </w:rPr>
        <w:t>The above rate is subject to change due to circumstances</w:t>
      </w:r>
      <w:r w:rsidRPr="00601838">
        <w:rPr>
          <w:rFonts w:ascii="TH SarabunPSK" w:hAnsi="TH SarabunPSK" w:cs="TH SarabunPSK" w:hint="cs"/>
          <w:sz w:val="28"/>
          <w:cs/>
        </w:rPr>
        <w:t>.)</w:t>
      </w:r>
    </w:p>
    <w:p w14:paraId="18474676" w14:textId="77777777" w:rsidR="00472381" w:rsidRPr="00601838" w:rsidRDefault="00472381" w:rsidP="00472381">
      <w:pPr>
        <w:pStyle w:val="ae"/>
        <w:numPr>
          <w:ilvl w:val="0"/>
          <w:numId w:val="53"/>
        </w:numPr>
        <w:spacing w:after="80"/>
        <w:jc w:val="thaiDistribute"/>
        <w:rPr>
          <w:rFonts w:ascii="TH SarabunPSK" w:hAnsi="TH SarabunPSK" w:cs="TH SarabunPSK"/>
          <w:sz w:val="28"/>
        </w:rPr>
      </w:pPr>
      <w:r w:rsidRPr="00601838">
        <w:rPr>
          <w:rFonts w:ascii="TH SarabunPSK" w:hAnsi="TH SarabunPSK" w:cs="TH SarabunPSK" w:hint="cs"/>
          <w:sz w:val="28"/>
        </w:rPr>
        <w:t xml:space="preserve">      Head of work unit</w:t>
      </w:r>
      <w:r w:rsidRPr="00601838">
        <w:rPr>
          <w:rFonts w:ascii="TH SarabunPSK" w:hAnsi="TH SarabunPSK" w:cs="TH SarabunPSK" w:hint="cs"/>
          <w:sz w:val="28"/>
          <w:cs/>
        </w:rPr>
        <w:t>/</w:t>
      </w:r>
      <w:r w:rsidRPr="00601838">
        <w:rPr>
          <w:rFonts w:ascii="TH SarabunPSK" w:hAnsi="TH SarabunPSK" w:cs="TH SarabunPSK" w:hint="cs"/>
          <w:sz w:val="28"/>
        </w:rPr>
        <w:t>project must pay</w:t>
      </w:r>
      <w:r w:rsidRPr="00601838">
        <w:rPr>
          <w:rFonts w:ascii="TH SarabunPSK" w:hAnsi="TH SarabunPSK" w:cs="TH SarabunPSK" w:hint="cs"/>
          <w:sz w:val="28"/>
          <w:cs/>
        </w:rPr>
        <w:t>:</w:t>
      </w:r>
    </w:p>
    <w:p w14:paraId="0166D6CA" w14:textId="77777777" w:rsidR="00472381" w:rsidRPr="00601838" w:rsidRDefault="00472381" w:rsidP="00472381">
      <w:pPr>
        <w:pStyle w:val="ae"/>
        <w:numPr>
          <w:ilvl w:val="0"/>
          <w:numId w:val="52"/>
        </w:numPr>
        <w:spacing w:after="80"/>
        <w:jc w:val="thaiDistribute"/>
        <w:rPr>
          <w:rFonts w:ascii="TH SarabunPSK" w:hAnsi="TH SarabunPSK" w:cs="TH SarabunPSK"/>
          <w:sz w:val="28"/>
        </w:rPr>
      </w:pPr>
      <w:r w:rsidRPr="00601838">
        <w:rPr>
          <w:rFonts w:ascii="TH SarabunPSK" w:hAnsi="TH SarabunPSK" w:cs="TH SarabunPSK" w:hint="cs"/>
          <w:sz w:val="28"/>
        </w:rPr>
        <w:t>Welfare and healthcare expenses of 7</w:t>
      </w:r>
      <w:r w:rsidRPr="00601838">
        <w:rPr>
          <w:rFonts w:ascii="TH SarabunPSK" w:hAnsi="TH SarabunPSK" w:cs="TH SarabunPSK" w:hint="cs"/>
          <w:sz w:val="28"/>
          <w:cs/>
        </w:rPr>
        <w:t xml:space="preserve">% </w:t>
      </w:r>
      <w:r w:rsidRPr="00601838">
        <w:rPr>
          <w:rFonts w:ascii="TH SarabunPSK" w:hAnsi="TH SarabunPSK" w:cs="TH SarabunPSK" w:hint="cs"/>
          <w:sz w:val="28"/>
        </w:rPr>
        <w:t>from fiscal year 2013 onwards</w:t>
      </w:r>
      <w:r w:rsidRPr="00601838">
        <w:rPr>
          <w:rFonts w:ascii="TH SarabunPSK" w:hAnsi="TH SarabunPSK" w:cs="TH SarabunPSK" w:hint="cs"/>
          <w:sz w:val="28"/>
          <w:cs/>
        </w:rPr>
        <w:t xml:space="preserve">. </w:t>
      </w:r>
      <w:r w:rsidRPr="00601838">
        <w:rPr>
          <w:rFonts w:ascii="TH SarabunPSK" w:hAnsi="TH SarabunPSK" w:cs="TH SarabunPSK" w:hint="cs"/>
          <w:sz w:val="28"/>
        </w:rPr>
        <w:t>If there is any change, a notification will be made</w:t>
      </w:r>
      <w:r w:rsidRPr="00601838">
        <w:rPr>
          <w:rFonts w:ascii="TH SarabunPSK" w:hAnsi="TH SarabunPSK" w:cs="TH SarabunPSK" w:hint="cs"/>
          <w:sz w:val="28"/>
          <w:cs/>
        </w:rPr>
        <w:t>.</w:t>
      </w:r>
    </w:p>
    <w:p w14:paraId="614AC684" w14:textId="77777777" w:rsidR="00472381" w:rsidRPr="00601838" w:rsidRDefault="00472381" w:rsidP="00472381">
      <w:pPr>
        <w:pStyle w:val="ae"/>
        <w:numPr>
          <w:ilvl w:val="0"/>
          <w:numId w:val="53"/>
        </w:numPr>
        <w:spacing w:after="80"/>
        <w:ind w:left="1530" w:hanging="810"/>
        <w:jc w:val="thaiDistribute"/>
        <w:rPr>
          <w:rFonts w:ascii="TH SarabunPSK" w:hAnsi="TH SarabunPSK" w:cs="TH SarabunPSK"/>
          <w:sz w:val="28"/>
        </w:rPr>
      </w:pPr>
      <w:r w:rsidRPr="00601838">
        <w:rPr>
          <w:rFonts w:ascii="TH SarabunPSK" w:hAnsi="TH SarabunPSK" w:cs="TH SarabunPSK" w:hint="cs"/>
          <w:sz w:val="28"/>
        </w:rPr>
        <w:t>Work unit</w:t>
      </w:r>
      <w:r w:rsidRPr="00601838">
        <w:rPr>
          <w:rFonts w:ascii="TH SarabunPSK" w:hAnsi="TH SarabunPSK" w:cs="TH SarabunPSK" w:hint="cs"/>
          <w:sz w:val="28"/>
          <w:cs/>
        </w:rPr>
        <w:t>/</w:t>
      </w:r>
      <w:r w:rsidRPr="00601838">
        <w:rPr>
          <w:rFonts w:ascii="TH SarabunPSK" w:hAnsi="TH SarabunPSK" w:cs="TH SarabunPSK" w:hint="cs"/>
          <w:sz w:val="28"/>
        </w:rPr>
        <w:t>project must make 2</w:t>
      </w:r>
      <w:r w:rsidRPr="00601838">
        <w:rPr>
          <w:rFonts w:ascii="TH SarabunPSK" w:hAnsi="TH SarabunPSK" w:cs="TH SarabunPSK" w:hint="cs"/>
          <w:sz w:val="28"/>
          <w:cs/>
        </w:rPr>
        <w:t>%-</w:t>
      </w:r>
      <w:r w:rsidRPr="00601838">
        <w:rPr>
          <w:rFonts w:ascii="TH SarabunPSK" w:hAnsi="TH SarabunPSK" w:cs="TH SarabunPSK" w:hint="cs"/>
          <w:sz w:val="28"/>
        </w:rPr>
        <w:t>3</w:t>
      </w:r>
      <w:r w:rsidRPr="00601838">
        <w:rPr>
          <w:rFonts w:ascii="TH SarabunPSK" w:hAnsi="TH SarabunPSK" w:cs="TH SarabunPSK" w:hint="cs"/>
          <w:sz w:val="28"/>
          <w:cs/>
        </w:rPr>
        <w:t xml:space="preserve">% </w:t>
      </w:r>
      <w:r w:rsidRPr="00601838">
        <w:rPr>
          <w:rFonts w:ascii="TH SarabunPSK" w:hAnsi="TH SarabunPSK" w:cs="TH SarabunPSK" w:hint="cs"/>
          <w:sz w:val="28"/>
        </w:rPr>
        <w:t>contributions in case if non</w:t>
      </w:r>
      <w:r w:rsidRPr="00601838">
        <w:rPr>
          <w:rFonts w:ascii="TH SarabunPSK" w:hAnsi="TH SarabunPSK" w:cs="TH SarabunPSK" w:hint="cs"/>
          <w:sz w:val="28"/>
          <w:cs/>
        </w:rPr>
        <w:t>-</w:t>
      </w:r>
      <w:r w:rsidRPr="00601838">
        <w:rPr>
          <w:rFonts w:ascii="TH SarabunPSK" w:hAnsi="TH SarabunPSK" w:cs="TH SarabunPSK" w:hint="cs"/>
          <w:sz w:val="28"/>
        </w:rPr>
        <w:t xml:space="preserve">permanent staffs and employees wish to apply for a provident fund </w:t>
      </w:r>
      <w:r w:rsidRPr="00601838">
        <w:rPr>
          <w:rFonts w:ascii="TH SarabunPSK" w:hAnsi="TH SarabunPSK" w:cs="TH SarabunPSK" w:hint="cs"/>
          <w:sz w:val="28"/>
          <w:cs/>
        </w:rPr>
        <w:t>(</w:t>
      </w:r>
      <w:r w:rsidRPr="00601838">
        <w:rPr>
          <w:rFonts w:ascii="TH SarabunPSK" w:hAnsi="TH SarabunPSK" w:cs="TH SarabunPSK" w:hint="cs"/>
          <w:sz w:val="28"/>
        </w:rPr>
        <w:t>staff or employee aged over 60 years is not entitled to this benefit</w:t>
      </w:r>
      <w:r w:rsidRPr="00601838">
        <w:rPr>
          <w:rFonts w:ascii="TH SarabunPSK" w:hAnsi="TH SarabunPSK" w:cs="TH SarabunPSK" w:hint="cs"/>
          <w:sz w:val="28"/>
          <w:cs/>
        </w:rPr>
        <w:t>).</w:t>
      </w:r>
    </w:p>
    <w:p w14:paraId="0CAEAC92" w14:textId="77777777" w:rsidR="00472381" w:rsidRPr="00601838" w:rsidRDefault="00472381" w:rsidP="00472381">
      <w:pPr>
        <w:spacing w:after="80"/>
        <w:jc w:val="thaiDistribute"/>
        <w:rPr>
          <w:rFonts w:ascii="TH SarabunPSK" w:hAnsi="TH SarabunPSK" w:cs="TH SarabunPSK"/>
          <w:sz w:val="28"/>
        </w:rPr>
      </w:pPr>
      <w:r w:rsidRPr="00601838">
        <w:rPr>
          <w:rFonts w:ascii="TH SarabunPSK" w:hAnsi="TH SarabunPSK" w:cs="TH SarabunPSK" w:hint="cs"/>
          <w:sz w:val="28"/>
        </w:rPr>
        <w:t>3</w:t>
      </w:r>
      <w:r w:rsidRPr="00601838">
        <w:rPr>
          <w:rFonts w:ascii="TH SarabunPSK" w:hAnsi="TH SarabunPSK" w:cs="TH SarabunPSK" w:hint="cs"/>
          <w:sz w:val="28"/>
          <w:cs/>
        </w:rPr>
        <w:t xml:space="preserve">. </w:t>
      </w:r>
      <w:r w:rsidRPr="00601838">
        <w:rPr>
          <w:rFonts w:ascii="TH SarabunPSK" w:hAnsi="TH SarabunPSK" w:cs="TH SarabunPSK" w:hint="cs"/>
          <w:sz w:val="28"/>
        </w:rPr>
        <w:t>Head of work unit</w:t>
      </w:r>
      <w:r w:rsidRPr="00601838">
        <w:rPr>
          <w:rFonts w:ascii="TH SarabunPSK" w:hAnsi="TH SarabunPSK" w:cs="TH SarabunPSK" w:hint="cs"/>
          <w:sz w:val="28"/>
          <w:cs/>
        </w:rPr>
        <w:t>/</w:t>
      </w:r>
      <w:r w:rsidRPr="00601838">
        <w:rPr>
          <w:rFonts w:ascii="TH SarabunPSK" w:hAnsi="TH SarabunPSK" w:cs="TH SarabunPSK" w:hint="cs"/>
          <w:sz w:val="28"/>
        </w:rPr>
        <w:t xml:space="preserve">project must allocate a portion of the budget as a severance pay </w:t>
      </w:r>
      <w:r>
        <w:rPr>
          <w:rFonts w:ascii="TH SarabunPSK" w:hAnsi="TH SarabunPSK" w:cs="TH SarabunPSK"/>
          <w:sz w:val="28"/>
        </w:rPr>
        <w:t>in case of</w:t>
      </w:r>
      <w:r w:rsidRPr="00601838">
        <w:rPr>
          <w:rFonts w:ascii="TH SarabunPSK" w:hAnsi="TH SarabunPSK" w:cs="TH SarabunPSK" w:hint="cs"/>
          <w:sz w:val="28"/>
        </w:rPr>
        <w:t xml:space="preserve"> termination of employment</w:t>
      </w:r>
      <w:r w:rsidRPr="00601838">
        <w:rPr>
          <w:rFonts w:ascii="TH SarabunPSK" w:hAnsi="TH SarabunPSK" w:cs="TH SarabunPSK" w:hint="cs"/>
          <w:sz w:val="28"/>
          <w:cs/>
        </w:rPr>
        <w:t>.</w:t>
      </w:r>
    </w:p>
    <w:p w14:paraId="241F0A39" w14:textId="77777777" w:rsidR="00472381" w:rsidRPr="00601838" w:rsidRDefault="00472381" w:rsidP="00472381">
      <w:pPr>
        <w:spacing w:after="80"/>
        <w:jc w:val="thaiDistribute"/>
        <w:rPr>
          <w:rFonts w:ascii="TH SarabunPSK" w:hAnsi="TH SarabunPSK" w:cs="TH SarabunPSK"/>
          <w:sz w:val="28"/>
        </w:rPr>
      </w:pPr>
    </w:p>
    <w:p w14:paraId="55D7F47D" w14:textId="77777777" w:rsidR="00472381" w:rsidRPr="00601838" w:rsidRDefault="00472381" w:rsidP="00472381">
      <w:pPr>
        <w:spacing w:after="80"/>
        <w:jc w:val="right"/>
        <w:rPr>
          <w:rFonts w:ascii="TH SarabunPSK" w:hAnsi="TH SarabunPSK" w:cs="TH SarabunPSK"/>
          <w:sz w:val="28"/>
        </w:rPr>
      </w:pPr>
      <w:r w:rsidRPr="00601838">
        <w:rPr>
          <w:rFonts w:ascii="TH SarabunPSK" w:hAnsi="TH SarabunPSK" w:cs="TH SarabunPSK" w:hint="cs"/>
          <w:sz w:val="28"/>
        </w:rPr>
        <w:tab/>
      </w:r>
      <w:r w:rsidRPr="00601838">
        <w:rPr>
          <w:rFonts w:ascii="TH SarabunPSK" w:hAnsi="TH SarabunPSK" w:cs="TH SarabunPSK" w:hint="cs"/>
          <w:sz w:val="28"/>
        </w:rPr>
        <w:tab/>
      </w:r>
      <w:r w:rsidRPr="00601838">
        <w:rPr>
          <w:rFonts w:ascii="TH SarabunPSK" w:hAnsi="TH SarabunPSK" w:cs="TH SarabunPSK" w:hint="cs"/>
          <w:sz w:val="28"/>
        </w:rPr>
        <w:tab/>
        <w:t xml:space="preserve">Signed </w:t>
      </w:r>
      <w:r w:rsidRPr="00601838">
        <w:rPr>
          <w:rFonts w:ascii="TH SarabunPSK" w:hAnsi="TH SarabunPSK" w:cs="TH SarabunPSK" w:hint="cs"/>
          <w:sz w:val="28"/>
          <w:u w:val="dotted"/>
        </w:rPr>
        <w:tab/>
      </w:r>
      <w:r w:rsidRPr="00601838">
        <w:rPr>
          <w:rFonts w:ascii="TH SarabunPSK" w:hAnsi="TH SarabunPSK" w:cs="TH SarabunPSK" w:hint="cs"/>
          <w:sz w:val="28"/>
          <w:u w:val="dotted"/>
        </w:rPr>
        <w:tab/>
      </w:r>
      <w:r w:rsidRPr="00601838">
        <w:rPr>
          <w:rFonts w:ascii="TH SarabunPSK" w:hAnsi="TH SarabunPSK" w:cs="TH SarabunPSK" w:hint="cs"/>
          <w:sz w:val="28"/>
          <w:u w:val="dotted"/>
        </w:rPr>
        <w:tab/>
      </w:r>
      <w:r w:rsidRPr="00601838">
        <w:rPr>
          <w:rFonts w:ascii="TH SarabunPSK" w:hAnsi="TH SarabunPSK" w:cs="TH SarabunPSK" w:hint="cs"/>
          <w:sz w:val="28"/>
          <w:u w:val="dotted"/>
        </w:rPr>
        <w:tab/>
      </w:r>
      <w:r w:rsidRPr="00601838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Pr="00601838">
        <w:rPr>
          <w:rFonts w:ascii="TH SarabunPSK" w:hAnsi="TH SarabunPSK" w:cs="TH SarabunPSK" w:hint="cs"/>
          <w:sz w:val="28"/>
        </w:rPr>
        <w:t>Head of work unit</w:t>
      </w:r>
      <w:r w:rsidRPr="00601838">
        <w:rPr>
          <w:rFonts w:ascii="TH SarabunPSK" w:hAnsi="TH SarabunPSK" w:cs="TH SarabunPSK" w:hint="cs"/>
          <w:sz w:val="28"/>
          <w:cs/>
        </w:rPr>
        <w:t>/</w:t>
      </w:r>
      <w:r w:rsidRPr="00601838">
        <w:rPr>
          <w:rFonts w:ascii="TH SarabunPSK" w:hAnsi="TH SarabunPSK" w:cs="TH SarabunPSK" w:hint="cs"/>
          <w:sz w:val="28"/>
        </w:rPr>
        <w:t>project</w:t>
      </w:r>
    </w:p>
    <w:p w14:paraId="58CB39B3" w14:textId="77777777" w:rsidR="00472381" w:rsidRPr="00601838" w:rsidRDefault="00472381" w:rsidP="00472381">
      <w:pPr>
        <w:spacing w:after="80"/>
        <w:rPr>
          <w:rFonts w:ascii="TH SarabunPSK" w:hAnsi="TH SarabunPSK" w:cs="TH SarabunPSK"/>
          <w:sz w:val="28"/>
        </w:rPr>
      </w:pPr>
      <w:r w:rsidRPr="00601838">
        <w:rPr>
          <w:rFonts w:ascii="TH SarabunPSK" w:hAnsi="TH SarabunPSK" w:cs="TH SarabunPSK" w:hint="cs"/>
          <w:sz w:val="28"/>
        </w:rPr>
        <w:tab/>
      </w:r>
      <w:r w:rsidRPr="00601838">
        <w:rPr>
          <w:rFonts w:ascii="TH SarabunPSK" w:hAnsi="TH SarabunPSK" w:cs="TH SarabunPSK" w:hint="cs"/>
          <w:sz w:val="28"/>
        </w:rPr>
        <w:tab/>
      </w:r>
      <w:r w:rsidRPr="00601838">
        <w:rPr>
          <w:rFonts w:ascii="TH SarabunPSK" w:hAnsi="TH SarabunPSK" w:cs="TH SarabunPSK" w:hint="cs"/>
          <w:sz w:val="28"/>
        </w:rPr>
        <w:tab/>
      </w:r>
      <w:r w:rsidRPr="00601838">
        <w:rPr>
          <w:rFonts w:ascii="TH SarabunPSK" w:hAnsi="TH SarabunPSK" w:cs="TH SarabunPSK" w:hint="cs"/>
          <w:sz w:val="28"/>
        </w:rPr>
        <w:tab/>
      </w:r>
      <w:r w:rsidRPr="00601838">
        <w:rPr>
          <w:rFonts w:ascii="TH SarabunPSK" w:hAnsi="TH SarabunPSK" w:cs="TH SarabunPSK" w:hint="cs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601838">
        <w:rPr>
          <w:rFonts w:ascii="TH SarabunPSK" w:hAnsi="TH SarabunPSK" w:cs="TH SarabunPSK" w:hint="cs"/>
          <w:sz w:val="28"/>
          <w:cs/>
        </w:rPr>
        <w:t>(</w:t>
      </w:r>
      <w:r w:rsidRPr="00601838">
        <w:rPr>
          <w:rFonts w:ascii="TH SarabunPSK" w:hAnsi="TH SarabunPSK" w:cs="TH SarabunPSK" w:hint="cs"/>
          <w:sz w:val="28"/>
          <w:u w:val="dotted"/>
        </w:rPr>
        <w:tab/>
      </w:r>
      <w:r w:rsidRPr="00601838">
        <w:rPr>
          <w:rFonts w:ascii="TH SarabunPSK" w:hAnsi="TH SarabunPSK" w:cs="TH SarabunPSK" w:hint="cs"/>
          <w:sz w:val="28"/>
          <w:u w:val="dotted"/>
        </w:rPr>
        <w:tab/>
      </w:r>
      <w:r w:rsidRPr="00601838">
        <w:rPr>
          <w:rFonts w:ascii="TH SarabunPSK" w:hAnsi="TH SarabunPSK" w:cs="TH SarabunPSK" w:hint="cs"/>
          <w:sz w:val="28"/>
          <w:u w:val="dotted"/>
        </w:rPr>
        <w:tab/>
      </w:r>
      <w:r w:rsidRPr="00601838">
        <w:rPr>
          <w:rFonts w:ascii="TH SarabunPSK" w:hAnsi="TH SarabunPSK" w:cs="TH SarabunPSK" w:hint="cs"/>
          <w:sz w:val="28"/>
          <w:u w:val="dotted"/>
        </w:rPr>
        <w:tab/>
      </w:r>
      <w:r w:rsidRPr="00601838">
        <w:rPr>
          <w:rFonts w:ascii="TH SarabunPSK" w:hAnsi="TH SarabunPSK" w:cs="TH SarabunPSK" w:hint="cs"/>
          <w:sz w:val="28"/>
          <w:cs/>
        </w:rPr>
        <w:t>)</w:t>
      </w:r>
    </w:p>
    <w:p w14:paraId="07715D26" w14:textId="77777777" w:rsidR="00472381" w:rsidRPr="00601838" w:rsidRDefault="00472381" w:rsidP="00472381">
      <w:pPr>
        <w:spacing w:after="80"/>
        <w:rPr>
          <w:rFonts w:ascii="TH SarabunPSK" w:hAnsi="TH SarabunPSK" w:cs="TH SarabunPSK"/>
          <w:sz w:val="28"/>
        </w:rPr>
      </w:pPr>
      <w:r w:rsidRPr="00601838">
        <w:rPr>
          <w:rFonts w:ascii="TH SarabunPSK" w:hAnsi="TH SarabunPSK" w:cs="TH SarabunPSK" w:hint="cs"/>
          <w:sz w:val="28"/>
          <w:cs/>
        </w:rPr>
        <w:t xml:space="preserve"> </w:t>
      </w:r>
    </w:p>
    <w:p w14:paraId="230F3B78" w14:textId="77777777" w:rsidR="00472381" w:rsidRPr="00601838" w:rsidRDefault="00472381" w:rsidP="00472381">
      <w:pPr>
        <w:spacing w:after="80"/>
        <w:jc w:val="center"/>
        <w:rPr>
          <w:rFonts w:ascii="TH SarabunPSK" w:hAnsi="TH SarabunPSK" w:cs="TH SarabunPSK"/>
          <w:b/>
          <w:bCs/>
          <w:sz w:val="28"/>
        </w:rPr>
      </w:pPr>
    </w:p>
    <w:p w14:paraId="1A693B12" w14:textId="77777777" w:rsidR="00472381" w:rsidRPr="00601838" w:rsidRDefault="00472381" w:rsidP="00472381">
      <w:pPr>
        <w:spacing w:after="80"/>
        <w:jc w:val="center"/>
        <w:rPr>
          <w:rFonts w:ascii="TH SarabunPSK" w:hAnsi="TH SarabunPSK" w:cs="TH SarabunPSK"/>
          <w:b/>
          <w:bCs/>
          <w:sz w:val="28"/>
        </w:rPr>
      </w:pPr>
    </w:p>
    <w:p w14:paraId="520BD829" w14:textId="77777777" w:rsidR="00472381" w:rsidRPr="00601838" w:rsidRDefault="00472381" w:rsidP="00472381">
      <w:pPr>
        <w:spacing w:after="80"/>
        <w:jc w:val="center"/>
        <w:rPr>
          <w:rFonts w:ascii="TH SarabunPSK" w:hAnsi="TH SarabunPSK" w:cs="TH SarabunPSK"/>
          <w:b/>
          <w:bCs/>
          <w:sz w:val="28"/>
        </w:rPr>
      </w:pPr>
    </w:p>
    <w:p w14:paraId="2B7086B2" w14:textId="77777777" w:rsidR="00472381" w:rsidRPr="00601838" w:rsidRDefault="00472381" w:rsidP="00472381">
      <w:pPr>
        <w:spacing w:after="80"/>
        <w:jc w:val="center"/>
        <w:rPr>
          <w:rFonts w:ascii="TH SarabunPSK" w:hAnsi="TH SarabunPSK" w:cs="TH SarabunPSK"/>
          <w:b/>
          <w:bCs/>
          <w:sz w:val="28"/>
        </w:rPr>
      </w:pPr>
    </w:p>
    <w:p w14:paraId="16EC206D" w14:textId="77777777" w:rsidR="00472381" w:rsidRDefault="00472381" w:rsidP="00472381">
      <w:pPr>
        <w:spacing w:after="80"/>
        <w:jc w:val="center"/>
        <w:rPr>
          <w:rFonts w:ascii="TH SarabunPSK" w:hAnsi="TH SarabunPSK" w:cs="TH SarabunPSK"/>
          <w:b/>
          <w:bCs/>
          <w:sz w:val="28"/>
        </w:rPr>
      </w:pPr>
    </w:p>
    <w:p w14:paraId="2C460D71" w14:textId="77777777" w:rsidR="002840AF" w:rsidRDefault="002840AF" w:rsidP="00472381">
      <w:pPr>
        <w:spacing w:after="80"/>
        <w:jc w:val="center"/>
        <w:rPr>
          <w:rFonts w:ascii="TH SarabunPSK" w:hAnsi="TH SarabunPSK" w:cs="TH SarabunPSK"/>
          <w:b/>
          <w:bCs/>
          <w:sz w:val="28"/>
        </w:rPr>
      </w:pPr>
    </w:p>
    <w:p w14:paraId="167E6CC3" w14:textId="77777777" w:rsidR="002840AF" w:rsidRDefault="002840AF" w:rsidP="00472381">
      <w:pPr>
        <w:spacing w:after="80"/>
        <w:jc w:val="center"/>
        <w:rPr>
          <w:rFonts w:ascii="TH SarabunPSK" w:hAnsi="TH SarabunPSK" w:cs="TH SarabunPSK"/>
          <w:b/>
          <w:bCs/>
          <w:sz w:val="28"/>
        </w:rPr>
      </w:pPr>
    </w:p>
    <w:p w14:paraId="0B1F3DF9" w14:textId="77777777" w:rsidR="002840AF" w:rsidRDefault="002840AF" w:rsidP="00472381">
      <w:pPr>
        <w:spacing w:after="80"/>
        <w:jc w:val="center"/>
        <w:rPr>
          <w:rFonts w:ascii="TH SarabunPSK" w:hAnsi="TH SarabunPSK" w:cs="TH SarabunPSK"/>
          <w:b/>
          <w:bCs/>
          <w:sz w:val="28"/>
        </w:rPr>
      </w:pPr>
    </w:p>
    <w:p w14:paraId="489937B9" w14:textId="77777777" w:rsidR="002840AF" w:rsidRDefault="002840AF" w:rsidP="00472381">
      <w:pPr>
        <w:spacing w:after="80"/>
        <w:jc w:val="center"/>
        <w:rPr>
          <w:rFonts w:ascii="TH SarabunPSK" w:hAnsi="TH SarabunPSK" w:cs="TH SarabunPSK"/>
          <w:b/>
          <w:bCs/>
          <w:sz w:val="28"/>
        </w:rPr>
      </w:pPr>
    </w:p>
    <w:p w14:paraId="7BA4AD31" w14:textId="77777777" w:rsidR="00472381" w:rsidRPr="00601838" w:rsidRDefault="00472381" w:rsidP="00472381">
      <w:pPr>
        <w:spacing w:after="80"/>
        <w:jc w:val="center"/>
        <w:rPr>
          <w:rFonts w:ascii="TH SarabunPSK" w:hAnsi="TH SarabunPSK" w:cs="TH SarabunPSK"/>
          <w:b/>
          <w:bCs/>
          <w:sz w:val="28"/>
        </w:rPr>
      </w:pPr>
    </w:p>
    <w:p w14:paraId="77952875" w14:textId="77777777" w:rsidR="00472381" w:rsidRPr="00601838" w:rsidRDefault="00472381" w:rsidP="00472381">
      <w:pPr>
        <w:spacing w:after="80"/>
        <w:jc w:val="center"/>
        <w:rPr>
          <w:rFonts w:ascii="TH SarabunPSK" w:hAnsi="TH SarabunPSK" w:cs="TH SarabunPSK"/>
          <w:b/>
          <w:bCs/>
          <w:sz w:val="28"/>
        </w:rPr>
      </w:pPr>
    </w:p>
    <w:sectPr w:rsidR="00472381" w:rsidRPr="00601838" w:rsidSect="00D85080">
      <w:headerReference w:type="default" r:id="rId9"/>
      <w:pgSz w:w="12240" w:h="15840"/>
      <w:pgMar w:top="1260" w:right="1440" w:bottom="135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hutthaphot Nontree" w:date="2018-08-19T16:22:00Z" w:initials="PN">
    <w:p w14:paraId="13048BE4" w14:textId="6CF418B6" w:rsidR="00A97201" w:rsidRDefault="00A97201">
      <w:pPr>
        <w:pStyle w:val="a8"/>
        <w:rPr>
          <w:cs/>
        </w:rPr>
      </w:pPr>
      <w:r>
        <w:rPr>
          <w:rStyle w:val="a7"/>
        </w:rPr>
        <w:annotationRef/>
      </w:r>
      <w:r>
        <w:rPr>
          <w:rFonts w:hint="cs"/>
          <w:cs/>
        </w:rPr>
        <w:t>นักพัสดุ</w:t>
      </w:r>
    </w:p>
  </w:comment>
  <w:comment w:id="2" w:author="Phutthaphot Nontree" w:date="2018-08-19T16:22:00Z" w:initials="PN">
    <w:p w14:paraId="0D7C4815" w14:textId="22ABDA99" w:rsidR="00A97201" w:rsidRDefault="00A97201">
      <w:pPr>
        <w:pStyle w:val="a8"/>
      </w:pPr>
      <w:r>
        <w:rPr>
          <w:rStyle w:val="a7"/>
        </w:rPr>
        <w:annotationRef/>
      </w:r>
      <w:r>
        <w:rPr>
          <w:rFonts w:hint="cs"/>
          <w:cs/>
        </w:rPr>
        <w:t>เจ้าหน้าที่พัสดุ</w:t>
      </w:r>
    </w:p>
  </w:comment>
  <w:comment w:id="3" w:author="Phutthaphot Nontree" w:date="2018-08-19T16:23:00Z" w:initials="PN">
    <w:p w14:paraId="1A58967D" w14:textId="7ACE8F64" w:rsidR="00A97201" w:rsidRDefault="00A97201">
      <w:pPr>
        <w:pStyle w:val="a8"/>
      </w:pPr>
      <w:r>
        <w:rPr>
          <w:rStyle w:val="a7"/>
        </w:rPr>
        <w:annotationRef/>
      </w:r>
      <w:r>
        <w:rPr>
          <w:rFonts w:hint="cs"/>
          <w:cs/>
        </w:rPr>
        <w:t>พนักงานพัสดุ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048BE4" w15:done="0"/>
  <w15:commentEx w15:paraId="0D7C4815" w15:done="0"/>
  <w15:commentEx w15:paraId="1A5896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BC9E68" w16cid:durableId="1F12B9B2"/>
  <w16cid:commentId w16cid:paraId="4D3EE66D" w16cid:durableId="1F299B19"/>
  <w16cid:commentId w16cid:paraId="1682C2E8" w16cid:durableId="1F12D0C3"/>
  <w16cid:commentId w16cid:paraId="077F1F0C" w16cid:durableId="1F2A677A"/>
  <w16cid:commentId w16cid:paraId="328EE08F" w16cid:durableId="1F2A73CD"/>
  <w16cid:commentId w16cid:paraId="585B888E" w16cid:durableId="1F2A77A8"/>
  <w16cid:commentId w16cid:paraId="2C8A0BD9" w16cid:durableId="1F2A915D"/>
  <w16cid:commentId w16cid:paraId="4C9B26B5" w16cid:durableId="1F21492B"/>
  <w16cid:commentId w16cid:paraId="6E843172" w16cid:durableId="1F2ABC78"/>
  <w16cid:commentId w16cid:paraId="13048BE4" w16cid:durableId="1F2417C6"/>
  <w16cid:commentId w16cid:paraId="0D7C4815" w16cid:durableId="1F2417E0"/>
  <w16cid:commentId w16cid:paraId="1A58967D" w16cid:durableId="1F2417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54D8D" w14:textId="77777777" w:rsidR="00364849" w:rsidRDefault="00364849" w:rsidP="00624CD9">
      <w:pPr>
        <w:spacing w:after="0" w:line="240" w:lineRule="auto"/>
      </w:pPr>
      <w:r>
        <w:separator/>
      </w:r>
    </w:p>
  </w:endnote>
  <w:endnote w:type="continuationSeparator" w:id="0">
    <w:p w14:paraId="0072FFE3" w14:textId="77777777" w:rsidR="00364849" w:rsidRDefault="00364849" w:rsidP="0062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E591A" w14:textId="77777777" w:rsidR="00364849" w:rsidRDefault="00364849" w:rsidP="00624CD9">
      <w:pPr>
        <w:spacing w:after="0" w:line="240" w:lineRule="auto"/>
      </w:pPr>
      <w:r>
        <w:separator/>
      </w:r>
    </w:p>
  </w:footnote>
  <w:footnote w:type="continuationSeparator" w:id="0">
    <w:p w14:paraId="341B7532" w14:textId="77777777" w:rsidR="00364849" w:rsidRDefault="00364849" w:rsidP="0062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A183C" w14:textId="2C17AC95" w:rsidR="00A97201" w:rsidRPr="00153A61" w:rsidRDefault="00A97201" w:rsidP="00624CD9">
    <w:pPr>
      <w:pStyle w:val="a3"/>
      <w:jc w:val="center"/>
      <w:rPr>
        <w:rFonts w:ascii="TH SarabunPSK" w:hAnsi="TH SarabunPSK" w:cs="TH SarabunPSK"/>
      </w:rPr>
    </w:pPr>
    <w:r w:rsidRPr="00153A61">
      <w:rPr>
        <w:rFonts w:ascii="TH SarabunPSK" w:hAnsi="TH SarabunPSK" w:cs="TH SarabunPSK" w:hint="cs"/>
        <w:szCs w:val="22"/>
        <w:cs/>
      </w:rPr>
      <w:t>[-</w:t>
    </w:r>
    <w:r w:rsidRPr="00153A61">
      <w:rPr>
        <w:rFonts w:ascii="TH SarabunPSK" w:hAnsi="TH SarabunPSK" w:cs="TH SarabunPSK" w:hint="cs"/>
      </w:rPr>
      <w:t>Translation</w:t>
    </w:r>
    <w:r w:rsidRPr="00153A61">
      <w:rPr>
        <w:rFonts w:ascii="TH SarabunPSK" w:hAnsi="TH SarabunPSK" w:cs="TH SarabunPSK" w:hint="cs"/>
        <w:szCs w:val="22"/>
        <w:cs/>
      </w:rPr>
      <w:t>-]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1107"/>
    <w:multiLevelType w:val="hybridMultilevel"/>
    <w:tmpl w:val="66FE8DEA"/>
    <w:lvl w:ilvl="0" w:tplc="ED3E2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F26E6"/>
    <w:multiLevelType w:val="hybridMultilevel"/>
    <w:tmpl w:val="55AE7DCA"/>
    <w:lvl w:ilvl="0" w:tplc="27E4B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8D1D4E"/>
    <w:multiLevelType w:val="hybridMultilevel"/>
    <w:tmpl w:val="FA228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8579A5"/>
    <w:multiLevelType w:val="multilevel"/>
    <w:tmpl w:val="5064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D397F80"/>
    <w:multiLevelType w:val="hybridMultilevel"/>
    <w:tmpl w:val="5AB661FA"/>
    <w:lvl w:ilvl="0" w:tplc="CE366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DF08C0"/>
    <w:multiLevelType w:val="hybridMultilevel"/>
    <w:tmpl w:val="E9BC6C92"/>
    <w:lvl w:ilvl="0" w:tplc="6DD04F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5C456E"/>
    <w:multiLevelType w:val="hybridMultilevel"/>
    <w:tmpl w:val="201A080C"/>
    <w:lvl w:ilvl="0" w:tplc="2CC00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52717"/>
    <w:multiLevelType w:val="multilevel"/>
    <w:tmpl w:val="D0A02A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1A4B6A19"/>
    <w:multiLevelType w:val="hybridMultilevel"/>
    <w:tmpl w:val="32AE94EA"/>
    <w:lvl w:ilvl="0" w:tplc="1122B924">
      <w:start w:val="2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9D04C9"/>
    <w:multiLevelType w:val="hybridMultilevel"/>
    <w:tmpl w:val="D76E37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C9D5DA2"/>
    <w:multiLevelType w:val="hybridMultilevel"/>
    <w:tmpl w:val="E51E6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87C9D"/>
    <w:multiLevelType w:val="hybridMultilevel"/>
    <w:tmpl w:val="745C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4E8E"/>
    <w:multiLevelType w:val="hybridMultilevel"/>
    <w:tmpl w:val="50CACF14"/>
    <w:lvl w:ilvl="0" w:tplc="74602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833FB8"/>
    <w:multiLevelType w:val="hybridMultilevel"/>
    <w:tmpl w:val="93720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77E20"/>
    <w:multiLevelType w:val="multilevel"/>
    <w:tmpl w:val="D83061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36232183"/>
    <w:multiLevelType w:val="multilevel"/>
    <w:tmpl w:val="E5769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7A91F2D"/>
    <w:multiLevelType w:val="hybridMultilevel"/>
    <w:tmpl w:val="84B0FA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9077C3D"/>
    <w:multiLevelType w:val="hybridMultilevel"/>
    <w:tmpl w:val="6A9A3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BC5C5E"/>
    <w:multiLevelType w:val="hybridMultilevel"/>
    <w:tmpl w:val="B34879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C890356"/>
    <w:multiLevelType w:val="hybridMultilevel"/>
    <w:tmpl w:val="9CE80E38"/>
    <w:lvl w:ilvl="0" w:tplc="3CA2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CA3F4F"/>
    <w:multiLevelType w:val="multilevel"/>
    <w:tmpl w:val="DAD82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1" w15:restartNumberingAfterBreak="0">
    <w:nsid w:val="3EF45D30"/>
    <w:multiLevelType w:val="hybridMultilevel"/>
    <w:tmpl w:val="5900C6E0"/>
    <w:lvl w:ilvl="0" w:tplc="64D83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283411"/>
    <w:multiLevelType w:val="hybridMultilevel"/>
    <w:tmpl w:val="60785740"/>
    <w:lvl w:ilvl="0" w:tplc="8B6E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3A5484"/>
    <w:multiLevelType w:val="hybridMultilevel"/>
    <w:tmpl w:val="63FAF2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680EEE"/>
    <w:multiLevelType w:val="hybridMultilevel"/>
    <w:tmpl w:val="3CA6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34163"/>
    <w:multiLevelType w:val="hybridMultilevel"/>
    <w:tmpl w:val="6BCAC4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7D91D01"/>
    <w:multiLevelType w:val="hybridMultilevel"/>
    <w:tmpl w:val="24AE6EF8"/>
    <w:lvl w:ilvl="0" w:tplc="5A60B2C8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7E96E1D"/>
    <w:multiLevelType w:val="hybridMultilevel"/>
    <w:tmpl w:val="4884626A"/>
    <w:lvl w:ilvl="0" w:tplc="8B6E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645CAD"/>
    <w:multiLevelType w:val="hybridMultilevel"/>
    <w:tmpl w:val="95E26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1F09"/>
    <w:multiLevelType w:val="hybridMultilevel"/>
    <w:tmpl w:val="26BE8C3C"/>
    <w:lvl w:ilvl="0" w:tplc="523AF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CC5C3D"/>
    <w:multiLevelType w:val="hybridMultilevel"/>
    <w:tmpl w:val="A2A29AC4"/>
    <w:lvl w:ilvl="0" w:tplc="5462A21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F867F5"/>
    <w:multiLevelType w:val="hybridMultilevel"/>
    <w:tmpl w:val="EB6AE05C"/>
    <w:lvl w:ilvl="0" w:tplc="9762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2C3A9B"/>
    <w:multiLevelType w:val="multilevel"/>
    <w:tmpl w:val="24D8C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55AB57FB"/>
    <w:multiLevelType w:val="hybridMultilevel"/>
    <w:tmpl w:val="C2E44322"/>
    <w:lvl w:ilvl="0" w:tplc="9DAC3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BE707E"/>
    <w:multiLevelType w:val="hybridMultilevel"/>
    <w:tmpl w:val="0CE4E336"/>
    <w:lvl w:ilvl="0" w:tplc="079066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B7B4A6A"/>
    <w:multiLevelType w:val="multilevel"/>
    <w:tmpl w:val="5B6CD3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6" w15:restartNumberingAfterBreak="0">
    <w:nsid w:val="5D815C1F"/>
    <w:multiLevelType w:val="hybridMultilevel"/>
    <w:tmpl w:val="FFD4E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439B6"/>
    <w:multiLevelType w:val="hybridMultilevel"/>
    <w:tmpl w:val="ECF657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03D4C32"/>
    <w:multiLevelType w:val="hybridMultilevel"/>
    <w:tmpl w:val="5BE83700"/>
    <w:lvl w:ilvl="0" w:tplc="8B6E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FF5E8E"/>
    <w:multiLevelType w:val="hybridMultilevel"/>
    <w:tmpl w:val="59326632"/>
    <w:lvl w:ilvl="0" w:tplc="3F0C0132">
      <w:start w:val="5"/>
      <w:numFmt w:val="bullet"/>
      <w:lvlText w:val="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7EA58C3"/>
    <w:multiLevelType w:val="hybridMultilevel"/>
    <w:tmpl w:val="806C3CB0"/>
    <w:lvl w:ilvl="0" w:tplc="13588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2C6F16"/>
    <w:multiLevelType w:val="hybridMultilevel"/>
    <w:tmpl w:val="F14EC8A6"/>
    <w:lvl w:ilvl="0" w:tplc="DC9CD5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C51A88"/>
    <w:multiLevelType w:val="hybridMultilevel"/>
    <w:tmpl w:val="229C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A25773"/>
    <w:multiLevelType w:val="hybridMultilevel"/>
    <w:tmpl w:val="61A0C80C"/>
    <w:lvl w:ilvl="0" w:tplc="EE78F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441992"/>
    <w:multiLevelType w:val="hybridMultilevel"/>
    <w:tmpl w:val="9956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BF4C6B"/>
    <w:multiLevelType w:val="hybridMultilevel"/>
    <w:tmpl w:val="BE1CB7B8"/>
    <w:lvl w:ilvl="0" w:tplc="8B6E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40230D"/>
    <w:multiLevelType w:val="hybridMultilevel"/>
    <w:tmpl w:val="FA260CEA"/>
    <w:lvl w:ilvl="0" w:tplc="8B6E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5B02B1"/>
    <w:multiLevelType w:val="hybridMultilevel"/>
    <w:tmpl w:val="30AC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896CB2"/>
    <w:multiLevelType w:val="hybridMultilevel"/>
    <w:tmpl w:val="F5987328"/>
    <w:lvl w:ilvl="0" w:tplc="8B6E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C53697"/>
    <w:multiLevelType w:val="hybridMultilevel"/>
    <w:tmpl w:val="5818F1C4"/>
    <w:lvl w:ilvl="0" w:tplc="2AD47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C0F2CAD"/>
    <w:multiLevelType w:val="hybridMultilevel"/>
    <w:tmpl w:val="B0C64792"/>
    <w:lvl w:ilvl="0" w:tplc="AC246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D25409D"/>
    <w:multiLevelType w:val="hybridMultilevel"/>
    <w:tmpl w:val="E9BC6C92"/>
    <w:lvl w:ilvl="0" w:tplc="6DD04F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 w15:restartNumberingAfterBreak="0">
    <w:nsid w:val="7DCB3076"/>
    <w:multiLevelType w:val="hybridMultilevel"/>
    <w:tmpl w:val="179AF490"/>
    <w:lvl w:ilvl="0" w:tplc="ED7C5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E50242A"/>
    <w:multiLevelType w:val="hybridMultilevel"/>
    <w:tmpl w:val="58DC87CE"/>
    <w:lvl w:ilvl="0" w:tplc="334E8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49"/>
  </w:num>
  <w:num w:numId="3">
    <w:abstractNumId w:val="6"/>
  </w:num>
  <w:num w:numId="4">
    <w:abstractNumId w:val="44"/>
  </w:num>
  <w:num w:numId="5">
    <w:abstractNumId w:val="7"/>
  </w:num>
  <w:num w:numId="6">
    <w:abstractNumId w:val="43"/>
  </w:num>
  <w:num w:numId="7">
    <w:abstractNumId w:val="22"/>
  </w:num>
  <w:num w:numId="8">
    <w:abstractNumId w:val="45"/>
  </w:num>
  <w:num w:numId="9">
    <w:abstractNumId w:val="38"/>
  </w:num>
  <w:num w:numId="10">
    <w:abstractNumId w:val="47"/>
  </w:num>
  <w:num w:numId="11">
    <w:abstractNumId w:val="30"/>
  </w:num>
  <w:num w:numId="12">
    <w:abstractNumId w:val="48"/>
  </w:num>
  <w:num w:numId="13">
    <w:abstractNumId w:val="27"/>
  </w:num>
  <w:num w:numId="14">
    <w:abstractNumId w:val="46"/>
  </w:num>
  <w:num w:numId="15">
    <w:abstractNumId w:val="31"/>
  </w:num>
  <w:num w:numId="16">
    <w:abstractNumId w:val="1"/>
  </w:num>
  <w:num w:numId="17">
    <w:abstractNumId w:val="4"/>
  </w:num>
  <w:num w:numId="18">
    <w:abstractNumId w:val="15"/>
  </w:num>
  <w:num w:numId="19">
    <w:abstractNumId w:val="28"/>
  </w:num>
  <w:num w:numId="20">
    <w:abstractNumId w:val="34"/>
  </w:num>
  <w:num w:numId="21">
    <w:abstractNumId w:val="33"/>
  </w:num>
  <w:num w:numId="22">
    <w:abstractNumId w:val="29"/>
  </w:num>
  <w:num w:numId="23">
    <w:abstractNumId w:val="19"/>
  </w:num>
  <w:num w:numId="24">
    <w:abstractNumId w:val="52"/>
  </w:num>
  <w:num w:numId="25">
    <w:abstractNumId w:val="40"/>
  </w:num>
  <w:num w:numId="26">
    <w:abstractNumId w:val="21"/>
  </w:num>
  <w:num w:numId="27">
    <w:abstractNumId w:val="24"/>
  </w:num>
  <w:num w:numId="28">
    <w:abstractNumId w:val="20"/>
  </w:num>
  <w:num w:numId="29">
    <w:abstractNumId w:val="35"/>
  </w:num>
  <w:num w:numId="30">
    <w:abstractNumId w:val="50"/>
  </w:num>
  <w:num w:numId="31">
    <w:abstractNumId w:val="14"/>
  </w:num>
  <w:num w:numId="32">
    <w:abstractNumId w:val="39"/>
  </w:num>
  <w:num w:numId="33">
    <w:abstractNumId w:val="32"/>
  </w:num>
  <w:num w:numId="34">
    <w:abstractNumId w:val="3"/>
  </w:num>
  <w:num w:numId="35">
    <w:abstractNumId w:val="42"/>
  </w:num>
  <w:num w:numId="36">
    <w:abstractNumId w:val="5"/>
  </w:num>
  <w:num w:numId="37">
    <w:abstractNumId w:val="16"/>
  </w:num>
  <w:num w:numId="38">
    <w:abstractNumId w:val="11"/>
  </w:num>
  <w:num w:numId="39">
    <w:abstractNumId w:val="18"/>
  </w:num>
  <w:num w:numId="40">
    <w:abstractNumId w:val="9"/>
  </w:num>
  <w:num w:numId="41">
    <w:abstractNumId w:val="2"/>
  </w:num>
  <w:num w:numId="42">
    <w:abstractNumId w:val="37"/>
  </w:num>
  <w:num w:numId="43">
    <w:abstractNumId w:val="17"/>
  </w:num>
  <w:num w:numId="44">
    <w:abstractNumId w:val="25"/>
  </w:num>
  <w:num w:numId="45">
    <w:abstractNumId w:val="23"/>
  </w:num>
  <w:num w:numId="46">
    <w:abstractNumId w:val="36"/>
  </w:num>
  <w:num w:numId="47">
    <w:abstractNumId w:val="0"/>
  </w:num>
  <w:num w:numId="48">
    <w:abstractNumId w:val="51"/>
  </w:num>
  <w:num w:numId="49">
    <w:abstractNumId w:val="41"/>
  </w:num>
  <w:num w:numId="50">
    <w:abstractNumId w:val="53"/>
  </w:num>
  <w:num w:numId="51">
    <w:abstractNumId w:val="13"/>
  </w:num>
  <w:num w:numId="52">
    <w:abstractNumId w:val="26"/>
  </w:num>
  <w:num w:numId="53">
    <w:abstractNumId w:val="8"/>
  </w:num>
  <w:num w:numId="54">
    <w:abstractNumId w:val="10"/>
  </w:num>
  <w:numIdMacAtCleanup w:val="4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utthaphot Nontree">
    <w15:presenceInfo w15:providerId="Windows Live" w15:userId="3e59409d4e5008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D9"/>
    <w:rsid w:val="00000509"/>
    <w:rsid w:val="000014E3"/>
    <w:rsid w:val="0000205B"/>
    <w:rsid w:val="000025B1"/>
    <w:rsid w:val="00003EA0"/>
    <w:rsid w:val="0001257E"/>
    <w:rsid w:val="00014921"/>
    <w:rsid w:val="00016EDD"/>
    <w:rsid w:val="00017163"/>
    <w:rsid w:val="00017358"/>
    <w:rsid w:val="000228CE"/>
    <w:rsid w:val="00024191"/>
    <w:rsid w:val="00024431"/>
    <w:rsid w:val="00026631"/>
    <w:rsid w:val="00026B2D"/>
    <w:rsid w:val="0002757D"/>
    <w:rsid w:val="000309BB"/>
    <w:rsid w:val="00030B8E"/>
    <w:rsid w:val="00031CFE"/>
    <w:rsid w:val="00031F1E"/>
    <w:rsid w:val="00032136"/>
    <w:rsid w:val="000329F0"/>
    <w:rsid w:val="00033037"/>
    <w:rsid w:val="00034F97"/>
    <w:rsid w:val="00035DFD"/>
    <w:rsid w:val="00037344"/>
    <w:rsid w:val="00037C82"/>
    <w:rsid w:val="000409F0"/>
    <w:rsid w:val="000458A4"/>
    <w:rsid w:val="0004601A"/>
    <w:rsid w:val="000474D6"/>
    <w:rsid w:val="0005163C"/>
    <w:rsid w:val="0005202E"/>
    <w:rsid w:val="00052104"/>
    <w:rsid w:val="00053213"/>
    <w:rsid w:val="00054A73"/>
    <w:rsid w:val="00057133"/>
    <w:rsid w:val="00057383"/>
    <w:rsid w:val="000579B2"/>
    <w:rsid w:val="00057AB5"/>
    <w:rsid w:val="00060185"/>
    <w:rsid w:val="00062119"/>
    <w:rsid w:val="00062B3E"/>
    <w:rsid w:val="000631AA"/>
    <w:rsid w:val="000637DC"/>
    <w:rsid w:val="00065332"/>
    <w:rsid w:val="00065F16"/>
    <w:rsid w:val="00066120"/>
    <w:rsid w:val="00072DAB"/>
    <w:rsid w:val="00073278"/>
    <w:rsid w:val="00074BFC"/>
    <w:rsid w:val="000753E4"/>
    <w:rsid w:val="0007599A"/>
    <w:rsid w:val="0007635E"/>
    <w:rsid w:val="000778F6"/>
    <w:rsid w:val="00082E39"/>
    <w:rsid w:val="00083E25"/>
    <w:rsid w:val="0008402C"/>
    <w:rsid w:val="000859E4"/>
    <w:rsid w:val="00085B92"/>
    <w:rsid w:val="00092905"/>
    <w:rsid w:val="00094A08"/>
    <w:rsid w:val="00095170"/>
    <w:rsid w:val="000955B6"/>
    <w:rsid w:val="000979D3"/>
    <w:rsid w:val="00097F87"/>
    <w:rsid w:val="000A1FFD"/>
    <w:rsid w:val="000A223A"/>
    <w:rsid w:val="000A3CEC"/>
    <w:rsid w:val="000A625F"/>
    <w:rsid w:val="000B144F"/>
    <w:rsid w:val="000B1C1B"/>
    <w:rsid w:val="000B1D01"/>
    <w:rsid w:val="000B4A4C"/>
    <w:rsid w:val="000B4E6A"/>
    <w:rsid w:val="000B6B96"/>
    <w:rsid w:val="000B6E61"/>
    <w:rsid w:val="000C21EC"/>
    <w:rsid w:val="000C3DC5"/>
    <w:rsid w:val="000C4177"/>
    <w:rsid w:val="000C6C89"/>
    <w:rsid w:val="000C74CD"/>
    <w:rsid w:val="000D05AE"/>
    <w:rsid w:val="000D07AE"/>
    <w:rsid w:val="000D1AA8"/>
    <w:rsid w:val="000D1B30"/>
    <w:rsid w:val="000D26C9"/>
    <w:rsid w:val="000D2B3F"/>
    <w:rsid w:val="000D6BBE"/>
    <w:rsid w:val="000E032A"/>
    <w:rsid w:val="000E0555"/>
    <w:rsid w:val="000E219F"/>
    <w:rsid w:val="000E4386"/>
    <w:rsid w:val="000E6C52"/>
    <w:rsid w:val="000F0CFC"/>
    <w:rsid w:val="000F0F04"/>
    <w:rsid w:val="000F48BE"/>
    <w:rsid w:val="000F6157"/>
    <w:rsid w:val="000F7225"/>
    <w:rsid w:val="000F7A3F"/>
    <w:rsid w:val="00101584"/>
    <w:rsid w:val="001016C7"/>
    <w:rsid w:val="0010282C"/>
    <w:rsid w:val="00104314"/>
    <w:rsid w:val="00105FB4"/>
    <w:rsid w:val="0010768E"/>
    <w:rsid w:val="00110EC9"/>
    <w:rsid w:val="00111349"/>
    <w:rsid w:val="001123CB"/>
    <w:rsid w:val="001125D8"/>
    <w:rsid w:val="00112D00"/>
    <w:rsid w:val="00112FD0"/>
    <w:rsid w:val="001140A4"/>
    <w:rsid w:val="001141B7"/>
    <w:rsid w:val="00115E13"/>
    <w:rsid w:val="00115EBD"/>
    <w:rsid w:val="00120B74"/>
    <w:rsid w:val="00122D6C"/>
    <w:rsid w:val="00123BDE"/>
    <w:rsid w:val="00126841"/>
    <w:rsid w:val="00130511"/>
    <w:rsid w:val="00130A64"/>
    <w:rsid w:val="00130A92"/>
    <w:rsid w:val="001334D0"/>
    <w:rsid w:val="00133763"/>
    <w:rsid w:val="001350F4"/>
    <w:rsid w:val="00135822"/>
    <w:rsid w:val="00135BFF"/>
    <w:rsid w:val="0013653A"/>
    <w:rsid w:val="00137A37"/>
    <w:rsid w:val="001418A3"/>
    <w:rsid w:val="001434C1"/>
    <w:rsid w:val="00143BFD"/>
    <w:rsid w:val="00143E98"/>
    <w:rsid w:val="00146A13"/>
    <w:rsid w:val="00146C5A"/>
    <w:rsid w:val="00147145"/>
    <w:rsid w:val="001472B4"/>
    <w:rsid w:val="00150D59"/>
    <w:rsid w:val="00152B7C"/>
    <w:rsid w:val="00153A61"/>
    <w:rsid w:val="00154F6A"/>
    <w:rsid w:val="001551E4"/>
    <w:rsid w:val="0015659A"/>
    <w:rsid w:val="00157079"/>
    <w:rsid w:val="0015789F"/>
    <w:rsid w:val="00157DC7"/>
    <w:rsid w:val="00160EEA"/>
    <w:rsid w:val="0016256F"/>
    <w:rsid w:val="00164078"/>
    <w:rsid w:val="0016681D"/>
    <w:rsid w:val="00166DDD"/>
    <w:rsid w:val="00167062"/>
    <w:rsid w:val="0017101C"/>
    <w:rsid w:val="001710B0"/>
    <w:rsid w:val="00172907"/>
    <w:rsid w:val="00173422"/>
    <w:rsid w:val="001739D3"/>
    <w:rsid w:val="001800B0"/>
    <w:rsid w:val="00180557"/>
    <w:rsid w:val="001807AD"/>
    <w:rsid w:val="00181EE2"/>
    <w:rsid w:val="001820B3"/>
    <w:rsid w:val="001831B6"/>
    <w:rsid w:val="00183E27"/>
    <w:rsid w:val="00187112"/>
    <w:rsid w:val="00187E39"/>
    <w:rsid w:val="00191952"/>
    <w:rsid w:val="00194844"/>
    <w:rsid w:val="00195A12"/>
    <w:rsid w:val="00195C58"/>
    <w:rsid w:val="00196230"/>
    <w:rsid w:val="001A0987"/>
    <w:rsid w:val="001A202E"/>
    <w:rsid w:val="001A243E"/>
    <w:rsid w:val="001A2F01"/>
    <w:rsid w:val="001A32E7"/>
    <w:rsid w:val="001A4491"/>
    <w:rsid w:val="001B07A6"/>
    <w:rsid w:val="001B14F6"/>
    <w:rsid w:val="001B2415"/>
    <w:rsid w:val="001B3274"/>
    <w:rsid w:val="001B35E8"/>
    <w:rsid w:val="001B45AB"/>
    <w:rsid w:val="001B5104"/>
    <w:rsid w:val="001B5DDC"/>
    <w:rsid w:val="001C08CE"/>
    <w:rsid w:val="001C08F8"/>
    <w:rsid w:val="001C0FC8"/>
    <w:rsid w:val="001C140D"/>
    <w:rsid w:val="001C1F6D"/>
    <w:rsid w:val="001C3F2F"/>
    <w:rsid w:val="001C4B66"/>
    <w:rsid w:val="001C5400"/>
    <w:rsid w:val="001C6A0B"/>
    <w:rsid w:val="001C7B67"/>
    <w:rsid w:val="001C7ECC"/>
    <w:rsid w:val="001D1E76"/>
    <w:rsid w:val="001D2EFB"/>
    <w:rsid w:val="001D322E"/>
    <w:rsid w:val="001D4696"/>
    <w:rsid w:val="001E0A6B"/>
    <w:rsid w:val="001E1417"/>
    <w:rsid w:val="001E2729"/>
    <w:rsid w:val="001E2752"/>
    <w:rsid w:val="001E30D6"/>
    <w:rsid w:val="001E3203"/>
    <w:rsid w:val="001E3CD3"/>
    <w:rsid w:val="001E3DEE"/>
    <w:rsid w:val="001E60ED"/>
    <w:rsid w:val="001F5DF1"/>
    <w:rsid w:val="001F73D3"/>
    <w:rsid w:val="001F751D"/>
    <w:rsid w:val="00200459"/>
    <w:rsid w:val="0020158B"/>
    <w:rsid w:val="00202622"/>
    <w:rsid w:val="00203D5D"/>
    <w:rsid w:val="00204F2E"/>
    <w:rsid w:val="00205EF2"/>
    <w:rsid w:val="002067AA"/>
    <w:rsid w:val="00206A20"/>
    <w:rsid w:val="0020732C"/>
    <w:rsid w:val="00210C33"/>
    <w:rsid w:val="00210DDF"/>
    <w:rsid w:val="00211518"/>
    <w:rsid w:val="0021339D"/>
    <w:rsid w:val="002135FD"/>
    <w:rsid w:val="002140C8"/>
    <w:rsid w:val="00215A37"/>
    <w:rsid w:val="00220D84"/>
    <w:rsid w:val="00222B68"/>
    <w:rsid w:val="002238C8"/>
    <w:rsid w:val="00224447"/>
    <w:rsid w:val="00224E74"/>
    <w:rsid w:val="0022593C"/>
    <w:rsid w:val="00225C29"/>
    <w:rsid w:val="00227719"/>
    <w:rsid w:val="002317A1"/>
    <w:rsid w:val="00231BBB"/>
    <w:rsid w:val="00233914"/>
    <w:rsid w:val="0023523B"/>
    <w:rsid w:val="002358D8"/>
    <w:rsid w:val="00236181"/>
    <w:rsid w:val="00236C6E"/>
    <w:rsid w:val="00240EAF"/>
    <w:rsid w:val="0024147B"/>
    <w:rsid w:val="00242E3D"/>
    <w:rsid w:val="002453C2"/>
    <w:rsid w:val="00245403"/>
    <w:rsid w:val="00245D25"/>
    <w:rsid w:val="00246B8B"/>
    <w:rsid w:val="00247E7D"/>
    <w:rsid w:val="002569A9"/>
    <w:rsid w:val="0025745C"/>
    <w:rsid w:val="00257AEA"/>
    <w:rsid w:val="00260140"/>
    <w:rsid w:val="00260DBE"/>
    <w:rsid w:val="0026198E"/>
    <w:rsid w:val="00262177"/>
    <w:rsid w:val="00262910"/>
    <w:rsid w:val="00262E04"/>
    <w:rsid w:val="002638CD"/>
    <w:rsid w:val="00264CF5"/>
    <w:rsid w:val="00265906"/>
    <w:rsid w:val="00267091"/>
    <w:rsid w:val="002713C8"/>
    <w:rsid w:val="002722C8"/>
    <w:rsid w:val="00273E9F"/>
    <w:rsid w:val="00274A60"/>
    <w:rsid w:val="00275B66"/>
    <w:rsid w:val="00275CF1"/>
    <w:rsid w:val="00281B58"/>
    <w:rsid w:val="00282489"/>
    <w:rsid w:val="0028270A"/>
    <w:rsid w:val="00283053"/>
    <w:rsid w:val="002832E3"/>
    <w:rsid w:val="002840AF"/>
    <w:rsid w:val="002846B7"/>
    <w:rsid w:val="00284AB6"/>
    <w:rsid w:val="00284B25"/>
    <w:rsid w:val="002859B4"/>
    <w:rsid w:val="0028603D"/>
    <w:rsid w:val="0028656B"/>
    <w:rsid w:val="0029157A"/>
    <w:rsid w:val="002942D8"/>
    <w:rsid w:val="00294BD9"/>
    <w:rsid w:val="00296530"/>
    <w:rsid w:val="0029678D"/>
    <w:rsid w:val="00297D5D"/>
    <w:rsid w:val="00297E84"/>
    <w:rsid w:val="002A0D98"/>
    <w:rsid w:val="002A1976"/>
    <w:rsid w:val="002A307D"/>
    <w:rsid w:val="002A3C72"/>
    <w:rsid w:val="002A3E5B"/>
    <w:rsid w:val="002A4550"/>
    <w:rsid w:val="002A50FF"/>
    <w:rsid w:val="002A6783"/>
    <w:rsid w:val="002A68AD"/>
    <w:rsid w:val="002A77A8"/>
    <w:rsid w:val="002B01AD"/>
    <w:rsid w:val="002B09F6"/>
    <w:rsid w:val="002B0B0F"/>
    <w:rsid w:val="002B0D87"/>
    <w:rsid w:val="002B21F4"/>
    <w:rsid w:val="002B23AF"/>
    <w:rsid w:val="002B4337"/>
    <w:rsid w:val="002B5F26"/>
    <w:rsid w:val="002B6EE2"/>
    <w:rsid w:val="002C002A"/>
    <w:rsid w:val="002C0761"/>
    <w:rsid w:val="002C24C1"/>
    <w:rsid w:val="002C2F54"/>
    <w:rsid w:val="002C47EC"/>
    <w:rsid w:val="002C66F6"/>
    <w:rsid w:val="002C678C"/>
    <w:rsid w:val="002C67B5"/>
    <w:rsid w:val="002C7A26"/>
    <w:rsid w:val="002D005B"/>
    <w:rsid w:val="002D0326"/>
    <w:rsid w:val="002D086A"/>
    <w:rsid w:val="002D0AD1"/>
    <w:rsid w:val="002D56A2"/>
    <w:rsid w:val="002D5CE7"/>
    <w:rsid w:val="002D6FA8"/>
    <w:rsid w:val="002D75F1"/>
    <w:rsid w:val="002D7F84"/>
    <w:rsid w:val="002E294A"/>
    <w:rsid w:val="002E2C3A"/>
    <w:rsid w:val="002E3C0B"/>
    <w:rsid w:val="002E4759"/>
    <w:rsid w:val="002E4B98"/>
    <w:rsid w:val="002E507E"/>
    <w:rsid w:val="002E59CF"/>
    <w:rsid w:val="002E621E"/>
    <w:rsid w:val="002E743A"/>
    <w:rsid w:val="002E7EFD"/>
    <w:rsid w:val="002F261C"/>
    <w:rsid w:val="002F5684"/>
    <w:rsid w:val="002F5D53"/>
    <w:rsid w:val="00301B7E"/>
    <w:rsid w:val="0030216A"/>
    <w:rsid w:val="00302D39"/>
    <w:rsid w:val="003067F2"/>
    <w:rsid w:val="003074BA"/>
    <w:rsid w:val="003108C7"/>
    <w:rsid w:val="003109F6"/>
    <w:rsid w:val="003124D0"/>
    <w:rsid w:val="00313452"/>
    <w:rsid w:val="0031403C"/>
    <w:rsid w:val="00314A11"/>
    <w:rsid w:val="00314B55"/>
    <w:rsid w:val="003152A1"/>
    <w:rsid w:val="00320882"/>
    <w:rsid w:val="003224F6"/>
    <w:rsid w:val="003231FA"/>
    <w:rsid w:val="00323646"/>
    <w:rsid w:val="003242D1"/>
    <w:rsid w:val="00324D0C"/>
    <w:rsid w:val="00326090"/>
    <w:rsid w:val="0033104C"/>
    <w:rsid w:val="00333638"/>
    <w:rsid w:val="0033501E"/>
    <w:rsid w:val="00335696"/>
    <w:rsid w:val="00335A7B"/>
    <w:rsid w:val="00335BED"/>
    <w:rsid w:val="003363DE"/>
    <w:rsid w:val="0033686D"/>
    <w:rsid w:val="00340B61"/>
    <w:rsid w:val="00340D8B"/>
    <w:rsid w:val="00342A1E"/>
    <w:rsid w:val="00343175"/>
    <w:rsid w:val="00344272"/>
    <w:rsid w:val="003451A1"/>
    <w:rsid w:val="00345309"/>
    <w:rsid w:val="00345883"/>
    <w:rsid w:val="00346852"/>
    <w:rsid w:val="003472FC"/>
    <w:rsid w:val="00350AFB"/>
    <w:rsid w:val="00353B01"/>
    <w:rsid w:val="00355505"/>
    <w:rsid w:val="00355AC0"/>
    <w:rsid w:val="003627A4"/>
    <w:rsid w:val="003627C2"/>
    <w:rsid w:val="00364849"/>
    <w:rsid w:val="00364A48"/>
    <w:rsid w:val="0036534C"/>
    <w:rsid w:val="00365CD9"/>
    <w:rsid w:val="0036717A"/>
    <w:rsid w:val="00370413"/>
    <w:rsid w:val="003706CC"/>
    <w:rsid w:val="00370726"/>
    <w:rsid w:val="0037117B"/>
    <w:rsid w:val="00371471"/>
    <w:rsid w:val="0037383F"/>
    <w:rsid w:val="003748CC"/>
    <w:rsid w:val="00374DE5"/>
    <w:rsid w:val="0037747F"/>
    <w:rsid w:val="003777F9"/>
    <w:rsid w:val="003818B1"/>
    <w:rsid w:val="0038574D"/>
    <w:rsid w:val="00390996"/>
    <w:rsid w:val="00390CFA"/>
    <w:rsid w:val="00394166"/>
    <w:rsid w:val="003949D6"/>
    <w:rsid w:val="0039608B"/>
    <w:rsid w:val="00396E5C"/>
    <w:rsid w:val="00396E98"/>
    <w:rsid w:val="003979D3"/>
    <w:rsid w:val="003A0ECB"/>
    <w:rsid w:val="003A1AEB"/>
    <w:rsid w:val="003A1C6D"/>
    <w:rsid w:val="003A3B88"/>
    <w:rsid w:val="003B0738"/>
    <w:rsid w:val="003B2013"/>
    <w:rsid w:val="003B2228"/>
    <w:rsid w:val="003B2922"/>
    <w:rsid w:val="003B3B3D"/>
    <w:rsid w:val="003B4720"/>
    <w:rsid w:val="003B4B1C"/>
    <w:rsid w:val="003B53E0"/>
    <w:rsid w:val="003C0C2E"/>
    <w:rsid w:val="003C0C93"/>
    <w:rsid w:val="003C2802"/>
    <w:rsid w:val="003C3B11"/>
    <w:rsid w:val="003C58BA"/>
    <w:rsid w:val="003D2A32"/>
    <w:rsid w:val="003D2D4B"/>
    <w:rsid w:val="003D2E58"/>
    <w:rsid w:val="003D4885"/>
    <w:rsid w:val="003D53B0"/>
    <w:rsid w:val="003D781D"/>
    <w:rsid w:val="003D7ECB"/>
    <w:rsid w:val="003E1DD4"/>
    <w:rsid w:val="003E2A2A"/>
    <w:rsid w:val="003E42AB"/>
    <w:rsid w:val="003E4F39"/>
    <w:rsid w:val="003E5BFA"/>
    <w:rsid w:val="003E74D0"/>
    <w:rsid w:val="003F0339"/>
    <w:rsid w:val="003F06E6"/>
    <w:rsid w:val="003F3987"/>
    <w:rsid w:val="003F6753"/>
    <w:rsid w:val="003F7103"/>
    <w:rsid w:val="003F7C76"/>
    <w:rsid w:val="0040117F"/>
    <w:rsid w:val="004023D6"/>
    <w:rsid w:val="00402720"/>
    <w:rsid w:val="00403F94"/>
    <w:rsid w:val="00404606"/>
    <w:rsid w:val="00404A6B"/>
    <w:rsid w:val="00405778"/>
    <w:rsid w:val="00405D55"/>
    <w:rsid w:val="00407A52"/>
    <w:rsid w:val="00410438"/>
    <w:rsid w:val="0041093B"/>
    <w:rsid w:val="004111E9"/>
    <w:rsid w:val="0041284A"/>
    <w:rsid w:val="00412F0E"/>
    <w:rsid w:val="00413034"/>
    <w:rsid w:val="0041339A"/>
    <w:rsid w:val="00413C1A"/>
    <w:rsid w:val="00413C2D"/>
    <w:rsid w:val="00414384"/>
    <w:rsid w:val="0041495F"/>
    <w:rsid w:val="00415561"/>
    <w:rsid w:val="00417886"/>
    <w:rsid w:val="00421FFE"/>
    <w:rsid w:val="00423E27"/>
    <w:rsid w:val="00425DF9"/>
    <w:rsid w:val="00426364"/>
    <w:rsid w:val="00426CE3"/>
    <w:rsid w:val="004319B4"/>
    <w:rsid w:val="00431CDE"/>
    <w:rsid w:val="00432C0D"/>
    <w:rsid w:val="0043601B"/>
    <w:rsid w:val="004366AC"/>
    <w:rsid w:val="00436D13"/>
    <w:rsid w:val="00436E17"/>
    <w:rsid w:val="004400FF"/>
    <w:rsid w:val="004421CA"/>
    <w:rsid w:val="0044380F"/>
    <w:rsid w:val="00444133"/>
    <w:rsid w:val="004451E9"/>
    <w:rsid w:val="00445322"/>
    <w:rsid w:val="00445FF9"/>
    <w:rsid w:val="00446BD4"/>
    <w:rsid w:val="00446E93"/>
    <w:rsid w:val="00446F61"/>
    <w:rsid w:val="00447BEE"/>
    <w:rsid w:val="00451C56"/>
    <w:rsid w:val="004531AC"/>
    <w:rsid w:val="004539B2"/>
    <w:rsid w:val="00453FE3"/>
    <w:rsid w:val="00455443"/>
    <w:rsid w:val="004567C9"/>
    <w:rsid w:val="004572E6"/>
    <w:rsid w:val="0045791B"/>
    <w:rsid w:val="00460D39"/>
    <w:rsid w:val="00462DBF"/>
    <w:rsid w:val="00463455"/>
    <w:rsid w:val="00463A6C"/>
    <w:rsid w:val="00463D79"/>
    <w:rsid w:val="00464358"/>
    <w:rsid w:val="00464D41"/>
    <w:rsid w:val="0046526E"/>
    <w:rsid w:val="00465E41"/>
    <w:rsid w:val="00466E80"/>
    <w:rsid w:val="004673BB"/>
    <w:rsid w:val="00470672"/>
    <w:rsid w:val="00470D12"/>
    <w:rsid w:val="00472254"/>
    <w:rsid w:val="00472381"/>
    <w:rsid w:val="004726FD"/>
    <w:rsid w:val="00472912"/>
    <w:rsid w:val="00472E33"/>
    <w:rsid w:val="00473A0D"/>
    <w:rsid w:val="00473AD7"/>
    <w:rsid w:val="00475EA6"/>
    <w:rsid w:val="0047775D"/>
    <w:rsid w:val="004779E2"/>
    <w:rsid w:val="00481D0F"/>
    <w:rsid w:val="004830AC"/>
    <w:rsid w:val="00484AA9"/>
    <w:rsid w:val="00485FEB"/>
    <w:rsid w:val="00490121"/>
    <w:rsid w:val="00490242"/>
    <w:rsid w:val="0049294D"/>
    <w:rsid w:val="00492D9D"/>
    <w:rsid w:val="0049301D"/>
    <w:rsid w:val="00494DD5"/>
    <w:rsid w:val="00494F1E"/>
    <w:rsid w:val="00495995"/>
    <w:rsid w:val="004964B1"/>
    <w:rsid w:val="00497220"/>
    <w:rsid w:val="004A0101"/>
    <w:rsid w:val="004A0D48"/>
    <w:rsid w:val="004A144B"/>
    <w:rsid w:val="004A1E0D"/>
    <w:rsid w:val="004A2D6F"/>
    <w:rsid w:val="004A3ADD"/>
    <w:rsid w:val="004A3C62"/>
    <w:rsid w:val="004A616C"/>
    <w:rsid w:val="004A618D"/>
    <w:rsid w:val="004A64E0"/>
    <w:rsid w:val="004A7385"/>
    <w:rsid w:val="004A747F"/>
    <w:rsid w:val="004A7681"/>
    <w:rsid w:val="004A7F7F"/>
    <w:rsid w:val="004B29C6"/>
    <w:rsid w:val="004B2F16"/>
    <w:rsid w:val="004B42C1"/>
    <w:rsid w:val="004B45E9"/>
    <w:rsid w:val="004B506D"/>
    <w:rsid w:val="004B5117"/>
    <w:rsid w:val="004B5A40"/>
    <w:rsid w:val="004B5ABF"/>
    <w:rsid w:val="004B66FF"/>
    <w:rsid w:val="004B7B96"/>
    <w:rsid w:val="004C0019"/>
    <w:rsid w:val="004C136F"/>
    <w:rsid w:val="004C2AD0"/>
    <w:rsid w:val="004C2E48"/>
    <w:rsid w:val="004C5C95"/>
    <w:rsid w:val="004C5E32"/>
    <w:rsid w:val="004D0DD9"/>
    <w:rsid w:val="004D124B"/>
    <w:rsid w:val="004D1A4F"/>
    <w:rsid w:val="004D1EA5"/>
    <w:rsid w:val="004D1FD8"/>
    <w:rsid w:val="004D3D53"/>
    <w:rsid w:val="004D76BE"/>
    <w:rsid w:val="004D7CE6"/>
    <w:rsid w:val="004E092A"/>
    <w:rsid w:val="004E1589"/>
    <w:rsid w:val="004E18C3"/>
    <w:rsid w:val="004E43F3"/>
    <w:rsid w:val="004E6776"/>
    <w:rsid w:val="004F0D74"/>
    <w:rsid w:val="004F1FAC"/>
    <w:rsid w:val="004F3146"/>
    <w:rsid w:val="004F469C"/>
    <w:rsid w:val="004F78D6"/>
    <w:rsid w:val="00500E8E"/>
    <w:rsid w:val="00504111"/>
    <w:rsid w:val="0050420E"/>
    <w:rsid w:val="00504B74"/>
    <w:rsid w:val="005067A0"/>
    <w:rsid w:val="00506A77"/>
    <w:rsid w:val="00507086"/>
    <w:rsid w:val="005103BB"/>
    <w:rsid w:val="0051041A"/>
    <w:rsid w:val="00513006"/>
    <w:rsid w:val="00514F57"/>
    <w:rsid w:val="005161EF"/>
    <w:rsid w:val="00517245"/>
    <w:rsid w:val="005174B7"/>
    <w:rsid w:val="005241DB"/>
    <w:rsid w:val="005255F0"/>
    <w:rsid w:val="00526A80"/>
    <w:rsid w:val="0052735A"/>
    <w:rsid w:val="00527435"/>
    <w:rsid w:val="00527870"/>
    <w:rsid w:val="00527C52"/>
    <w:rsid w:val="005305F1"/>
    <w:rsid w:val="005319C7"/>
    <w:rsid w:val="00533E5E"/>
    <w:rsid w:val="00534582"/>
    <w:rsid w:val="00534C92"/>
    <w:rsid w:val="00535B05"/>
    <w:rsid w:val="00535B1E"/>
    <w:rsid w:val="0053673A"/>
    <w:rsid w:val="00537B76"/>
    <w:rsid w:val="005424D3"/>
    <w:rsid w:val="00543FD8"/>
    <w:rsid w:val="005440A2"/>
    <w:rsid w:val="005447C4"/>
    <w:rsid w:val="005448AC"/>
    <w:rsid w:val="005476FA"/>
    <w:rsid w:val="00550C75"/>
    <w:rsid w:val="00551797"/>
    <w:rsid w:val="00552B1F"/>
    <w:rsid w:val="00554BD5"/>
    <w:rsid w:val="00555769"/>
    <w:rsid w:val="00556985"/>
    <w:rsid w:val="00564B8D"/>
    <w:rsid w:val="00565530"/>
    <w:rsid w:val="00570379"/>
    <w:rsid w:val="00572580"/>
    <w:rsid w:val="005767E4"/>
    <w:rsid w:val="005773CA"/>
    <w:rsid w:val="005779F2"/>
    <w:rsid w:val="00582ECA"/>
    <w:rsid w:val="00583B1E"/>
    <w:rsid w:val="00590368"/>
    <w:rsid w:val="00591523"/>
    <w:rsid w:val="0059322A"/>
    <w:rsid w:val="00594836"/>
    <w:rsid w:val="005952B2"/>
    <w:rsid w:val="00595EB3"/>
    <w:rsid w:val="005A21E4"/>
    <w:rsid w:val="005A317D"/>
    <w:rsid w:val="005A424B"/>
    <w:rsid w:val="005A6B12"/>
    <w:rsid w:val="005A77C8"/>
    <w:rsid w:val="005A7AC5"/>
    <w:rsid w:val="005A7CAA"/>
    <w:rsid w:val="005B075D"/>
    <w:rsid w:val="005B247C"/>
    <w:rsid w:val="005B4EBE"/>
    <w:rsid w:val="005B5DB4"/>
    <w:rsid w:val="005B6B8E"/>
    <w:rsid w:val="005C1637"/>
    <w:rsid w:val="005C17E1"/>
    <w:rsid w:val="005C4F68"/>
    <w:rsid w:val="005C545A"/>
    <w:rsid w:val="005C5FAB"/>
    <w:rsid w:val="005C6CAD"/>
    <w:rsid w:val="005C74FF"/>
    <w:rsid w:val="005C7A1D"/>
    <w:rsid w:val="005D353F"/>
    <w:rsid w:val="005E1B1F"/>
    <w:rsid w:val="005E2385"/>
    <w:rsid w:val="005E5174"/>
    <w:rsid w:val="005E6122"/>
    <w:rsid w:val="005E7EFA"/>
    <w:rsid w:val="005F15FF"/>
    <w:rsid w:val="005F258C"/>
    <w:rsid w:val="005F673F"/>
    <w:rsid w:val="005F7745"/>
    <w:rsid w:val="006008AF"/>
    <w:rsid w:val="00601EA5"/>
    <w:rsid w:val="00605B6B"/>
    <w:rsid w:val="00606F0F"/>
    <w:rsid w:val="006075DC"/>
    <w:rsid w:val="00607F44"/>
    <w:rsid w:val="00610EC3"/>
    <w:rsid w:val="00611B10"/>
    <w:rsid w:val="00613D69"/>
    <w:rsid w:val="00614079"/>
    <w:rsid w:val="00614A8B"/>
    <w:rsid w:val="00615154"/>
    <w:rsid w:val="006167EC"/>
    <w:rsid w:val="00617BD7"/>
    <w:rsid w:val="00620067"/>
    <w:rsid w:val="00620BE4"/>
    <w:rsid w:val="00621DD6"/>
    <w:rsid w:val="00624832"/>
    <w:rsid w:val="006248C5"/>
    <w:rsid w:val="00624CD9"/>
    <w:rsid w:val="0062531A"/>
    <w:rsid w:val="00626BBD"/>
    <w:rsid w:val="00631095"/>
    <w:rsid w:val="0063128C"/>
    <w:rsid w:val="00634978"/>
    <w:rsid w:val="00636AFA"/>
    <w:rsid w:val="00636B75"/>
    <w:rsid w:val="00636D61"/>
    <w:rsid w:val="00636FD6"/>
    <w:rsid w:val="0064121F"/>
    <w:rsid w:val="00641F6D"/>
    <w:rsid w:val="0064262F"/>
    <w:rsid w:val="00643131"/>
    <w:rsid w:val="0064386F"/>
    <w:rsid w:val="006439C3"/>
    <w:rsid w:val="0064498A"/>
    <w:rsid w:val="00644CFC"/>
    <w:rsid w:val="00644EFF"/>
    <w:rsid w:val="006466E7"/>
    <w:rsid w:val="0065403B"/>
    <w:rsid w:val="006541F0"/>
    <w:rsid w:val="00655881"/>
    <w:rsid w:val="0065633F"/>
    <w:rsid w:val="00656840"/>
    <w:rsid w:val="00664602"/>
    <w:rsid w:val="00664D3B"/>
    <w:rsid w:val="006651EB"/>
    <w:rsid w:val="00666717"/>
    <w:rsid w:val="006701BA"/>
    <w:rsid w:val="00671588"/>
    <w:rsid w:val="00671CC2"/>
    <w:rsid w:val="00672C50"/>
    <w:rsid w:val="00673A67"/>
    <w:rsid w:val="006742FE"/>
    <w:rsid w:val="0067504A"/>
    <w:rsid w:val="0067648B"/>
    <w:rsid w:val="00676B53"/>
    <w:rsid w:val="0067783B"/>
    <w:rsid w:val="00680209"/>
    <w:rsid w:val="00681296"/>
    <w:rsid w:val="00683C25"/>
    <w:rsid w:val="00683EB5"/>
    <w:rsid w:val="006845EC"/>
    <w:rsid w:val="00687345"/>
    <w:rsid w:val="00687EFA"/>
    <w:rsid w:val="006931C6"/>
    <w:rsid w:val="00694FD5"/>
    <w:rsid w:val="0069675F"/>
    <w:rsid w:val="006A02FC"/>
    <w:rsid w:val="006A31DB"/>
    <w:rsid w:val="006A33C8"/>
    <w:rsid w:val="006A390A"/>
    <w:rsid w:val="006A3A2C"/>
    <w:rsid w:val="006A3FAB"/>
    <w:rsid w:val="006A4C6D"/>
    <w:rsid w:val="006A5D5D"/>
    <w:rsid w:val="006A73CE"/>
    <w:rsid w:val="006B33C4"/>
    <w:rsid w:val="006B3788"/>
    <w:rsid w:val="006B3831"/>
    <w:rsid w:val="006B432A"/>
    <w:rsid w:val="006B4802"/>
    <w:rsid w:val="006B48F6"/>
    <w:rsid w:val="006B4B84"/>
    <w:rsid w:val="006B5D57"/>
    <w:rsid w:val="006B6152"/>
    <w:rsid w:val="006C0A23"/>
    <w:rsid w:val="006C1B37"/>
    <w:rsid w:val="006C2968"/>
    <w:rsid w:val="006C2AE3"/>
    <w:rsid w:val="006C44F6"/>
    <w:rsid w:val="006D2469"/>
    <w:rsid w:val="006D2DE2"/>
    <w:rsid w:val="006D475F"/>
    <w:rsid w:val="006D4DD9"/>
    <w:rsid w:val="006D4F1F"/>
    <w:rsid w:val="006D58B5"/>
    <w:rsid w:val="006D604F"/>
    <w:rsid w:val="006E322F"/>
    <w:rsid w:val="006E4814"/>
    <w:rsid w:val="006E5994"/>
    <w:rsid w:val="006E7997"/>
    <w:rsid w:val="006F08A5"/>
    <w:rsid w:val="006F08C4"/>
    <w:rsid w:val="006F0C19"/>
    <w:rsid w:val="006F10D9"/>
    <w:rsid w:val="006F16DE"/>
    <w:rsid w:val="006F3913"/>
    <w:rsid w:val="006F3A14"/>
    <w:rsid w:val="006F53DD"/>
    <w:rsid w:val="006F55A4"/>
    <w:rsid w:val="007050B4"/>
    <w:rsid w:val="007051F3"/>
    <w:rsid w:val="007052E2"/>
    <w:rsid w:val="0070537E"/>
    <w:rsid w:val="007057CB"/>
    <w:rsid w:val="007061F8"/>
    <w:rsid w:val="00707784"/>
    <w:rsid w:val="00710FA4"/>
    <w:rsid w:val="007117E5"/>
    <w:rsid w:val="00715CC9"/>
    <w:rsid w:val="00715FDE"/>
    <w:rsid w:val="00721B91"/>
    <w:rsid w:val="00722A1B"/>
    <w:rsid w:val="007235C1"/>
    <w:rsid w:val="0072435B"/>
    <w:rsid w:val="00724755"/>
    <w:rsid w:val="0072549A"/>
    <w:rsid w:val="00727261"/>
    <w:rsid w:val="00727564"/>
    <w:rsid w:val="00730E41"/>
    <w:rsid w:val="0073232C"/>
    <w:rsid w:val="00732855"/>
    <w:rsid w:val="00735702"/>
    <w:rsid w:val="0073594E"/>
    <w:rsid w:val="0073736E"/>
    <w:rsid w:val="007413D6"/>
    <w:rsid w:val="00741DB7"/>
    <w:rsid w:val="007424F4"/>
    <w:rsid w:val="0074355B"/>
    <w:rsid w:val="00743686"/>
    <w:rsid w:val="00745D88"/>
    <w:rsid w:val="007468CE"/>
    <w:rsid w:val="00750956"/>
    <w:rsid w:val="00750DA9"/>
    <w:rsid w:val="00751253"/>
    <w:rsid w:val="007518A1"/>
    <w:rsid w:val="0075246E"/>
    <w:rsid w:val="007548C9"/>
    <w:rsid w:val="007569BF"/>
    <w:rsid w:val="007569C6"/>
    <w:rsid w:val="00756CED"/>
    <w:rsid w:val="00756F06"/>
    <w:rsid w:val="00757A84"/>
    <w:rsid w:val="00757F80"/>
    <w:rsid w:val="00760339"/>
    <w:rsid w:val="00760EFC"/>
    <w:rsid w:val="007611FD"/>
    <w:rsid w:val="00761D47"/>
    <w:rsid w:val="00763012"/>
    <w:rsid w:val="00763E2C"/>
    <w:rsid w:val="00764A07"/>
    <w:rsid w:val="007706FD"/>
    <w:rsid w:val="00771234"/>
    <w:rsid w:val="007715DD"/>
    <w:rsid w:val="00777865"/>
    <w:rsid w:val="00780AA0"/>
    <w:rsid w:val="00780B2C"/>
    <w:rsid w:val="00780B35"/>
    <w:rsid w:val="00780DAC"/>
    <w:rsid w:val="00782580"/>
    <w:rsid w:val="00784D3E"/>
    <w:rsid w:val="007860D3"/>
    <w:rsid w:val="007868C8"/>
    <w:rsid w:val="00786B37"/>
    <w:rsid w:val="00786D15"/>
    <w:rsid w:val="00787227"/>
    <w:rsid w:val="00791956"/>
    <w:rsid w:val="007938D9"/>
    <w:rsid w:val="00793E31"/>
    <w:rsid w:val="00795DDD"/>
    <w:rsid w:val="007961AD"/>
    <w:rsid w:val="0079696E"/>
    <w:rsid w:val="0079787D"/>
    <w:rsid w:val="00797A20"/>
    <w:rsid w:val="007A1060"/>
    <w:rsid w:val="007A3841"/>
    <w:rsid w:val="007A3C49"/>
    <w:rsid w:val="007A7247"/>
    <w:rsid w:val="007A725E"/>
    <w:rsid w:val="007A73B7"/>
    <w:rsid w:val="007B34A8"/>
    <w:rsid w:val="007B3BBD"/>
    <w:rsid w:val="007B41CC"/>
    <w:rsid w:val="007B493D"/>
    <w:rsid w:val="007B5E96"/>
    <w:rsid w:val="007B6BF4"/>
    <w:rsid w:val="007B7218"/>
    <w:rsid w:val="007C0D1F"/>
    <w:rsid w:val="007C1B05"/>
    <w:rsid w:val="007C1F66"/>
    <w:rsid w:val="007C2D81"/>
    <w:rsid w:val="007C2EC0"/>
    <w:rsid w:val="007C50AB"/>
    <w:rsid w:val="007C5619"/>
    <w:rsid w:val="007C56F8"/>
    <w:rsid w:val="007D0308"/>
    <w:rsid w:val="007D056E"/>
    <w:rsid w:val="007D0B1A"/>
    <w:rsid w:val="007D2C7F"/>
    <w:rsid w:val="007D4FAD"/>
    <w:rsid w:val="007D5470"/>
    <w:rsid w:val="007D651D"/>
    <w:rsid w:val="007D6BFD"/>
    <w:rsid w:val="007D7E28"/>
    <w:rsid w:val="007E093C"/>
    <w:rsid w:val="007E0CCE"/>
    <w:rsid w:val="007E0D17"/>
    <w:rsid w:val="007E19BF"/>
    <w:rsid w:val="007E1D0D"/>
    <w:rsid w:val="007E5A20"/>
    <w:rsid w:val="007F24C6"/>
    <w:rsid w:val="007F4F58"/>
    <w:rsid w:val="007F54E0"/>
    <w:rsid w:val="007F5A0A"/>
    <w:rsid w:val="007F726D"/>
    <w:rsid w:val="007F7685"/>
    <w:rsid w:val="007F7B52"/>
    <w:rsid w:val="00806E28"/>
    <w:rsid w:val="0081000B"/>
    <w:rsid w:val="00810E90"/>
    <w:rsid w:val="00811195"/>
    <w:rsid w:val="00811AFC"/>
    <w:rsid w:val="00811D38"/>
    <w:rsid w:val="00812D84"/>
    <w:rsid w:val="00813C01"/>
    <w:rsid w:val="00813D4B"/>
    <w:rsid w:val="0081579B"/>
    <w:rsid w:val="00815C5F"/>
    <w:rsid w:val="00816721"/>
    <w:rsid w:val="008172A3"/>
    <w:rsid w:val="00817AA4"/>
    <w:rsid w:val="00820713"/>
    <w:rsid w:val="00820F1D"/>
    <w:rsid w:val="008218A2"/>
    <w:rsid w:val="008220C2"/>
    <w:rsid w:val="008225A5"/>
    <w:rsid w:val="00822ACB"/>
    <w:rsid w:val="00823B2D"/>
    <w:rsid w:val="00825CDB"/>
    <w:rsid w:val="008275FB"/>
    <w:rsid w:val="00827851"/>
    <w:rsid w:val="00830190"/>
    <w:rsid w:val="008304A7"/>
    <w:rsid w:val="00830F4F"/>
    <w:rsid w:val="008313B4"/>
    <w:rsid w:val="00832883"/>
    <w:rsid w:val="00834066"/>
    <w:rsid w:val="00834E89"/>
    <w:rsid w:val="00836A3A"/>
    <w:rsid w:val="00841FE1"/>
    <w:rsid w:val="008422E2"/>
    <w:rsid w:val="008436C1"/>
    <w:rsid w:val="00845AF5"/>
    <w:rsid w:val="0085286A"/>
    <w:rsid w:val="00852A46"/>
    <w:rsid w:val="00855A42"/>
    <w:rsid w:val="0085618B"/>
    <w:rsid w:val="00857784"/>
    <w:rsid w:val="0086034E"/>
    <w:rsid w:val="008613D5"/>
    <w:rsid w:val="00862460"/>
    <w:rsid w:val="00862B98"/>
    <w:rsid w:val="00863ED4"/>
    <w:rsid w:val="00864302"/>
    <w:rsid w:val="008643FD"/>
    <w:rsid w:val="00864651"/>
    <w:rsid w:val="00864DDA"/>
    <w:rsid w:val="008658C8"/>
    <w:rsid w:val="0086716D"/>
    <w:rsid w:val="00867302"/>
    <w:rsid w:val="0087068E"/>
    <w:rsid w:val="00871137"/>
    <w:rsid w:val="00871D94"/>
    <w:rsid w:val="00873378"/>
    <w:rsid w:val="00873CBF"/>
    <w:rsid w:val="00873F64"/>
    <w:rsid w:val="0087454E"/>
    <w:rsid w:val="008801BA"/>
    <w:rsid w:val="00880AC0"/>
    <w:rsid w:val="00881476"/>
    <w:rsid w:val="00881598"/>
    <w:rsid w:val="008843A0"/>
    <w:rsid w:val="008856CC"/>
    <w:rsid w:val="0088751A"/>
    <w:rsid w:val="00890641"/>
    <w:rsid w:val="0089217E"/>
    <w:rsid w:val="0089581B"/>
    <w:rsid w:val="00897778"/>
    <w:rsid w:val="0089793B"/>
    <w:rsid w:val="008A1AEE"/>
    <w:rsid w:val="008A1E61"/>
    <w:rsid w:val="008A2B8B"/>
    <w:rsid w:val="008A31AC"/>
    <w:rsid w:val="008A3666"/>
    <w:rsid w:val="008A3D8D"/>
    <w:rsid w:val="008A70F6"/>
    <w:rsid w:val="008B0B55"/>
    <w:rsid w:val="008B0C9D"/>
    <w:rsid w:val="008B17DC"/>
    <w:rsid w:val="008B53F1"/>
    <w:rsid w:val="008C0B68"/>
    <w:rsid w:val="008C6294"/>
    <w:rsid w:val="008C7CB0"/>
    <w:rsid w:val="008D2AEE"/>
    <w:rsid w:val="008D39CA"/>
    <w:rsid w:val="008D4714"/>
    <w:rsid w:val="008D49EE"/>
    <w:rsid w:val="008D5152"/>
    <w:rsid w:val="008D693D"/>
    <w:rsid w:val="008D695E"/>
    <w:rsid w:val="008D7B24"/>
    <w:rsid w:val="008E1C88"/>
    <w:rsid w:val="008E2DF6"/>
    <w:rsid w:val="008E326F"/>
    <w:rsid w:val="008E42E9"/>
    <w:rsid w:val="008E6AC3"/>
    <w:rsid w:val="008E74E5"/>
    <w:rsid w:val="008F0341"/>
    <w:rsid w:val="008F095B"/>
    <w:rsid w:val="008F0BE1"/>
    <w:rsid w:val="008F0DC0"/>
    <w:rsid w:val="008F1AB6"/>
    <w:rsid w:val="008F1F3A"/>
    <w:rsid w:val="008F767D"/>
    <w:rsid w:val="008F77E1"/>
    <w:rsid w:val="00901293"/>
    <w:rsid w:val="00901328"/>
    <w:rsid w:val="00902E56"/>
    <w:rsid w:val="0090368B"/>
    <w:rsid w:val="009039BA"/>
    <w:rsid w:val="00904783"/>
    <w:rsid w:val="009060DB"/>
    <w:rsid w:val="00910FC5"/>
    <w:rsid w:val="0091157F"/>
    <w:rsid w:val="009121F9"/>
    <w:rsid w:val="00916C74"/>
    <w:rsid w:val="00917B9B"/>
    <w:rsid w:val="00917D10"/>
    <w:rsid w:val="009204EF"/>
    <w:rsid w:val="009231CA"/>
    <w:rsid w:val="00923DAA"/>
    <w:rsid w:val="009240AC"/>
    <w:rsid w:val="0092439A"/>
    <w:rsid w:val="00924630"/>
    <w:rsid w:val="0092676A"/>
    <w:rsid w:val="009315F8"/>
    <w:rsid w:val="00934254"/>
    <w:rsid w:val="009344AB"/>
    <w:rsid w:val="00936213"/>
    <w:rsid w:val="009376E3"/>
    <w:rsid w:val="00937AF0"/>
    <w:rsid w:val="00937B91"/>
    <w:rsid w:val="00942545"/>
    <w:rsid w:val="0094525E"/>
    <w:rsid w:val="009462E4"/>
    <w:rsid w:val="00946EA9"/>
    <w:rsid w:val="00950345"/>
    <w:rsid w:val="00950776"/>
    <w:rsid w:val="009509B4"/>
    <w:rsid w:val="00950A98"/>
    <w:rsid w:val="009530B9"/>
    <w:rsid w:val="00953A14"/>
    <w:rsid w:val="00956974"/>
    <w:rsid w:val="00962A23"/>
    <w:rsid w:val="00963D04"/>
    <w:rsid w:val="00965922"/>
    <w:rsid w:val="009667A8"/>
    <w:rsid w:val="00967842"/>
    <w:rsid w:val="009700B0"/>
    <w:rsid w:val="00970FCD"/>
    <w:rsid w:val="00973C5E"/>
    <w:rsid w:val="00973E40"/>
    <w:rsid w:val="00973ECB"/>
    <w:rsid w:val="00973FE2"/>
    <w:rsid w:val="0098052B"/>
    <w:rsid w:val="00981172"/>
    <w:rsid w:val="0098152E"/>
    <w:rsid w:val="00984248"/>
    <w:rsid w:val="00984563"/>
    <w:rsid w:val="00984C6E"/>
    <w:rsid w:val="00985639"/>
    <w:rsid w:val="00986DFF"/>
    <w:rsid w:val="00987D3E"/>
    <w:rsid w:val="00990050"/>
    <w:rsid w:val="00990232"/>
    <w:rsid w:val="00996601"/>
    <w:rsid w:val="0099725D"/>
    <w:rsid w:val="009A135A"/>
    <w:rsid w:val="009A23B2"/>
    <w:rsid w:val="009A23D0"/>
    <w:rsid w:val="009A3141"/>
    <w:rsid w:val="009A5217"/>
    <w:rsid w:val="009A568A"/>
    <w:rsid w:val="009A5925"/>
    <w:rsid w:val="009A5B55"/>
    <w:rsid w:val="009A6A09"/>
    <w:rsid w:val="009A6EE6"/>
    <w:rsid w:val="009A787E"/>
    <w:rsid w:val="009B0A5B"/>
    <w:rsid w:val="009B2F29"/>
    <w:rsid w:val="009B51AF"/>
    <w:rsid w:val="009B5369"/>
    <w:rsid w:val="009B633C"/>
    <w:rsid w:val="009B657A"/>
    <w:rsid w:val="009B662C"/>
    <w:rsid w:val="009B6CF2"/>
    <w:rsid w:val="009B6E27"/>
    <w:rsid w:val="009B7ADC"/>
    <w:rsid w:val="009C258B"/>
    <w:rsid w:val="009C34B5"/>
    <w:rsid w:val="009C3696"/>
    <w:rsid w:val="009C4D46"/>
    <w:rsid w:val="009C71C9"/>
    <w:rsid w:val="009D0282"/>
    <w:rsid w:val="009D4ABD"/>
    <w:rsid w:val="009D5309"/>
    <w:rsid w:val="009D55A0"/>
    <w:rsid w:val="009D5FE7"/>
    <w:rsid w:val="009D6C58"/>
    <w:rsid w:val="009D7A99"/>
    <w:rsid w:val="009E14EA"/>
    <w:rsid w:val="009E2855"/>
    <w:rsid w:val="009E2D8A"/>
    <w:rsid w:val="009E2DC2"/>
    <w:rsid w:val="009E3487"/>
    <w:rsid w:val="009E471A"/>
    <w:rsid w:val="009E4979"/>
    <w:rsid w:val="009E4A45"/>
    <w:rsid w:val="009E6982"/>
    <w:rsid w:val="009E7385"/>
    <w:rsid w:val="009E76DF"/>
    <w:rsid w:val="009F1A22"/>
    <w:rsid w:val="009F3415"/>
    <w:rsid w:val="009F3D39"/>
    <w:rsid w:val="009F4388"/>
    <w:rsid w:val="009F5B88"/>
    <w:rsid w:val="009F6991"/>
    <w:rsid w:val="009F6C91"/>
    <w:rsid w:val="009F6D88"/>
    <w:rsid w:val="009F6EFB"/>
    <w:rsid w:val="009F7987"/>
    <w:rsid w:val="00A00233"/>
    <w:rsid w:val="00A01179"/>
    <w:rsid w:val="00A02443"/>
    <w:rsid w:val="00A03202"/>
    <w:rsid w:val="00A04A31"/>
    <w:rsid w:val="00A1127B"/>
    <w:rsid w:val="00A117E7"/>
    <w:rsid w:val="00A1397F"/>
    <w:rsid w:val="00A14A7F"/>
    <w:rsid w:val="00A1582F"/>
    <w:rsid w:val="00A15DE7"/>
    <w:rsid w:val="00A16B61"/>
    <w:rsid w:val="00A17576"/>
    <w:rsid w:val="00A3139A"/>
    <w:rsid w:val="00A316CD"/>
    <w:rsid w:val="00A32308"/>
    <w:rsid w:val="00A33B22"/>
    <w:rsid w:val="00A34037"/>
    <w:rsid w:val="00A342BF"/>
    <w:rsid w:val="00A35055"/>
    <w:rsid w:val="00A3595A"/>
    <w:rsid w:val="00A367D3"/>
    <w:rsid w:val="00A404AC"/>
    <w:rsid w:val="00A407FA"/>
    <w:rsid w:val="00A4176D"/>
    <w:rsid w:val="00A434C9"/>
    <w:rsid w:val="00A45536"/>
    <w:rsid w:val="00A45941"/>
    <w:rsid w:val="00A46D3A"/>
    <w:rsid w:val="00A47B41"/>
    <w:rsid w:val="00A506CF"/>
    <w:rsid w:val="00A50DDB"/>
    <w:rsid w:val="00A50FC2"/>
    <w:rsid w:val="00A5245D"/>
    <w:rsid w:val="00A54FF8"/>
    <w:rsid w:val="00A56C14"/>
    <w:rsid w:val="00A56CA6"/>
    <w:rsid w:val="00A60604"/>
    <w:rsid w:val="00A6265D"/>
    <w:rsid w:val="00A6272C"/>
    <w:rsid w:val="00A62F8A"/>
    <w:rsid w:val="00A6305A"/>
    <w:rsid w:val="00A63162"/>
    <w:rsid w:val="00A63267"/>
    <w:rsid w:val="00A634EB"/>
    <w:rsid w:val="00A6589E"/>
    <w:rsid w:val="00A717FA"/>
    <w:rsid w:val="00A735BD"/>
    <w:rsid w:val="00A74F02"/>
    <w:rsid w:val="00A76447"/>
    <w:rsid w:val="00A77083"/>
    <w:rsid w:val="00A800F8"/>
    <w:rsid w:val="00A802D1"/>
    <w:rsid w:val="00A82309"/>
    <w:rsid w:val="00A824B4"/>
    <w:rsid w:val="00A83BC2"/>
    <w:rsid w:val="00A83E3D"/>
    <w:rsid w:val="00A85302"/>
    <w:rsid w:val="00A870CA"/>
    <w:rsid w:val="00A9052A"/>
    <w:rsid w:val="00A918E9"/>
    <w:rsid w:val="00A926F8"/>
    <w:rsid w:val="00A92E5F"/>
    <w:rsid w:val="00A937EA"/>
    <w:rsid w:val="00A93DF1"/>
    <w:rsid w:val="00A94DA7"/>
    <w:rsid w:val="00A952A4"/>
    <w:rsid w:val="00A95F92"/>
    <w:rsid w:val="00A96595"/>
    <w:rsid w:val="00A96966"/>
    <w:rsid w:val="00A96976"/>
    <w:rsid w:val="00A96EE4"/>
    <w:rsid w:val="00A97201"/>
    <w:rsid w:val="00AA26E0"/>
    <w:rsid w:val="00AA3C0B"/>
    <w:rsid w:val="00AA458D"/>
    <w:rsid w:val="00AA5498"/>
    <w:rsid w:val="00AA5EB4"/>
    <w:rsid w:val="00AA6913"/>
    <w:rsid w:val="00AA6AA1"/>
    <w:rsid w:val="00AB00EE"/>
    <w:rsid w:val="00AB071C"/>
    <w:rsid w:val="00AB0F3F"/>
    <w:rsid w:val="00AB2910"/>
    <w:rsid w:val="00AB7874"/>
    <w:rsid w:val="00AB7E5C"/>
    <w:rsid w:val="00AC1B43"/>
    <w:rsid w:val="00AC1DE4"/>
    <w:rsid w:val="00AC2555"/>
    <w:rsid w:val="00AC4259"/>
    <w:rsid w:val="00AC71E9"/>
    <w:rsid w:val="00AC72F8"/>
    <w:rsid w:val="00AC76B4"/>
    <w:rsid w:val="00AC7A95"/>
    <w:rsid w:val="00AC7B35"/>
    <w:rsid w:val="00AD30EF"/>
    <w:rsid w:val="00AD6312"/>
    <w:rsid w:val="00AD6453"/>
    <w:rsid w:val="00AD6685"/>
    <w:rsid w:val="00AD6A9C"/>
    <w:rsid w:val="00AD7D41"/>
    <w:rsid w:val="00AE12FB"/>
    <w:rsid w:val="00AE1BC0"/>
    <w:rsid w:val="00AE2024"/>
    <w:rsid w:val="00AE27B8"/>
    <w:rsid w:val="00AE2DC9"/>
    <w:rsid w:val="00AE3F20"/>
    <w:rsid w:val="00AE4A87"/>
    <w:rsid w:val="00AE4ED6"/>
    <w:rsid w:val="00AE6D42"/>
    <w:rsid w:val="00AE7DC4"/>
    <w:rsid w:val="00AF01F3"/>
    <w:rsid w:val="00AF1772"/>
    <w:rsid w:val="00AF2555"/>
    <w:rsid w:val="00AF2887"/>
    <w:rsid w:val="00AF2F7E"/>
    <w:rsid w:val="00AF3BF3"/>
    <w:rsid w:val="00AF4331"/>
    <w:rsid w:val="00AF5DB7"/>
    <w:rsid w:val="00AF67CD"/>
    <w:rsid w:val="00B004B3"/>
    <w:rsid w:val="00B00F5B"/>
    <w:rsid w:val="00B025A2"/>
    <w:rsid w:val="00B02EC7"/>
    <w:rsid w:val="00B03F4C"/>
    <w:rsid w:val="00B07281"/>
    <w:rsid w:val="00B10748"/>
    <w:rsid w:val="00B1190B"/>
    <w:rsid w:val="00B1340F"/>
    <w:rsid w:val="00B137AD"/>
    <w:rsid w:val="00B14F5E"/>
    <w:rsid w:val="00B15A83"/>
    <w:rsid w:val="00B16512"/>
    <w:rsid w:val="00B20560"/>
    <w:rsid w:val="00B213DF"/>
    <w:rsid w:val="00B22673"/>
    <w:rsid w:val="00B22CAA"/>
    <w:rsid w:val="00B2304D"/>
    <w:rsid w:val="00B24091"/>
    <w:rsid w:val="00B2504F"/>
    <w:rsid w:val="00B31EAE"/>
    <w:rsid w:val="00B33D90"/>
    <w:rsid w:val="00B35C5B"/>
    <w:rsid w:val="00B35D76"/>
    <w:rsid w:val="00B37847"/>
    <w:rsid w:val="00B41A30"/>
    <w:rsid w:val="00B429D5"/>
    <w:rsid w:val="00B436A9"/>
    <w:rsid w:val="00B4541B"/>
    <w:rsid w:val="00B459B1"/>
    <w:rsid w:val="00B500D7"/>
    <w:rsid w:val="00B5029C"/>
    <w:rsid w:val="00B50AC8"/>
    <w:rsid w:val="00B52109"/>
    <w:rsid w:val="00B54B8E"/>
    <w:rsid w:val="00B54FF2"/>
    <w:rsid w:val="00B56999"/>
    <w:rsid w:val="00B56F48"/>
    <w:rsid w:val="00B56F54"/>
    <w:rsid w:val="00B57A9D"/>
    <w:rsid w:val="00B61EED"/>
    <w:rsid w:val="00B62C52"/>
    <w:rsid w:val="00B63C26"/>
    <w:rsid w:val="00B645C5"/>
    <w:rsid w:val="00B65C2B"/>
    <w:rsid w:val="00B670FA"/>
    <w:rsid w:val="00B67936"/>
    <w:rsid w:val="00B701BE"/>
    <w:rsid w:val="00B8228C"/>
    <w:rsid w:val="00B825B2"/>
    <w:rsid w:val="00B832A4"/>
    <w:rsid w:val="00B85A7B"/>
    <w:rsid w:val="00B85B33"/>
    <w:rsid w:val="00B91423"/>
    <w:rsid w:val="00B93CF4"/>
    <w:rsid w:val="00B94A1C"/>
    <w:rsid w:val="00B96BF2"/>
    <w:rsid w:val="00B96FDF"/>
    <w:rsid w:val="00BA00C3"/>
    <w:rsid w:val="00BA283F"/>
    <w:rsid w:val="00BA3BD1"/>
    <w:rsid w:val="00BA583A"/>
    <w:rsid w:val="00BA59BC"/>
    <w:rsid w:val="00BA5D5B"/>
    <w:rsid w:val="00BA6392"/>
    <w:rsid w:val="00BA679F"/>
    <w:rsid w:val="00BB1947"/>
    <w:rsid w:val="00BB1EED"/>
    <w:rsid w:val="00BB26A7"/>
    <w:rsid w:val="00BB340F"/>
    <w:rsid w:val="00BB386A"/>
    <w:rsid w:val="00BB5D32"/>
    <w:rsid w:val="00BB632D"/>
    <w:rsid w:val="00BB6B45"/>
    <w:rsid w:val="00BB6D27"/>
    <w:rsid w:val="00BC0EEA"/>
    <w:rsid w:val="00BC37C1"/>
    <w:rsid w:val="00BC3B91"/>
    <w:rsid w:val="00BC422B"/>
    <w:rsid w:val="00BC506A"/>
    <w:rsid w:val="00BC6289"/>
    <w:rsid w:val="00BC7C93"/>
    <w:rsid w:val="00BD3541"/>
    <w:rsid w:val="00BD40BD"/>
    <w:rsid w:val="00BD47B6"/>
    <w:rsid w:val="00BD6073"/>
    <w:rsid w:val="00BD6E26"/>
    <w:rsid w:val="00BD7D08"/>
    <w:rsid w:val="00BE350C"/>
    <w:rsid w:val="00BE4A7C"/>
    <w:rsid w:val="00BE7D30"/>
    <w:rsid w:val="00BF0408"/>
    <w:rsid w:val="00BF0FCD"/>
    <w:rsid w:val="00BF1923"/>
    <w:rsid w:val="00BF2F1C"/>
    <w:rsid w:val="00BF54FD"/>
    <w:rsid w:val="00BF6C52"/>
    <w:rsid w:val="00C006AD"/>
    <w:rsid w:val="00C02162"/>
    <w:rsid w:val="00C0736B"/>
    <w:rsid w:val="00C100F9"/>
    <w:rsid w:val="00C105F8"/>
    <w:rsid w:val="00C109F9"/>
    <w:rsid w:val="00C10FD5"/>
    <w:rsid w:val="00C11671"/>
    <w:rsid w:val="00C13063"/>
    <w:rsid w:val="00C148E3"/>
    <w:rsid w:val="00C14A35"/>
    <w:rsid w:val="00C14A36"/>
    <w:rsid w:val="00C163F2"/>
    <w:rsid w:val="00C177F7"/>
    <w:rsid w:val="00C21615"/>
    <w:rsid w:val="00C22245"/>
    <w:rsid w:val="00C2402B"/>
    <w:rsid w:val="00C247E0"/>
    <w:rsid w:val="00C24C5A"/>
    <w:rsid w:val="00C25B24"/>
    <w:rsid w:val="00C305A4"/>
    <w:rsid w:val="00C30817"/>
    <w:rsid w:val="00C31A51"/>
    <w:rsid w:val="00C32514"/>
    <w:rsid w:val="00C32F94"/>
    <w:rsid w:val="00C335DA"/>
    <w:rsid w:val="00C3365D"/>
    <w:rsid w:val="00C34ED8"/>
    <w:rsid w:val="00C35B6B"/>
    <w:rsid w:val="00C35E6D"/>
    <w:rsid w:val="00C35ECF"/>
    <w:rsid w:val="00C37BE4"/>
    <w:rsid w:val="00C37DC1"/>
    <w:rsid w:val="00C37F3F"/>
    <w:rsid w:val="00C40F47"/>
    <w:rsid w:val="00C41574"/>
    <w:rsid w:val="00C4181B"/>
    <w:rsid w:val="00C41A47"/>
    <w:rsid w:val="00C41CC0"/>
    <w:rsid w:val="00C43334"/>
    <w:rsid w:val="00C437E1"/>
    <w:rsid w:val="00C4713F"/>
    <w:rsid w:val="00C505B2"/>
    <w:rsid w:val="00C50DF6"/>
    <w:rsid w:val="00C51F31"/>
    <w:rsid w:val="00C53580"/>
    <w:rsid w:val="00C5567D"/>
    <w:rsid w:val="00C55F3A"/>
    <w:rsid w:val="00C62B91"/>
    <w:rsid w:val="00C63326"/>
    <w:rsid w:val="00C63C71"/>
    <w:rsid w:val="00C63E69"/>
    <w:rsid w:val="00C641A6"/>
    <w:rsid w:val="00C643B3"/>
    <w:rsid w:val="00C6726D"/>
    <w:rsid w:val="00C67E5A"/>
    <w:rsid w:val="00C71656"/>
    <w:rsid w:val="00C728C9"/>
    <w:rsid w:val="00C77F0D"/>
    <w:rsid w:val="00C80EA3"/>
    <w:rsid w:val="00C82E23"/>
    <w:rsid w:val="00C830A9"/>
    <w:rsid w:val="00C844AD"/>
    <w:rsid w:val="00C900CE"/>
    <w:rsid w:val="00C904FF"/>
    <w:rsid w:val="00C91487"/>
    <w:rsid w:val="00C92569"/>
    <w:rsid w:val="00C92A62"/>
    <w:rsid w:val="00C960E5"/>
    <w:rsid w:val="00CA27B8"/>
    <w:rsid w:val="00CA3FD3"/>
    <w:rsid w:val="00CA57A9"/>
    <w:rsid w:val="00CA6731"/>
    <w:rsid w:val="00CB0B42"/>
    <w:rsid w:val="00CB4577"/>
    <w:rsid w:val="00CB61D6"/>
    <w:rsid w:val="00CB6357"/>
    <w:rsid w:val="00CB6ACA"/>
    <w:rsid w:val="00CC07F7"/>
    <w:rsid w:val="00CC1E1F"/>
    <w:rsid w:val="00CC6274"/>
    <w:rsid w:val="00CD0129"/>
    <w:rsid w:val="00CD0F99"/>
    <w:rsid w:val="00CD1329"/>
    <w:rsid w:val="00CD5C71"/>
    <w:rsid w:val="00CD73EA"/>
    <w:rsid w:val="00CD7699"/>
    <w:rsid w:val="00CE267B"/>
    <w:rsid w:val="00CE2D08"/>
    <w:rsid w:val="00CE2F55"/>
    <w:rsid w:val="00CE3867"/>
    <w:rsid w:val="00CE389C"/>
    <w:rsid w:val="00CE3C2B"/>
    <w:rsid w:val="00CE4A79"/>
    <w:rsid w:val="00CE5CD8"/>
    <w:rsid w:val="00CE69AA"/>
    <w:rsid w:val="00CE69CC"/>
    <w:rsid w:val="00CE7E91"/>
    <w:rsid w:val="00CF109D"/>
    <w:rsid w:val="00CF2752"/>
    <w:rsid w:val="00CF3CAA"/>
    <w:rsid w:val="00CF5F71"/>
    <w:rsid w:val="00CF735B"/>
    <w:rsid w:val="00CF77EC"/>
    <w:rsid w:val="00CF7881"/>
    <w:rsid w:val="00D00A6D"/>
    <w:rsid w:val="00D01965"/>
    <w:rsid w:val="00D01BF9"/>
    <w:rsid w:val="00D02D27"/>
    <w:rsid w:val="00D0407E"/>
    <w:rsid w:val="00D047E2"/>
    <w:rsid w:val="00D0662E"/>
    <w:rsid w:val="00D06D14"/>
    <w:rsid w:val="00D07306"/>
    <w:rsid w:val="00D105FE"/>
    <w:rsid w:val="00D116C2"/>
    <w:rsid w:val="00D14697"/>
    <w:rsid w:val="00D16A2E"/>
    <w:rsid w:val="00D16C65"/>
    <w:rsid w:val="00D20307"/>
    <w:rsid w:val="00D2116F"/>
    <w:rsid w:val="00D21A43"/>
    <w:rsid w:val="00D228FC"/>
    <w:rsid w:val="00D24191"/>
    <w:rsid w:val="00D248BD"/>
    <w:rsid w:val="00D25D5D"/>
    <w:rsid w:val="00D328F5"/>
    <w:rsid w:val="00D32F72"/>
    <w:rsid w:val="00D33975"/>
    <w:rsid w:val="00D3462A"/>
    <w:rsid w:val="00D3467A"/>
    <w:rsid w:val="00D348E3"/>
    <w:rsid w:val="00D34A6E"/>
    <w:rsid w:val="00D350FA"/>
    <w:rsid w:val="00D35C34"/>
    <w:rsid w:val="00D36558"/>
    <w:rsid w:val="00D36E4C"/>
    <w:rsid w:val="00D400A0"/>
    <w:rsid w:val="00D40232"/>
    <w:rsid w:val="00D41018"/>
    <w:rsid w:val="00D420C1"/>
    <w:rsid w:val="00D43E58"/>
    <w:rsid w:val="00D472AD"/>
    <w:rsid w:val="00D501BD"/>
    <w:rsid w:val="00D5119A"/>
    <w:rsid w:val="00D52DC6"/>
    <w:rsid w:val="00D5327F"/>
    <w:rsid w:val="00D53430"/>
    <w:rsid w:val="00D53745"/>
    <w:rsid w:val="00D55208"/>
    <w:rsid w:val="00D55607"/>
    <w:rsid w:val="00D60C6F"/>
    <w:rsid w:val="00D6192A"/>
    <w:rsid w:val="00D62C4B"/>
    <w:rsid w:val="00D62DE0"/>
    <w:rsid w:val="00D63CD4"/>
    <w:rsid w:val="00D6427A"/>
    <w:rsid w:val="00D66B2D"/>
    <w:rsid w:val="00D72002"/>
    <w:rsid w:val="00D72477"/>
    <w:rsid w:val="00D8280D"/>
    <w:rsid w:val="00D83676"/>
    <w:rsid w:val="00D83951"/>
    <w:rsid w:val="00D83A3F"/>
    <w:rsid w:val="00D83BB6"/>
    <w:rsid w:val="00D841E8"/>
    <w:rsid w:val="00D85080"/>
    <w:rsid w:val="00D85A31"/>
    <w:rsid w:val="00D9016B"/>
    <w:rsid w:val="00D90DFF"/>
    <w:rsid w:val="00D91F90"/>
    <w:rsid w:val="00D939C6"/>
    <w:rsid w:val="00D94F27"/>
    <w:rsid w:val="00D95BEB"/>
    <w:rsid w:val="00D960EB"/>
    <w:rsid w:val="00D96FA8"/>
    <w:rsid w:val="00D97D5F"/>
    <w:rsid w:val="00D97D98"/>
    <w:rsid w:val="00DA1974"/>
    <w:rsid w:val="00DA1B3D"/>
    <w:rsid w:val="00DA2744"/>
    <w:rsid w:val="00DA2EAD"/>
    <w:rsid w:val="00DA35DB"/>
    <w:rsid w:val="00DA4AD7"/>
    <w:rsid w:val="00DA4CD2"/>
    <w:rsid w:val="00DA6A06"/>
    <w:rsid w:val="00DB0D7F"/>
    <w:rsid w:val="00DB3A56"/>
    <w:rsid w:val="00DB3BE1"/>
    <w:rsid w:val="00DB3CA4"/>
    <w:rsid w:val="00DB555B"/>
    <w:rsid w:val="00DB56D7"/>
    <w:rsid w:val="00DB5BF5"/>
    <w:rsid w:val="00DB6617"/>
    <w:rsid w:val="00DB6DC8"/>
    <w:rsid w:val="00DC0BF0"/>
    <w:rsid w:val="00DC1268"/>
    <w:rsid w:val="00DC19ED"/>
    <w:rsid w:val="00DC27A4"/>
    <w:rsid w:val="00DC4319"/>
    <w:rsid w:val="00DC4997"/>
    <w:rsid w:val="00DC4E1A"/>
    <w:rsid w:val="00DC5412"/>
    <w:rsid w:val="00DC5F26"/>
    <w:rsid w:val="00DC6392"/>
    <w:rsid w:val="00DD14AB"/>
    <w:rsid w:val="00DD2FD5"/>
    <w:rsid w:val="00DD56FE"/>
    <w:rsid w:val="00DD5BBB"/>
    <w:rsid w:val="00DD672A"/>
    <w:rsid w:val="00DD67EC"/>
    <w:rsid w:val="00DE0A43"/>
    <w:rsid w:val="00DE0AAD"/>
    <w:rsid w:val="00DE48A2"/>
    <w:rsid w:val="00DE4927"/>
    <w:rsid w:val="00DE69A2"/>
    <w:rsid w:val="00DF073C"/>
    <w:rsid w:val="00DF0E9C"/>
    <w:rsid w:val="00DF12FB"/>
    <w:rsid w:val="00DF1FBE"/>
    <w:rsid w:val="00DF3D46"/>
    <w:rsid w:val="00DF516D"/>
    <w:rsid w:val="00DF589A"/>
    <w:rsid w:val="00DF7369"/>
    <w:rsid w:val="00E0239F"/>
    <w:rsid w:val="00E03054"/>
    <w:rsid w:val="00E07ABD"/>
    <w:rsid w:val="00E10232"/>
    <w:rsid w:val="00E13886"/>
    <w:rsid w:val="00E141E6"/>
    <w:rsid w:val="00E14494"/>
    <w:rsid w:val="00E1469A"/>
    <w:rsid w:val="00E1508D"/>
    <w:rsid w:val="00E15618"/>
    <w:rsid w:val="00E15E6C"/>
    <w:rsid w:val="00E16138"/>
    <w:rsid w:val="00E163F2"/>
    <w:rsid w:val="00E174D1"/>
    <w:rsid w:val="00E17EA0"/>
    <w:rsid w:val="00E20ADC"/>
    <w:rsid w:val="00E21A39"/>
    <w:rsid w:val="00E21B26"/>
    <w:rsid w:val="00E2384B"/>
    <w:rsid w:val="00E23F45"/>
    <w:rsid w:val="00E243E5"/>
    <w:rsid w:val="00E252B5"/>
    <w:rsid w:val="00E25FCE"/>
    <w:rsid w:val="00E27CA5"/>
    <w:rsid w:val="00E31514"/>
    <w:rsid w:val="00E31ABE"/>
    <w:rsid w:val="00E32BE8"/>
    <w:rsid w:val="00E32F03"/>
    <w:rsid w:val="00E344C8"/>
    <w:rsid w:val="00E34CC8"/>
    <w:rsid w:val="00E36043"/>
    <w:rsid w:val="00E40287"/>
    <w:rsid w:val="00E403B2"/>
    <w:rsid w:val="00E41D86"/>
    <w:rsid w:val="00E42820"/>
    <w:rsid w:val="00E47F63"/>
    <w:rsid w:val="00E51B1C"/>
    <w:rsid w:val="00E53195"/>
    <w:rsid w:val="00E544C0"/>
    <w:rsid w:val="00E60477"/>
    <w:rsid w:val="00E61515"/>
    <w:rsid w:val="00E637EC"/>
    <w:rsid w:val="00E63D9F"/>
    <w:rsid w:val="00E64CDB"/>
    <w:rsid w:val="00E67F6C"/>
    <w:rsid w:val="00E70041"/>
    <w:rsid w:val="00E729A6"/>
    <w:rsid w:val="00E73A4B"/>
    <w:rsid w:val="00E7582D"/>
    <w:rsid w:val="00E75D3F"/>
    <w:rsid w:val="00E76434"/>
    <w:rsid w:val="00E7666C"/>
    <w:rsid w:val="00E76C9C"/>
    <w:rsid w:val="00E773E4"/>
    <w:rsid w:val="00E77B49"/>
    <w:rsid w:val="00E80433"/>
    <w:rsid w:val="00E81EFA"/>
    <w:rsid w:val="00E82054"/>
    <w:rsid w:val="00E823C0"/>
    <w:rsid w:val="00E858DF"/>
    <w:rsid w:val="00E85C46"/>
    <w:rsid w:val="00E85FAC"/>
    <w:rsid w:val="00E86565"/>
    <w:rsid w:val="00E87115"/>
    <w:rsid w:val="00E90AEA"/>
    <w:rsid w:val="00E90E8E"/>
    <w:rsid w:val="00E91736"/>
    <w:rsid w:val="00E92254"/>
    <w:rsid w:val="00E92B7D"/>
    <w:rsid w:val="00E93BD4"/>
    <w:rsid w:val="00E93BEF"/>
    <w:rsid w:val="00E95D68"/>
    <w:rsid w:val="00E964A6"/>
    <w:rsid w:val="00EA03BA"/>
    <w:rsid w:val="00EA05C4"/>
    <w:rsid w:val="00EA06D5"/>
    <w:rsid w:val="00EA093A"/>
    <w:rsid w:val="00EA15F2"/>
    <w:rsid w:val="00EA5139"/>
    <w:rsid w:val="00EA5712"/>
    <w:rsid w:val="00EA667E"/>
    <w:rsid w:val="00EB087F"/>
    <w:rsid w:val="00EB0ADF"/>
    <w:rsid w:val="00EB1C80"/>
    <w:rsid w:val="00EB1CEB"/>
    <w:rsid w:val="00EB2CC3"/>
    <w:rsid w:val="00EB7658"/>
    <w:rsid w:val="00EB775B"/>
    <w:rsid w:val="00EC22EB"/>
    <w:rsid w:val="00EC246B"/>
    <w:rsid w:val="00EC45E0"/>
    <w:rsid w:val="00EC4907"/>
    <w:rsid w:val="00EC4B9C"/>
    <w:rsid w:val="00EC59CB"/>
    <w:rsid w:val="00ED12AE"/>
    <w:rsid w:val="00ED1AA6"/>
    <w:rsid w:val="00ED3815"/>
    <w:rsid w:val="00ED40A5"/>
    <w:rsid w:val="00ED6CF9"/>
    <w:rsid w:val="00ED6E74"/>
    <w:rsid w:val="00ED736F"/>
    <w:rsid w:val="00EE0BCD"/>
    <w:rsid w:val="00EE25FB"/>
    <w:rsid w:val="00EE293C"/>
    <w:rsid w:val="00EE55E4"/>
    <w:rsid w:val="00EF2DB5"/>
    <w:rsid w:val="00EF305B"/>
    <w:rsid w:val="00EF4029"/>
    <w:rsid w:val="00EF4EEF"/>
    <w:rsid w:val="00F00377"/>
    <w:rsid w:val="00F0195D"/>
    <w:rsid w:val="00F02A81"/>
    <w:rsid w:val="00F033C0"/>
    <w:rsid w:val="00F076B7"/>
    <w:rsid w:val="00F07D71"/>
    <w:rsid w:val="00F117B2"/>
    <w:rsid w:val="00F12390"/>
    <w:rsid w:val="00F1292A"/>
    <w:rsid w:val="00F129A6"/>
    <w:rsid w:val="00F12FF1"/>
    <w:rsid w:val="00F13392"/>
    <w:rsid w:val="00F14C18"/>
    <w:rsid w:val="00F16F58"/>
    <w:rsid w:val="00F17335"/>
    <w:rsid w:val="00F21E0B"/>
    <w:rsid w:val="00F25302"/>
    <w:rsid w:val="00F30897"/>
    <w:rsid w:val="00F310E0"/>
    <w:rsid w:val="00F31E91"/>
    <w:rsid w:val="00F34169"/>
    <w:rsid w:val="00F37755"/>
    <w:rsid w:val="00F40146"/>
    <w:rsid w:val="00F42A24"/>
    <w:rsid w:val="00F44EDC"/>
    <w:rsid w:val="00F4583D"/>
    <w:rsid w:val="00F47283"/>
    <w:rsid w:val="00F50894"/>
    <w:rsid w:val="00F5103F"/>
    <w:rsid w:val="00F511ED"/>
    <w:rsid w:val="00F55D51"/>
    <w:rsid w:val="00F5700A"/>
    <w:rsid w:val="00F63659"/>
    <w:rsid w:val="00F65D12"/>
    <w:rsid w:val="00F66B8E"/>
    <w:rsid w:val="00F674AE"/>
    <w:rsid w:val="00F678B8"/>
    <w:rsid w:val="00F67A28"/>
    <w:rsid w:val="00F72176"/>
    <w:rsid w:val="00F72558"/>
    <w:rsid w:val="00F72E00"/>
    <w:rsid w:val="00F7384D"/>
    <w:rsid w:val="00F73F88"/>
    <w:rsid w:val="00F75F70"/>
    <w:rsid w:val="00F77EA4"/>
    <w:rsid w:val="00F77F43"/>
    <w:rsid w:val="00F85BCF"/>
    <w:rsid w:val="00F86747"/>
    <w:rsid w:val="00F87012"/>
    <w:rsid w:val="00F875D1"/>
    <w:rsid w:val="00F902F4"/>
    <w:rsid w:val="00F91777"/>
    <w:rsid w:val="00F91F53"/>
    <w:rsid w:val="00F93F19"/>
    <w:rsid w:val="00F94E93"/>
    <w:rsid w:val="00F96B5B"/>
    <w:rsid w:val="00FA0305"/>
    <w:rsid w:val="00FA060A"/>
    <w:rsid w:val="00FA437D"/>
    <w:rsid w:val="00FA4BC9"/>
    <w:rsid w:val="00FA61F9"/>
    <w:rsid w:val="00FA6ABA"/>
    <w:rsid w:val="00FA6E53"/>
    <w:rsid w:val="00FB70DA"/>
    <w:rsid w:val="00FC3071"/>
    <w:rsid w:val="00FC3AD6"/>
    <w:rsid w:val="00FD0510"/>
    <w:rsid w:val="00FD0751"/>
    <w:rsid w:val="00FD29F7"/>
    <w:rsid w:val="00FD2DCF"/>
    <w:rsid w:val="00FD6C9F"/>
    <w:rsid w:val="00FD70A0"/>
    <w:rsid w:val="00FD7510"/>
    <w:rsid w:val="00FE1052"/>
    <w:rsid w:val="00FE13F0"/>
    <w:rsid w:val="00FE1FDD"/>
    <w:rsid w:val="00FE20C2"/>
    <w:rsid w:val="00FE3FDA"/>
    <w:rsid w:val="00FE4741"/>
    <w:rsid w:val="00FF0A95"/>
    <w:rsid w:val="00FF3463"/>
    <w:rsid w:val="00FF541D"/>
    <w:rsid w:val="00FF61A4"/>
    <w:rsid w:val="00FF6AFC"/>
    <w:rsid w:val="00FF733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C0E67"/>
  <w15:chartTrackingRefBased/>
  <w15:docId w15:val="{BF168E60-2A6B-40F0-91F0-4DC66C46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24CD9"/>
  </w:style>
  <w:style w:type="paragraph" w:styleId="a5">
    <w:name w:val="footer"/>
    <w:basedOn w:val="a"/>
    <w:link w:val="a6"/>
    <w:uiPriority w:val="99"/>
    <w:unhideWhenUsed/>
    <w:rsid w:val="0062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24CD9"/>
  </w:style>
  <w:style w:type="character" w:styleId="a7">
    <w:name w:val="annotation reference"/>
    <w:basedOn w:val="a0"/>
    <w:uiPriority w:val="99"/>
    <w:semiHidden/>
    <w:unhideWhenUsed/>
    <w:rsid w:val="00462D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2DBF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462DBF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2DBF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462DBF"/>
    <w:rPr>
      <w:b/>
      <w:bCs/>
      <w:sz w:val="20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462D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462DBF"/>
    <w:rPr>
      <w:rFonts w:ascii="Segoe UI" w:hAnsi="Segoe UI" w:cs="Angsana New"/>
      <w:sz w:val="18"/>
      <w:szCs w:val="22"/>
    </w:rPr>
  </w:style>
  <w:style w:type="paragraph" w:styleId="ae">
    <w:name w:val="List Paragraph"/>
    <w:basedOn w:val="a"/>
    <w:uiPriority w:val="34"/>
    <w:qFormat/>
    <w:rsid w:val="00D62C4B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9036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90368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CE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</Words>
  <Characters>8040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Phutthaphot Nontree</dc:creator>
  <cp:keywords/>
  <dc:description/>
  <cp:lastModifiedBy>Windows User</cp:lastModifiedBy>
  <cp:revision>2</cp:revision>
  <cp:lastPrinted>2019-01-18T07:32:00Z</cp:lastPrinted>
  <dcterms:created xsi:type="dcterms:W3CDTF">2019-04-19T09:29:00Z</dcterms:created>
  <dcterms:modified xsi:type="dcterms:W3CDTF">2019-04-19T09:29:00Z</dcterms:modified>
</cp:coreProperties>
</file>