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1E" w:rsidRDefault="00131661" w:rsidP="00131661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131661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แบบรายงานภาระงานทางวิชาการ</w:t>
      </w:r>
    </w:p>
    <w:p w:rsidR="00131661" w:rsidRDefault="00131661" w:rsidP="00131661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31661" w:rsidRDefault="00131661" w:rsidP="0042608F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316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1316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2A6">
        <w:rPr>
          <w:rFonts w:ascii="TH SarabunPSK" w:hAnsi="TH SarabunPSK" w:cs="TH SarabunPSK" w:hint="cs"/>
          <w:sz w:val="32"/>
          <w:szCs w:val="32"/>
          <w:cs/>
        </w:rPr>
        <w:t>ให้แสดงผลงานในภาคการศึกษาที่ยื่อขอต่อเวลาราชการ (</w:t>
      </w:r>
      <w:r w:rsidRPr="00131661">
        <w:rPr>
          <w:rFonts w:ascii="TH SarabunPSK" w:hAnsi="TH SarabunPSK" w:cs="TH SarabunPSK"/>
          <w:sz w:val="32"/>
          <w:szCs w:val="32"/>
          <w:cs/>
        </w:rPr>
        <w:t>มีภาระงานขั้นต่ำในฐานะอาจารย์ผู้สอนในมหาวิทยาลัยตามที่สภามหาวิทยาลัยกำหนด</w:t>
      </w:r>
      <w:r w:rsidR="006372A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31661" w:rsidRDefault="00131661" w:rsidP="0013166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31661" w:rsidRDefault="00131661" w:rsidP="00E76AA3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76AA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งานสอน</w:t>
      </w:r>
      <w:r w:rsidRPr="00E76AA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D7A0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76AA3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E76AA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โปรดระบุระดับปริญญาตรี หรือบัณฑิตศึกษา)</w:t>
      </w:r>
      <w:r w:rsidR="00DE72D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E76AA3" w:rsidRPr="00E76AA3" w:rsidRDefault="00E76AA3" w:rsidP="00E76AA3">
      <w:pPr>
        <w:pStyle w:val="ListParagraph"/>
        <w:spacing w:after="0" w:line="240" w:lineRule="auto"/>
        <w:ind w:left="426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76AA3" w:rsidRPr="008D7A01" w:rsidRDefault="00E76AA3" w:rsidP="00E76AA3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Pr="00DE72D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ระดับ</w:t>
      </w:r>
      <w:r w:rsidR="00DE72D3" w:rsidRPr="00DE72D3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  </w:t>
      </w:r>
      <w:r w:rsidR="00DE72D3" w:rsidRPr="00DE72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="00DE72D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รายวิชาที่สอน</w:t>
      </w:r>
      <w:r w:rsidR="00DE72D3" w:rsidRPr="00DE72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DE72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</w:t>
      </w:r>
      <w:r w:rsidR="00DE72D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ช.ม./สัปดาห์</w:t>
      </w:r>
      <w:r w:rsidR="00DE72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</w:t>
      </w:r>
      <w:r w:rsidR="00DE72D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เปิดสอนภาค/ปีการศึกษา</w:t>
      </w:r>
      <w:r w:rsidR="00DE72D3" w:rsidRPr="00DE72D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 xml:space="preserve">      </w:t>
      </w:r>
    </w:p>
    <w:p w:rsidR="00E76AA3" w:rsidRDefault="00E76AA3" w:rsidP="00E76AA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.............</w:t>
      </w:r>
      <w:r w:rsidR="00DE72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DE72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DE72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</w:t>
      </w:r>
      <w:r w:rsidR="00DE72D3">
        <w:rPr>
          <w:rFonts w:ascii="TH SarabunPSK" w:eastAsia="Times New Roman" w:hAnsi="TH SarabunPSK" w:cs="TH SarabunPSK"/>
          <w:color w:val="000000"/>
          <w:sz w:val="32"/>
          <w:szCs w:val="32"/>
        </w:rPr>
        <w:t>.......</w:t>
      </w:r>
    </w:p>
    <w:p w:rsidR="008D7A01" w:rsidRDefault="008D7A01" w:rsidP="008D7A01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   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   ...................................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</w:t>
      </w:r>
    </w:p>
    <w:p w:rsidR="008D7A01" w:rsidRDefault="008D7A01" w:rsidP="008D7A01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   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   ...................................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</w:t>
      </w:r>
    </w:p>
    <w:p w:rsidR="008D7A01" w:rsidRDefault="008D7A01" w:rsidP="0013166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D7A01" w:rsidRDefault="008D7A01" w:rsidP="008D7A01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8D7A0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งานวิชาการ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</w:t>
      </w:r>
      <w:r w:rsidRPr="00131661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0348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โปรดระบุประเภทของงานวิจัยหรืองาน</w:t>
      </w:r>
      <w:r w:rsidRPr="001316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วิชาการ</w:t>
      </w:r>
      <w:r w:rsidRPr="001316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316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และปริมาณเวลาที่ใช้ต่อสัปดาห์)</w:t>
      </w:r>
    </w:p>
    <w:p w:rsidR="008D7A01" w:rsidRDefault="008D7A01" w:rsidP="008D7A01">
      <w:pPr>
        <w:pStyle w:val="ListParagraph"/>
        <w:spacing w:after="0" w:line="240" w:lineRule="auto"/>
        <w:ind w:left="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D7A01" w:rsidRDefault="008D7A01" w:rsidP="008D7A01">
      <w:pPr>
        <w:pStyle w:val="ListParagraph"/>
        <w:spacing w:after="0" w:line="240" w:lineRule="auto"/>
        <w:ind w:left="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64D97" w:rsidRDefault="00064D97" w:rsidP="008D7A01">
      <w:pPr>
        <w:pStyle w:val="ListParagraph"/>
        <w:spacing w:after="0" w:line="240" w:lineRule="auto"/>
        <w:ind w:left="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D7A01" w:rsidRPr="008D7A01" w:rsidRDefault="008D7A01" w:rsidP="008D7A01">
      <w:pPr>
        <w:pStyle w:val="ListParagraph"/>
        <w:spacing w:after="0" w:line="240" w:lineRule="auto"/>
        <w:ind w:left="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D7A01" w:rsidRDefault="008D7A01" w:rsidP="008D7A01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8D7A0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งานบริหาร</w:t>
      </w:r>
      <w:r w:rsidRPr="008D7A0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</w:t>
      </w:r>
      <w:r w:rsidRPr="008D7A01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1316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โปรดระบุงานบริหาร</w:t>
      </w:r>
      <w:r w:rsidRPr="001316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316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และปริมาณเวลาที่ใช้ต่อสัปดาห์)</w:t>
      </w:r>
    </w:p>
    <w:p w:rsidR="008D7A01" w:rsidRDefault="008D7A01" w:rsidP="008D7A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D7A01" w:rsidRDefault="008D7A01" w:rsidP="008D7A0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64D97" w:rsidRDefault="00064D97" w:rsidP="00064D97">
      <w:pPr>
        <w:pStyle w:val="ListParagraph"/>
        <w:spacing w:after="0" w:line="240" w:lineRule="auto"/>
        <w:ind w:left="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D7A01" w:rsidRPr="008D7A01" w:rsidRDefault="008D7A01" w:rsidP="008D7A0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</w:p>
    <w:p w:rsidR="008D7A01" w:rsidRDefault="008D7A01" w:rsidP="008D7A01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8D7A0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งานบริการอื่นๆ</w:t>
      </w:r>
      <w:r w:rsidRPr="008D7A0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(โปรดระบุประเภทของกิจกรรม และปริมาณเวลาที่ใช้ต่อสัปดาห์)</w:t>
      </w:r>
    </w:p>
    <w:p w:rsidR="008D7A01" w:rsidRDefault="008D7A01" w:rsidP="008D7A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D7A01" w:rsidRDefault="008D7A01" w:rsidP="008D7A0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64D97" w:rsidRDefault="00064D97" w:rsidP="00064D97">
      <w:pPr>
        <w:pStyle w:val="ListParagraph"/>
        <w:spacing w:after="0" w:line="240" w:lineRule="auto"/>
        <w:ind w:left="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D7A01" w:rsidRPr="008D7A01" w:rsidRDefault="008D7A01" w:rsidP="008D7A0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</w:p>
    <w:p w:rsidR="008D7A01" w:rsidRPr="008D7A01" w:rsidRDefault="008D7A01" w:rsidP="00131661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8D7A0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งานการหาทรัพยากรให้แก่มหาวิทยาลัย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(โปรดระบุงาน/ โครงการและจำนวนเงิน)</w:t>
      </w:r>
    </w:p>
    <w:p w:rsidR="00131661" w:rsidRDefault="00131661" w:rsidP="0013166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31661" w:rsidRPr="00131661" w:rsidRDefault="00131661" w:rsidP="0013166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64D97" w:rsidRDefault="00064D97" w:rsidP="00064D97">
      <w:pPr>
        <w:pStyle w:val="ListParagraph"/>
        <w:spacing w:after="0" w:line="240" w:lineRule="auto"/>
        <w:ind w:left="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31661" w:rsidRDefault="00131661" w:rsidP="0013166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1D0AF5" w:rsidRDefault="001D0AF5" w:rsidP="0013166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1D0AF5" w:rsidRDefault="001D0AF5" w:rsidP="0013166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1D0AF5" w:rsidRDefault="001D0AF5" w:rsidP="0013166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1D0AF5" w:rsidRDefault="001D0AF5" w:rsidP="0013166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131661" w:rsidRDefault="00131661" w:rsidP="0013166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131661" w:rsidRDefault="00131661" w:rsidP="0013166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131661" w:rsidRPr="00131661" w:rsidRDefault="00131661" w:rsidP="0013166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3166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t xml:space="preserve">3. </w:t>
      </w:r>
      <w:r w:rsidRPr="0013166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ผลงานทางวิชาการ</w:t>
      </w:r>
      <w:r w:rsidRPr="0013166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131661" w:rsidRDefault="00131661" w:rsidP="0013166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</w:p>
    <w:p w:rsidR="00131661" w:rsidRPr="00131661" w:rsidRDefault="00131661" w:rsidP="0013166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13166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</w:p>
    <w:p w:rsidR="00131661" w:rsidRPr="00131661" w:rsidRDefault="00131661" w:rsidP="00915F96">
      <w:pPr>
        <w:pStyle w:val="ListParagraph"/>
        <w:numPr>
          <w:ilvl w:val="0"/>
          <w:numId w:val="1"/>
        </w:numPr>
        <w:tabs>
          <w:tab w:val="left" w:pos="709"/>
        </w:tabs>
        <w:ind w:left="0" w:firstLine="28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6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ผลงานทางวิชาการ ได้แก่ ตำรา หนังสือ</w:t>
      </w:r>
      <w:r w:rsidRPr="001316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316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งานวิจัย ผลงานทางวิชาการในลักษณะอื่น อย่างใดอย่างหนึ่งหรือหลายอย่างรวมกันเฉลี่ยปีละ</w:t>
      </w:r>
      <w:r w:rsidRPr="001316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 </w:t>
      </w:r>
      <w:r w:rsidRPr="001316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เล่มหรือรายการ หรือบทความทางวิชาการ เฉลี่ยปีละไม่น้อยกว่า </w:t>
      </w:r>
      <w:r w:rsidRPr="001316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1316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 ทั้งนี้</w:t>
      </w:r>
      <w:r w:rsidRPr="001316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316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เฉพาะที่ได้รับการเผยแพร่และมีคุณภาพตามหลักเกณฑ์ที่</w:t>
      </w:r>
      <w:r w:rsidRPr="0013166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316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ก.พ.อ. กำหนด</w:t>
      </w:r>
    </w:p>
    <w:p w:rsidR="00131661" w:rsidRDefault="00131661" w:rsidP="00915F96">
      <w:pPr>
        <w:pStyle w:val="ListParagraph"/>
        <w:numPr>
          <w:ilvl w:val="0"/>
          <w:numId w:val="1"/>
        </w:numPr>
        <w:ind w:left="0" w:firstLine="28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6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ในกรณีที่ผู้ขอต่อเวลาราชการดำรงตำแหน่งรองศาสตราจารย์ ให้ลดบทความทางวิชาการเหลือเฉลี่ยปีละไม่น้อยกว่า</w:t>
      </w:r>
      <w:r w:rsidR="00D37AD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316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 เรื่อง</w:t>
      </w:r>
    </w:p>
    <w:p w:rsidR="00131661" w:rsidRDefault="00131661" w:rsidP="00915F96">
      <w:pPr>
        <w:pStyle w:val="ListParagraph"/>
        <w:numPr>
          <w:ilvl w:val="0"/>
          <w:numId w:val="1"/>
        </w:numPr>
        <w:ind w:left="0" w:firstLine="28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</w:t>
      </w:r>
      <w:r w:rsidRPr="001316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นกรณีที่ผู้ขอต่อเวลาราชการดำรงตำแหน่งศาสตราจารย์ หรือรองศาสตราจารย์ไม่ครบ 3 ปี ให้นำผลงานทางวิชาการในขณะดำรงตำแหน่งก่อนหน้านั้นมานับรวมได้</w:t>
      </w:r>
    </w:p>
    <w:p w:rsidR="00131661" w:rsidRDefault="00131661" w:rsidP="00915F96">
      <w:pPr>
        <w:pStyle w:val="ListParagraph"/>
        <w:numPr>
          <w:ilvl w:val="0"/>
          <w:numId w:val="1"/>
        </w:numPr>
        <w:ind w:left="0" w:firstLine="28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6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ผลงานทางวิชาการทุกประเภทให้เขียนตามหลักของการเขียนอ้างอิง อันประกอบด้วยชื่อผู้แต่ง ปี พ.ศ. ชื่อเรื่อง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1316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แหล่งพิมพ์ จำนวนหน้า เป็นต้น ในกรณีที่มีผู้เขียนร่วมหลายคนให้ผู้เขียนร่วมส่งหลักฐานรับรองว่ามีส่วนร่วมในผลงานเท่าใด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1316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โดยให้แนบผลงานทางวิชาการที่ใช้ต่อเวลาราชการ หลักฐานการมีส่วนร่วมในผลงาน และหลักฐานการเผยแพร่ผลงาน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1316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ตามเกณฑ์ที่ ก.พ.อ. กำหนด จำนวน 1 ชุด</w:t>
      </w:r>
    </w:p>
    <w:p w:rsidR="00131661" w:rsidRDefault="00131661" w:rsidP="00131661">
      <w:pPr>
        <w:pStyle w:val="ListParagraph"/>
        <w:spacing w:after="0"/>
        <w:ind w:left="56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31661" w:rsidRPr="00131661" w:rsidRDefault="00131661" w:rsidP="0013166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31661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131661">
        <w:rPr>
          <w:rFonts w:ascii="TH SarabunPSK" w:hAnsi="TH SarabunPSK" w:cs="TH SarabunPSK"/>
          <w:b/>
          <w:bCs/>
          <w:sz w:val="32"/>
          <w:szCs w:val="32"/>
          <w:cs/>
        </w:rPr>
        <w:t>ตำราที่ได้รับการเผยแพร่</w:t>
      </w:r>
    </w:p>
    <w:p w:rsidR="00131661" w:rsidRDefault="00131661" w:rsidP="00131661">
      <w:pPr>
        <w:pStyle w:val="NoSpacing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3.1.1……………………………………………………………………………………………………………………………………………</w:t>
      </w:r>
    </w:p>
    <w:p w:rsidR="00131661" w:rsidRPr="00131661" w:rsidRDefault="00131661" w:rsidP="00131661">
      <w:pPr>
        <w:pStyle w:val="NoSpacing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3.1.2……………………………………………………………………………………………………………………………………………</w:t>
      </w:r>
    </w:p>
    <w:p w:rsidR="00131661" w:rsidRPr="00131661" w:rsidRDefault="00131661" w:rsidP="00131661">
      <w:pPr>
        <w:pStyle w:val="NoSpacing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3.1.3……………………………………………………………………………………………………………………………………………</w:t>
      </w:r>
    </w:p>
    <w:p w:rsidR="00131661" w:rsidRDefault="00131661" w:rsidP="0013166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3.2</w:t>
      </w:r>
      <w:r w:rsidRPr="001316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31661">
        <w:rPr>
          <w:rFonts w:ascii="TH SarabunPSK" w:hAnsi="TH SarabunPSK" w:cs="TH SarabunPSK"/>
          <w:b/>
          <w:bCs/>
          <w:sz w:val="32"/>
          <w:szCs w:val="32"/>
          <w:cs/>
        </w:rPr>
        <w:t>หนังสือที่ได้รับการเผยแพร่</w:t>
      </w:r>
    </w:p>
    <w:p w:rsidR="00131661" w:rsidRDefault="00131661" w:rsidP="00131661">
      <w:pPr>
        <w:pStyle w:val="NoSpacing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3.2.1……………………………………………………………………………………………………………………………………………</w:t>
      </w:r>
    </w:p>
    <w:p w:rsidR="00131661" w:rsidRPr="00131661" w:rsidRDefault="00131661" w:rsidP="00131661">
      <w:pPr>
        <w:pStyle w:val="NoSpacing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3.2.2……………………………………………………………………………………………………………………………………………</w:t>
      </w:r>
    </w:p>
    <w:p w:rsidR="00131661" w:rsidRPr="00131661" w:rsidRDefault="00131661" w:rsidP="00131661">
      <w:pPr>
        <w:pStyle w:val="NoSpacing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3.2.3……………………………………………………………………………………………………………………………………………</w:t>
      </w:r>
    </w:p>
    <w:p w:rsidR="00131661" w:rsidRDefault="00131661" w:rsidP="0013166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3.3</w:t>
      </w:r>
      <w:r w:rsidRPr="001316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31661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งานวิจัยที่ได้รับการเผยแพร่</w:t>
      </w:r>
    </w:p>
    <w:p w:rsidR="00131661" w:rsidRDefault="00131661" w:rsidP="00131661">
      <w:pPr>
        <w:pStyle w:val="NoSpacing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3.3.1……………………………………………………………………………………………………………………………………………</w:t>
      </w:r>
    </w:p>
    <w:p w:rsidR="00131661" w:rsidRPr="00131661" w:rsidRDefault="00131661" w:rsidP="00131661">
      <w:pPr>
        <w:pStyle w:val="NoSpacing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3.3.2……………………………………………………………………………………………………………………………………………</w:t>
      </w:r>
    </w:p>
    <w:p w:rsidR="00131661" w:rsidRPr="00131661" w:rsidRDefault="00131661" w:rsidP="00131661">
      <w:pPr>
        <w:pStyle w:val="NoSpacing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3.3.3……………………………………………………………………………………………………………………………………………</w:t>
      </w:r>
    </w:p>
    <w:p w:rsidR="00131661" w:rsidRDefault="00131661" w:rsidP="0013166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3.4</w:t>
      </w:r>
      <w:r w:rsidRPr="001316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31661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ผลงานทางวิชาการในลักษณะอื่นที่ได้รับการเผยแพร่</w:t>
      </w:r>
    </w:p>
    <w:p w:rsidR="00131661" w:rsidRDefault="00131661" w:rsidP="00131661">
      <w:pPr>
        <w:pStyle w:val="NoSpacing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3.4.1……………………………………………………………………………………………………………………………………………</w:t>
      </w:r>
    </w:p>
    <w:p w:rsidR="00131661" w:rsidRPr="00131661" w:rsidRDefault="00131661" w:rsidP="00131661">
      <w:pPr>
        <w:pStyle w:val="NoSpacing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3.4.2……………………………………………………………………………………………………………………………………………</w:t>
      </w:r>
    </w:p>
    <w:p w:rsidR="00131661" w:rsidRPr="00131661" w:rsidRDefault="00131661" w:rsidP="00131661">
      <w:pPr>
        <w:pStyle w:val="NoSpacing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3.4.3……………………………………………………………………………………………………………………………………………</w:t>
      </w:r>
    </w:p>
    <w:p w:rsidR="00131661" w:rsidRDefault="00131661" w:rsidP="0013166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3.5</w:t>
      </w:r>
      <w:r w:rsidRPr="001316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31661">
        <w:rPr>
          <w:rFonts w:ascii="TH SarabunPSK" w:hAnsi="TH SarabunPSK" w:cs="TH SarabunPSK"/>
          <w:b/>
          <w:bCs/>
          <w:sz w:val="32"/>
          <w:szCs w:val="32"/>
          <w:cs/>
        </w:rPr>
        <w:t>บทความวิชาการที่ได้รับการเผยแพร่</w:t>
      </w:r>
    </w:p>
    <w:p w:rsidR="00131661" w:rsidRDefault="00131661" w:rsidP="00131661">
      <w:pPr>
        <w:pStyle w:val="NoSpacing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3.5.1……………………………………………………………………………………………………………………………………………</w:t>
      </w:r>
    </w:p>
    <w:p w:rsidR="00131661" w:rsidRPr="00131661" w:rsidRDefault="00131661" w:rsidP="00131661">
      <w:pPr>
        <w:pStyle w:val="NoSpacing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3.5.2……………………………………………………………………………………………………………………………………………</w:t>
      </w:r>
    </w:p>
    <w:p w:rsidR="00131661" w:rsidRDefault="00131661" w:rsidP="00131661">
      <w:pPr>
        <w:pStyle w:val="NoSpacing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3.5.3……………………………………………………………………………………………………………………………………………</w:t>
      </w:r>
    </w:p>
    <w:p w:rsidR="00915F96" w:rsidRDefault="00915F96" w:rsidP="00915F9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15F96" w:rsidRDefault="00915F96" w:rsidP="00915F9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15F96" w:rsidRDefault="00915F96" w:rsidP="00915F96">
      <w:pPr>
        <w:pStyle w:val="NoSpacing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915F96">
        <w:rPr>
          <w:rFonts w:ascii="TH SarabunPSK" w:hAnsi="TH SarabunPSK" w:cs="TH SarabunPSK"/>
          <w:sz w:val="32"/>
          <w:szCs w:val="32"/>
          <w:cs/>
        </w:rPr>
        <w:lastRenderedPageBreak/>
        <w:t>ข้าพเจ้าขอรับรองว่าข้อความดังกล่าวข้างต้นเป็นค</w:t>
      </w:r>
      <w:r w:rsidR="004808DD">
        <w:rPr>
          <w:rFonts w:ascii="TH SarabunPSK" w:hAnsi="TH SarabunPSK" w:cs="TH SarabunPSK"/>
          <w:sz w:val="32"/>
          <w:szCs w:val="32"/>
          <w:cs/>
        </w:rPr>
        <w:t>วามจริงทุกประการ โดยรับทราบและข</w:t>
      </w:r>
      <w:r w:rsidRPr="00915F96">
        <w:rPr>
          <w:rFonts w:ascii="TH SarabunPSK" w:hAnsi="TH SarabunPSK" w:cs="TH SarabunPSK"/>
          <w:sz w:val="32"/>
          <w:szCs w:val="32"/>
          <w:cs/>
        </w:rPr>
        <w:t>อรับรองว่า</w:t>
      </w:r>
    </w:p>
    <w:p w:rsidR="00915F96" w:rsidRDefault="00915F96" w:rsidP="00915F96">
      <w:pPr>
        <w:pStyle w:val="NoSpacing"/>
        <w:numPr>
          <w:ilvl w:val="0"/>
          <w:numId w:val="2"/>
        </w:numPr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915F96">
        <w:rPr>
          <w:rFonts w:ascii="TH SarabunPSK" w:hAnsi="TH SarabunPSK" w:cs="TH SarabunPSK"/>
          <w:sz w:val="32"/>
          <w:szCs w:val="32"/>
          <w:cs/>
        </w:rPr>
        <w:t>การต่อเวลาราชการ เป็นการดำเนินการตามความต้องการของมหาวิทยาลัย ที่จะพิจารณาความต้องการคณาจารย์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15F96">
        <w:rPr>
          <w:rFonts w:ascii="TH SarabunPSK" w:hAnsi="TH SarabunPSK" w:cs="TH SarabunPSK"/>
          <w:sz w:val="32"/>
          <w:szCs w:val="32"/>
          <w:cs/>
        </w:rPr>
        <w:t>สาขาวิชาขาดแคลน และความจำเป็นต้องรักษาคณาจารย์ให้ปฏิบัติงานต่อภายหลังเกษียณอายุราชการเท่านั้น มิใช่สิทธิของผู้ต่อเวลาราชการ</w:t>
      </w:r>
    </w:p>
    <w:p w:rsidR="00915F96" w:rsidRDefault="00915F96" w:rsidP="00915F96">
      <w:pPr>
        <w:pStyle w:val="NoSpacing"/>
        <w:numPr>
          <w:ilvl w:val="0"/>
          <w:numId w:val="2"/>
        </w:numPr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915F96">
        <w:rPr>
          <w:rFonts w:ascii="TH SarabunPSK" w:hAnsi="TH SarabunPSK" w:cs="TH SarabunPSK"/>
          <w:sz w:val="32"/>
          <w:szCs w:val="32"/>
          <w:cs/>
        </w:rPr>
        <w:t>ยอมรับที่จะปฏิบัติตามประกาศ ก.พ.อ. เรื่องหลักเกณฑ์ วิธีการ และเงื่อนไขการต่อเวลาราชการของข้าราชการพลเรือนในสถาบันอุดมศึกษา พ.ศ. 2557</w:t>
      </w:r>
      <w:r w:rsidRPr="00915F96">
        <w:rPr>
          <w:rFonts w:ascii="TH SarabunPSK" w:hAnsi="TH SarabunPSK" w:cs="TH SarabunPSK"/>
          <w:sz w:val="32"/>
          <w:szCs w:val="32"/>
        </w:rPr>
        <w:t xml:space="preserve">, </w:t>
      </w:r>
      <w:r w:rsidRPr="00915F96">
        <w:rPr>
          <w:rFonts w:ascii="TH SarabunPSK" w:hAnsi="TH SarabunPSK" w:cs="TH SarabunPSK"/>
          <w:sz w:val="32"/>
          <w:szCs w:val="32"/>
          <w:cs/>
        </w:rPr>
        <w:t>ข้อบังคับมหาวิทยาลัยเทคโนโลยีพระจอมเกล้าธนบุรี ว่าด้วย หลักเกณฑ์ วิธีการ และเงื่อนไขการต่อเวลาราชการของข้าราชการ พ.ศ. 25</w:t>
      </w:r>
      <w:r w:rsidR="00A5164B">
        <w:rPr>
          <w:rFonts w:ascii="TH SarabunPSK" w:hAnsi="TH SarabunPSK" w:cs="TH SarabunPSK" w:hint="cs"/>
          <w:sz w:val="32"/>
          <w:szCs w:val="32"/>
          <w:cs/>
        </w:rPr>
        <w:t>60</w:t>
      </w:r>
      <w:r w:rsidRPr="00915F96">
        <w:rPr>
          <w:rFonts w:ascii="TH SarabunPSK" w:hAnsi="TH SarabunPSK" w:cs="TH SarabunPSK"/>
          <w:sz w:val="32"/>
          <w:szCs w:val="32"/>
          <w:cs/>
        </w:rPr>
        <w:t xml:space="preserve"> และการอนุมัติหรือไม่อนุมัติให้ต่อเวลาราชการของสภามหาวิทยาลัยเทคโนโลยีพระจอมเกล้าธนบุรีให้ถือเป็นที่สุด</w:t>
      </w:r>
    </w:p>
    <w:p w:rsidR="00915F96" w:rsidRDefault="00915F96" w:rsidP="00915F9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915F96" w:rsidRDefault="00915F96" w:rsidP="00915F9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915F96" w:rsidRDefault="00915F96" w:rsidP="00915F9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915F96" w:rsidRDefault="00915F96" w:rsidP="00915F9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Pr="00915F9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915F96" w:rsidRDefault="00915F96" w:rsidP="00915F96">
      <w:pPr>
        <w:pStyle w:val="NoSpacing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915F96">
        <w:rPr>
          <w:rFonts w:ascii="TH SarabunPSK" w:hAnsi="TH SarabunPSK" w:cs="TH SarabunPSK"/>
          <w:sz w:val="32"/>
          <w:szCs w:val="32"/>
        </w:rPr>
        <w:t>(.................................................................)</w:t>
      </w:r>
    </w:p>
    <w:p w:rsidR="00915F96" w:rsidRDefault="00915F96" w:rsidP="00915F96">
      <w:pPr>
        <w:pStyle w:val="NoSpacing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5F96">
        <w:rPr>
          <w:rFonts w:ascii="TH SarabunPSK" w:hAnsi="TH SarabunPSK" w:cs="TH SarabunPSK"/>
          <w:sz w:val="32"/>
          <w:szCs w:val="32"/>
          <w:cs/>
        </w:rPr>
        <w:t>ตำแหน่ง.............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915F96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915F96" w:rsidRPr="00131661" w:rsidRDefault="00915F96" w:rsidP="00915F96">
      <w:pPr>
        <w:pStyle w:val="NoSpacing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15F96">
        <w:rPr>
          <w:rFonts w:ascii="TH SarabunPSK" w:hAnsi="TH SarabunPSK" w:cs="TH SarabunPSK"/>
          <w:sz w:val="32"/>
          <w:szCs w:val="32"/>
          <w:cs/>
        </w:rPr>
        <w:t>วันที่.....</w:t>
      </w:r>
      <w:r>
        <w:rPr>
          <w:rFonts w:ascii="TH SarabunPSK" w:hAnsi="TH SarabunPSK" w:cs="TH SarabunPSK"/>
          <w:sz w:val="32"/>
          <w:szCs w:val="32"/>
          <w:cs/>
        </w:rPr>
        <w:t>.......เดือน............</w:t>
      </w:r>
      <w:r w:rsidRPr="00915F96">
        <w:rPr>
          <w:rFonts w:ascii="TH SarabunPSK" w:hAnsi="TH SarabunPSK" w:cs="TH SarabunPSK"/>
          <w:sz w:val="32"/>
          <w:szCs w:val="32"/>
          <w:cs/>
        </w:rPr>
        <w:t>...............พ.ศ.................</w:t>
      </w:r>
    </w:p>
    <w:sectPr w:rsidR="00915F96" w:rsidRPr="00131661" w:rsidSect="007D763B">
      <w:head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A8E" w:rsidRDefault="00CE2A8E" w:rsidP="00131661">
      <w:pPr>
        <w:spacing w:after="0" w:line="240" w:lineRule="auto"/>
      </w:pPr>
      <w:r>
        <w:separator/>
      </w:r>
    </w:p>
  </w:endnote>
  <w:endnote w:type="continuationSeparator" w:id="0">
    <w:p w:rsidR="00CE2A8E" w:rsidRDefault="00CE2A8E" w:rsidP="0013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0B7" w:rsidRDefault="009E50B7" w:rsidP="007D763B">
    <w:pPr>
      <w:pStyle w:val="Footer"/>
      <w:pBdr>
        <w:top w:val="single" w:sz="4" w:space="1" w:color="D9D9D9" w:themeColor="background1" w:themeShade="D9"/>
      </w:pBdr>
    </w:pPr>
  </w:p>
  <w:p w:rsidR="00F57692" w:rsidRDefault="00F57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A8E" w:rsidRDefault="00CE2A8E" w:rsidP="00131661">
      <w:pPr>
        <w:spacing w:after="0" w:line="240" w:lineRule="auto"/>
      </w:pPr>
      <w:r>
        <w:separator/>
      </w:r>
    </w:p>
  </w:footnote>
  <w:footnote w:type="continuationSeparator" w:id="0">
    <w:p w:rsidR="00CE2A8E" w:rsidRDefault="00CE2A8E" w:rsidP="0013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64092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:rsidR="007D763B" w:rsidRPr="00226B2E" w:rsidRDefault="007D763B">
        <w:pPr>
          <w:pStyle w:val="Header"/>
          <w:jc w:val="right"/>
          <w:rPr>
            <w:rFonts w:ascii="TH SarabunPSK" w:hAnsi="TH SarabunPSK" w:cs="TH SarabunPSK"/>
            <w:sz w:val="32"/>
            <w:szCs w:val="40"/>
          </w:rPr>
        </w:pPr>
        <w:r w:rsidRPr="00226B2E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226B2E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226B2E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2D1952">
          <w:rPr>
            <w:rFonts w:ascii="TH SarabunPSK" w:hAnsi="TH SarabunPSK" w:cs="TH SarabunPSK"/>
            <w:noProof/>
            <w:sz w:val="32"/>
            <w:szCs w:val="40"/>
          </w:rPr>
          <w:t>2</w:t>
        </w:r>
        <w:r w:rsidRPr="00226B2E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  <w:p w:rsidR="007D763B" w:rsidRDefault="007D76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4442051"/>
      <w:docPartObj>
        <w:docPartGallery w:val="Page Numbers (Top of Page)"/>
        <w:docPartUnique/>
      </w:docPartObj>
    </w:sdtPr>
    <w:sdtEndPr/>
    <w:sdtContent>
      <w:p w:rsidR="007D763B" w:rsidRPr="007D763B" w:rsidRDefault="007D763B" w:rsidP="007D763B">
        <w:pPr>
          <w:pStyle w:val="Header"/>
          <w:jc w:val="right"/>
        </w:pPr>
        <w:r>
          <w:rPr>
            <w:rFonts w:ascii="TH SarabunPSK" w:hAnsi="TH SarabunPSK" w:cs="TH SarabunPSK" w:hint="cs"/>
            <w:cs/>
          </w:rPr>
          <w:t>แบบ ก.พ.อ.2</w:t>
        </w:r>
        <w:r>
          <w:t xml:space="preserve">    </w:t>
        </w:r>
        <w:r w:rsidRPr="00226B2E">
          <w:rPr>
            <w:rFonts w:ascii="TH SarabunPSK" w:hAnsi="TH SarabunPSK" w:cs="TH SarabunPSK"/>
            <w:sz w:val="32"/>
            <w:szCs w:val="40"/>
          </w:rPr>
          <w:t xml:space="preserve"> </w:t>
        </w:r>
        <w:r w:rsidRPr="00226B2E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226B2E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226B2E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2D1952">
          <w:rPr>
            <w:rFonts w:ascii="TH SarabunPSK" w:hAnsi="TH SarabunPSK" w:cs="TH SarabunPSK"/>
            <w:noProof/>
            <w:sz w:val="32"/>
            <w:szCs w:val="40"/>
          </w:rPr>
          <w:t>1</w:t>
        </w:r>
        <w:r w:rsidRPr="00226B2E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3FC3"/>
    <w:multiLevelType w:val="hybridMultilevel"/>
    <w:tmpl w:val="FAD6ADE8"/>
    <w:lvl w:ilvl="0" w:tplc="3EACCF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BA1338"/>
    <w:multiLevelType w:val="hybridMultilevel"/>
    <w:tmpl w:val="1D48BE4C"/>
    <w:lvl w:ilvl="0" w:tplc="A4362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765FD"/>
    <w:multiLevelType w:val="hybridMultilevel"/>
    <w:tmpl w:val="7DFCA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61"/>
    <w:rsid w:val="00034869"/>
    <w:rsid w:val="00064D97"/>
    <w:rsid w:val="000E3107"/>
    <w:rsid w:val="00131661"/>
    <w:rsid w:val="001D0AF5"/>
    <w:rsid w:val="00226B2E"/>
    <w:rsid w:val="00291D93"/>
    <w:rsid w:val="002D1952"/>
    <w:rsid w:val="00420A3B"/>
    <w:rsid w:val="0042608F"/>
    <w:rsid w:val="004808DD"/>
    <w:rsid w:val="004B1577"/>
    <w:rsid w:val="006372A6"/>
    <w:rsid w:val="006F7CF5"/>
    <w:rsid w:val="007406DA"/>
    <w:rsid w:val="007D6861"/>
    <w:rsid w:val="007D763B"/>
    <w:rsid w:val="00897415"/>
    <w:rsid w:val="008B0099"/>
    <w:rsid w:val="008D7A01"/>
    <w:rsid w:val="0090686D"/>
    <w:rsid w:val="00915F96"/>
    <w:rsid w:val="00930B84"/>
    <w:rsid w:val="0093686A"/>
    <w:rsid w:val="009E50B7"/>
    <w:rsid w:val="009F4B0D"/>
    <w:rsid w:val="00A5164B"/>
    <w:rsid w:val="00A92035"/>
    <w:rsid w:val="00AC6FA6"/>
    <w:rsid w:val="00CE2A8E"/>
    <w:rsid w:val="00D2471E"/>
    <w:rsid w:val="00D37051"/>
    <w:rsid w:val="00D37ADF"/>
    <w:rsid w:val="00DE72D3"/>
    <w:rsid w:val="00E76AA3"/>
    <w:rsid w:val="00F57692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21A55E-C69E-4C41-AAE9-319D811A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6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1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661"/>
  </w:style>
  <w:style w:type="paragraph" w:styleId="Footer">
    <w:name w:val="footer"/>
    <w:basedOn w:val="Normal"/>
    <w:link w:val="FooterChar"/>
    <w:uiPriority w:val="99"/>
    <w:unhideWhenUsed/>
    <w:rsid w:val="00131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661"/>
  </w:style>
  <w:style w:type="paragraph" w:styleId="ListParagraph">
    <w:name w:val="List Paragraph"/>
    <w:basedOn w:val="Normal"/>
    <w:uiPriority w:val="34"/>
    <w:qFormat/>
    <w:rsid w:val="00131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1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10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2016-12-26T07:22:00Z</cp:lastPrinted>
  <dcterms:created xsi:type="dcterms:W3CDTF">2016-12-09T08:23:00Z</dcterms:created>
  <dcterms:modified xsi:type="dcterms:W3CDTF">2017-02-07T02:42:00Z</dcterms:modified>
</cp:coreProperties>
</file>