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FD7D" w14:textId="508FEED4" w:rsidR="003231CC" w:rsidRPr="00C349CE" w:rsidRDefault="004E63F8" w:rsidP="008A43AA">
      <w:pPr>
        <w:spacing w:after="0" w:line="242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7. </w:t>
      </w:r>
      <w:r w:rsidRPr="004E63F8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แนวทางการประเมินผลการสอน และแบบประเมินผลการสอน</w:t>
      </w:r>
    </w:p>
    <w:p w14:paraId="054DFD7E" w14:textId="77777777" w:rsidR="00130A3C" w:rsidRPr="004907B4" w:rsidRDefault="00130A3C" w:rsidP="008A43AA">
      <w:pPr>
        <w:spacing w:after="0" w:line="242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4DFD7F" w14:textId="43B5F76F" w:rsidR="006135F4" w:rsidRPr="004B14E5" w:rsidRDefault="00FE6A58" w:rsidP="008A43AA">
      <w:pPr>
        <w:spacing w:after="0" w:line="242" w:lineRule="auto"/>
        <w:ind w:firstLine="720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4B14E5">
        <w:rPr>
          <w:rFonts w:ascii="TH SarabunPSK" w:hAnsi="TH SarabunPSK" w:cs="TH SarabunPSK"/>
          <w:sz w:val="32"/>
          <w:szCs w:val="32"/>
          <w:cs/>
        </w:rPr>
        <w:t>ตามที่</w:t>
      </w:r>
      <w:r w:rsidRPr="004B14E5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6135F4" w:rsidRPr="004B14E5">
        <w:rPr>
          <w:rFonts w:ascii="TH SarabunPSK" w:hAnsi="TH SarabunPSK" w:cs="TH SarabunPSK"/>
          <w:sz w:val="32"/>
          <w:szCs w:val="32"/>
          <w:cs/>
        </w:rPr>
        <w:t xml:space="preserve">ได้จัดทำ </w:t>
      </w:r>
      <w:r w:rsidR="006135F4" w:rsidRPr="004B14E5">
        <w:rPr>
          <w:rFonts w:ascii="TH SarabunPSK" w:hAnsi="TH SarabunPSK" w:cs="TH SarabunPSK"/>
          <w:sz w:val="32"/>
          <w:szCs w:val="32"/>
        </w:rPr>
        <w:t>KMUTT Profes</w:t>
      </w:r>
      <w:r w:rsidR="00D5098E" w:rsidRPr="004B14E5">
        <w:rPr>
          <w:rFonts w:ascii="TH SarabunPSK" w:hAnsi="TH SarabunPSK" w:cs="TH SarabunPSK"/>
          <w:sz w:val="32"/>
          <w:szCs w:val="32"/>
        </w:rPr>
        <w:t>sional Standards Framework for Teaching and Supporting L</w:t>
      </w:r>
      <w:r w:rsidR="006135F4" w:rsidRPr="004B14E5">
        <w:rPr>
          <w:rFonts w:ascii="TH SarabunPSK" w:hAnsi="TH SarabunPSK" w:cs="TH SarabunPSK"/>
          <w:sz w:val="32"/>
          <w:szCs w:val="32"/>
        </w:rPr>
        <w:t xml:space="preserve">earning </w:t>
      </w:r>
      <w:r w:rsidR="006135F4" w:rsidRPr="004B14E5">
        <w:rPr>
          <w:rFonts w:ascii="TH SarabunPSK" w:hAnsi="TH SarabunPSK" w:cs="TH SarabunPSK"/>
          <w:sz w:val="32"/>
          <w:szCs w:val="32"/>
          <w:cs/>
        </w:rPr>
        <w:t>(</w:t>
      </w:r>
      <w:r w:rsidR="006135F4" w:rsidRPr="004B14E5">
        <w:rPr>
          <w:rFonts w:ascii="TH SarabunPSK" w:hAnsi="TH SarabunPSK" w:cs="TH SarabunPSK"/>
          <w:sz w:val="32"/>
          <w:szCs w:val="32"/>
        </w:rPr>
        <w:t>KMUTT</w:t>
      </w:r>
      <w:r w:rsidR="006135F4" w:rsidRPr="004B14E5">
        <w:rPr>
          <w:rFonts w:ascii="TH SarabunPSK" w:hAnsi="TH SarabunPSK" w:cs="TH SarabunPSK"/>
          <w:sz w:val="32"/>
          <w:szCs w:val="32"/>
          <w:cs/>
        </w:rPr>
        <w:t>-</w:t>
      </w:r>
      <w:r w:rsidR="006135F4" w:rsidRPr="004B14E5">
        <w:rPr>
          <w:rFonts w:ascii="TH SarabunPSK" w:hAnsi="TH SarabunPSK" w:cs="TH SarabunPSK"/>
          <w:sz w:val="32"/>
          <w:szCs w:val="32"/>
        </w:rPr>
        <w:t>PSF</w:t>
      </w:r>
      <w:r w:rsidR="006135F4" w:rsidRPr="004B14E5">
        <w:rPr>
          <w:rFonts w:ascii="TH SarabunPSK" w:hAnsi="TH SarabunPSK" w:cs="TH SarabunPSK"/>
          <w:sz w:val="32"/>
          <w:szCs w:val="32"/>
          <w:cs/>
        </w:rPr>
        <w:t xml:space="preserve">) เพื่อเป็นกรอบในการพัฒนาอาจารย์ </w:t>
      </w:r>
      <w:r w:rsidR="00D913B5" w:rsidRPr="004B14E5">
        <w:rPr>
          <w:rFonts w:ascii="TH SarabunPSK" w:hAnsi="TH SarabunPSK" w:cs="TH SarabunPSK"/>
          <w:sz w:val="32"/>
          <w:szCs w:val="32"/>
          <w:cs/>
        </w:rPr>
        <w:t>ซึ่งกำหนดให้</w:t>
      </w:r>
      <w:r w:rsidR="006135F4" w:rsidRPr="004B14E5">
        <w:rPr>
          <w:rFonts w:ascii="TH SarabunPSK" w:hAnsi="TH SarabunPSK" w:cs="TH SarabunPSK"/>
          <w:sz w:val="32"/>
          <w:szCs w:val="32"/>
          <w:cs/>
        </w:rPr>
        <w:t>มีมาตรฐานอาจารย์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  <w:cs/>
        </w:rPr>
        <w:t xml:space="preserve">มืออาชีพ 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  <w:cs/>
        </w:rPr>
        <w:t>ด้าน</w:t>
      </w:r>
      <w:r w:rsidR="00933D58" w:rsidRPr="00E670D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  <w:cs/>
        </w:rPr>
        <w:t xml:space="preserve">คือ </w:t>
      </w:r>
      <w:r w:rsidR="00933D58" w:rsidRPr="00E670D0">
        <w:rPr>
          <w:rFonts w:ascii="TH SarabunPSK" w:hAnsi="TH SarabunPSK" w:cs="TH SarabunPSK"/>
          <w:spacing w:val="-6"/>
          <w:sz w:val="32"/>
          <w:szCs w:val="32"/>
          <w:cs/>
        </w:rPr>
        <w:t>องค์ความรู้ (</w:t>
      </w:r>
      <w:r w:rsidR="00933D58" w:rsidRPr="00E670D0">
        <w:rPr>
          <w:rFonts w:ascii="TH SarabunPSK" w:hAnsi="TH SarabunPSK" w:cs="TH SarabunPSK"/>
          <w:spacing w:val="-6"/>
          <w:sz w:val="32"/>
          <w:szCs w:val="32"/>
        </w:rPr>
        <w:t>knowledge</w:t>
      </w:r>
      <w:r w:rsidR="00933D58" w:rsidRPr="00E670D0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933D58" w:rsidRPr="00E670D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สมรรถนะ </w:t>
      </w:r>
      <w:r w:rsidR="00933D58" w:rsidRPr="00E670D0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933D58" w:rsidRPr="00E670D0">
        <w:rPr>
          <w:rFonts w:ascii="TH SarabunPSK" w:hAnsi="TH SarabunPSK" w:cs="TH SarabunPSK"/>
          <w:spacing w:val="-6"/>
          <w:sz w:val="32"/>
          <w:szCs w:val="32"/>
        </w:rPr>
        <w:t>competen</w:t>
      </w:r>
      <w:r w:rsidR="001071E2" w:rsidRPr="00E670D0">
        <w:rPr>
          <w:rFonts w:ascii="TH SarabunPSK" w:hAnsi="TH SarabunPSK" w:cs="TH SarabunPSK"/>
          <w:spacing w:val="-6"/>
          <w:sz w:val="32"/>
          <w:szCs w:val="32"/>
        </w:rPr>
        <w:t>cies</w:t>
      </w:r>
      <w:r w:rsidR="00933D58" w:rsidRPr="00E670D0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E670D0" w:rsidRPr="00E670D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33D58" w:rsidRPr="00E670D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และค่านิยม </w:t>
      </w:r>
      <w:r w:rsidR="00933D58" w:rsidRPr="00E670D0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933D58" w:rsidRPr="00E670D0">
        <w:rPr>
          <w:rFonts w:ascii="TH SarabunPSK" w:hAnsi="TH SarabunPSK" w:cs="TH SarabunPSK"/>
          <w:spacing w:val="-6"/>
          <w:sz w:val="32"/>
          <w:szCs w:val="32"/>
        </w:rPr>
        <w:t>values</w:t>
      </w:r>
      <w:r w:rsidR="00933D58" w:rsidRPr="00E670D0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E670D0" w:rsidRPr="00E670D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และมีมาตรฐานอาจารย์ 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</w:rPr>
        <w:t xml:space="preserve">4 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ระดับ คือ </w:t>
      </w:r>
      <w:r w:rsidR="00957ED8" w:rsidRPr="00E670D0">
        <w:rPr>
          <w:rFonts w:ascii="TH SarabunPSK" w:hAnsi="TH SarabunPSK" w:cs="TH SarabunPSK"/>
          <w:spacing w:val="-6"/>
          <w:sz w:val="32"/>
          <w:szCs w:val="32"/>
        </w:rPr>
        <w:t>Beginner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</w:rPr>
        <w:t xml:space="preserve">, Competent, Proficient 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 </w:t>
      </w:r>
      <w:r w:rsidR="006135F4" w:rsidRPr="00E670D0">
        <w:rPr>
          <w:rFonts w:ascii="TH SarabunPSK" w:hAnsi="TH SarabunPSK" w:cs="TH SarabunPSK"/>
          <w:spacing w:val="-6"/>
          <w:sz w:val="32"/>
          <w:szCs w:val="32"/>
        </w:rPr>
        <w:t>Mastery</w:t>
      </w:r>
      <w:r w:rsidR="006135F4" w:rsidRPr="004B14E5">
        <w:rPr>
          <w:rFonts w:ascii="TH SarabunPSK" w:hAnsi="TH SarabunPSK" w:cs="TH SarabunPSK"/>
          <w:sz w:val="32"/>
          <w:szCs w:val="32"/>
        </w:rPr>
        <w:t xml:space="preserve"> </w:t>
      </w:r>
    </w:p>
    <w:p w14:paraId="054DFD80" w14:textId="77777777" w:rsidR="0034392A" w:rsidRPr="002167B1" w:rsidRDefault="006135F4" w:rsidP="008A43AA">
      <w:pPr>
        <w:spacing w:after="0" w:line="242" w:lineRule="auto"/>
        <w:ind w:firstLine="720"/>
        <w:contextualSpacing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4B14E5">
        <w:rPr>
          <w:rFonts w:ascii="TH SarabunPSK" w:hAnsi="TH SarabunPSK" w:cs="TH SarabunPSK"/>
          <w:sz w:val="32"/>
          <w:szCs w:val="32"/>
          <w:cs/>
        </w:rPr>
        <w:t>เพื่อให้สอดคล้องกับ</w:t>
      </w:r>
      <w:r w:rsidR="009654AC" w:rsidRPr="004B14E5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Pr="004B14E5">
        <w:rPr>
          <w:rFonts w:ascii="TH SarabunPSK" w:hAnsi="TH SarabunPSK" w:cs="TH SarabunPSK"/>
          <w:sz w:val="32"/>
          <w:szCs w:val="32"/>
          <w:cs/>
        </w:rPr>
        <w:t>แนวทางการประเมินผลการสอน</w:t>
      </w:r>
      <w:r w:rsidR="0064476E" w:rsidRPr="004B14E5">
        <w:rPr>
          <w:rFonts w:ascii="TH SarabunPSK" w:hAnsi="TH SarabunPSK" w:cs="TH SarabunPSK" w:hint="cs"/>
          <w:sz w:val="32"/>
          <w:szCs w:val="32"/>
          <w:cs/>
        </w:rPr>
        <w:t xml:space="preserve"> ซึ่งเป็นข้อกำหนด</w:t>
      </w:r>
      <w:r w:rsidR="009654AC" w:rsidRPr="004B14E5">
        <w:rPr>
          <w:rFonts w:ascii="TH SarabunPSK" w:hAnsi="TH SarabunPSK" w:cs="TH SarabunPSK"/>
          <w:sz w:val="32"/>
          <w:szCs w:val="32"/>
          <w:cs/>
        </w:rPr>
        <w:t>ใน</w:t>
      </w:r>
      <w:r w:rsidR="009654AC" w:rsidRPr="004907B4">
        <w:rPr>
          <w:rFonts w:ascii="TH SarabunPSK" w:hAnsi="TH SarabunPSK" w:cs="TH SarabunPSK"/>
          <w:sz w:val="32"/>
          <w:szCs w:val="32"/>
          <w:cs/>
        </w:rPr>
        <w:t>การขอ</w:t>
      </w:r>
      <w:r w:rsidR="0064476E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9654AC" w:rsidRPr="004907B4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="006447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4AC" w:rsidRPr="004907B4">
        <w:rPr>
          <w:rFonts w:ascii="TH SarabunPSK" w:hAnsi="TH SarabunPSK" w:cs="TH SarabunPSK"/>
          <w:sz w:val="32"/>
          <w:szCs w:val="32"/>
          <w:cs/>
        </w:rPr>
        <w:t>และสอดคล้องกับแนวทางการส่งเสริม</w:t>
      </w:r>
      <w:r w:rsidR="00D913B5" w:rsidRPr="004907B4">
        <w:rPr>
          <w:rFonts w:ascii="TH SarabunPSK" w:hAnsi="TH SarabunPSK" w:cs="TH SarabunPSK"/>
          <w:sz w:val="32"/>
          <w:szCs w:val="32"/>
          <w:cs/>
        </w:rPr>
        <w:t xml:space="preserve">คุณภาพการจัดการเรียนการสอน </w:t>
      </w:r>
      <w:r w:rsidR="009654AC" w:rsidRPr="004907B4">
        <w:rPr>
          <w:rFonts w:ascii="TH SarabunPSK" w:hAnsi="TH SarabunPSK" w:cs="TH SarabunPSK"/>
          <w:sz w:val="32"/>
          <w:szCs w:val="32"/>
          <w:cs/>
        </w:rPr>
        <w:t>คณาจารย์ต้องพัฒนาตนเองให้มีสมรรถนะและประสิทธิภาพในการจัดการเรียนการสอน โดยเฉพาะในองค์ประกอบด้านสมรรถนะ (</w:t>
      </w:r>
      <w:r w:rsidR="004C577B">
        <w:rPr>
          <w:rFonts w:ascii="TH SarabunPSK" w:hAnsi="TH SarabunPSK" w:cs="TH SarabunPSK"/>
          <w:sz w:val="32"/>
          <w:szCs w:val="32"/>
        </w:rPr>
        <w:t>competencies</w:t>
      </w:r>
      <w:r w:rsidR="009654AC" w:rsidRPr="004907B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654AC" w:rsidRPr="004907B4">
        <w:rPr>
          <w:rFonts w:ascii="TH SarabunPSK" w:hAnsi="TH SarabunPSK" w:cs="TH SarabunPSK"/>
          <w:sz w:val="32"/>
          <w:szCs w:val="32"/>
        </w:rPr>
        <w:t xml:space="preserve">4 </w:t>
      </w:r>
      <w:r w:rsidR="009654AC" w:rsidRPr="004907B4">
        <w:rPr>
          <w:rFonts w:ascii="TH SarabunPSK" w:hAnsi="TH SarabunPSK" w:cs="TH SarabunPSK"/>
          <w:sz w:val="32"/>
          <w:szCs w:val="32"/>
          <w:cs/>
        </w:rPr>
        <w:t xml:space="preserve">มิติ </w:t>
      </w:r>
    </w:p>
    <w:p w14:paraId="054DFD81" w14:textId="77777777" w:rsidR="00913EF4" w:rsidRDefault="00913EF4" w:rsidP="008A43AA">
      <w:pPr>
        <w:spacing w:after="0" w:line="242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4DFD82" w14:textId="77777777" w:rsidR="00CA260F" w:rsidRPr="00EA099F" w:rsidRDefault="005F0971" w:rsidP="008A43AA">
      <w:pPr>
        <w:spacing w:after="0" w:line="242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การเสนอขอประเมินผลการสอน </w:t>
      </w:r>
      <w:r w:rsidR="00C870FF" w:rsidRPr="005F097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FD2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D2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182A">
        <w:rPr>
          <w:rFonts w:ascii="TH SarabunPSK" w:hAnsi="TH SarabunPSK" w:cs="TH SarabunPSK"/>
          <w:sz w:val="32"/>
          <w:szCs w:val="32"/>
          <w:cs/>
        </w:rPr>
        <w:t>ผู้ขอ</w:t>
      </w:r>
      <w:r w:rsidR="00A2182A">
        <w:rPr>
          <w:rFonts w:ascii="TH SarabunPSK" w:hAnsi="TH SarabunPSK" w:cs="TH SarabunPSK" w:hint="cs"/>
          <w:sz w:val="32"/>
          <w:szCs w:val="32"/>
          <w:cs/>
        </w:rPr>
        <w:t>กำหนดตำแหน่งทางวิชาการ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C870FF" w:rsidRPr="005F0971">
        <w:rPr>
          <w:rFonts w:ascii="TH SarabunPSK" w:hAnsi="TH SarabunPSK" w:cs="TH SarabunPSK"/>
          <w:sz w:val="32"/>
          <w:szCs w:val="32"/>
          <w:cs/>
        </w:rPr>
        <w:t>แจ้งความประสงค์ขอประเมินผลการสอน</w:t>
      </w:r>
      <w:r w:rsidR="00FD2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0FF" w:rsidRPr="005F0971"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 w:rsidR="002167B1">
        <w:rPr>
          <w:rFonts w:ascii="TH SarabunPSK" w:hAnsi="TH SarabunPSK" w:cs="TH SarabunPSK" w:hint="cs"/>
          <w:sz w:val="32"/>
          <w:szCs w:val="32"/>
          <w:cs/>
        </w:rPr>
        <w:t>ต้นสังกัด</w:t>
      </w:r>
      <w:r w:rsidR="002B39C0" w:rsidRPr="005F0971">
        <w:rPr>
          <w:rFonts w:ascii="TH SarabunPSK" w:hAnsi="TH SarabunPSK" w:cs="TH SarabunPSK"/>
          <w:sz w:val="32"/>
          <w:szCs w:val="32"/>
          <w:cs/>
        </w:rPr>
        <w:t>เมื่อมีความพร้อม</w:t>
      </w:r>
      <w:r w:rsidR="00C870FF" w:rsidRPr="005F09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39C0" w:rsidRPr="005F0971">
        <w:rPr>
          <w:rFonts w:ascii="TH SarabunPSK" w:hAnsi="TH SarabunPSK" w:cs="TH SarabunPSK"/>
          <w:sz w:val="32"/>
          <w:szCs w:val="32"/>
          <w:cs/>
        </w:rPr>
        <w:t>และ</w:t>
      </w:r>
      <w:r w:rsidR="00EA099F">
        <w:rPr>
          <w:rFonts w:ascii="TH SarabunPSK" w:hAnsi="TH SarabunPSK" w:cs="TH SarabunPSK" w:hint="cs"/>
          <w:sz w:val="32"/>
          <w:szCs w:val="32"/>
          <w:cs/>
        </w:rPr>
        <w:t>ถ้า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FD299D" w:rsidRPr="00905E36">
        <w:rPr>
          <w:rFonts w:ascii="TH SarabunPSK" w:hAnsi="TH SarabunPSK" w:cs="TH SarabunPSK"/>
          <w:sz w:val="32"/>
          <w:szCs w:val="32"/>
          <w:cs/>
        </w:rPr>
        <w:t>การประเมินผล</w:t>
      </w:r>
      <w:r w:rsidR="00EA099F">
        <w:rPr>
          <w:rFonts w:ascii="TH SarabunPSK" w:hAnsi="TH SarabunPSK" w:cs="TH SarabunPSK" w:hint="cs"/>
          <w:sz w:val="32"/>
          <w:szCs w:val="32"/>
          <w:cs/>
        </w:rPr>
        <w:t xml:space="preserve">การสอนระดับ </w:t>
      </w:r>
      <w:r w:rsidR="00EA099F">
        <w:rPr>
          <w:rFonts w:ascii="TH SarabunPSK" w:hAnsi="TH SarabunPSK" w:cs="TH SarabunPSK"/>
          <w:sz w:val="32"/>
          <w:szCs w:val="32"/>
        </w:rPr>
        <w:t xml:space="preserve">Beginner </w:t>
      </w:r>
      <w:r w:rsidR="00EA099F">
        <w:rPr>
          <w:rFonts w:ascii="TH SarabunPSK" w:hAnsi="TH SarabunPSK" w:cs="TH SarabunPSK" w:hint="cs"/>
          <w:sz w:val="32"/>
          <w:szCs w:val="32"/>
          <w:cs/>
        </w:rPr>
        <w:t xml:space="preserve">(สำหรับผู้ขอกำหนดตำแหน่งผู้ช่วยศาสตราจารย์) </w:t>
      </w:r>
      <w:r w:rsidRPr="00905E36">
        <w:rPr>
          <w:rFonts w:ascii="TH SarabunPSK" w:hAnsi="TH SarabunPSK" w:cs="TH SarabunPSK"/>
          <w:sz w:val="32"/>
          <w:szCs w:val="32"/>
          <w:cs/>
        </w:rPr>
        <w:t>สามารถนำผล</w:t>
      </w:r>
      <w:r w:rsidR="00EA099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05E36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2B39C0" w:rsidRPr="00905E36">
        <w:rPr>
          <w:rFonts w:ascii="TH SarabunPSK" w:hAnsi="TH SarabunPSK" w:cs="TH SarabunPSK"/>
          <w:sz w:val="32"/>
          <w:szCs w:val="32"/>
          <w:cs/>
        </w:rPr>
        <w:t>มาขอกำหนดตำแหน่ง</w:t>
      </w:r>
      <w:r w:rsidR="002B39C0" w:rsidRPr="0072755D">
        <w:rPr>
          <w:rFonts w:ascii="TH SarabunPSK" w:hAnsi="TH SarabunPSK" w:cs="TH SarabunPSK"/>
          <w:spacing w:val="-2"/>
          <w:sz w:val="32"/>
          <w:szCs w:val="32"/>
          <w:cs/>
        </w:rPr>
        <w:t xml:space="preserve">ทางวิชาการ </w:t>
      </w:r>
      <w:r w:rsidR="00A2182A" w:rsidRPr="0072755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ได้ภายในระยะเวลาไม่เกิน </w:t>
      </w:r>
      <w:r w:rsidR="00A2182A" w:rsidRPr="0072755D">
        <w:rPr>
          <w:rFonts w:ascii="TH SarabunPSK" w:hAnsi="TH SarabunPSK" w:cs="TH SarabunPSK"/>
          <w:spacing w:val="-2"/>
          <w:sz w:val="32"/>
          <w:szCs w:val="32"/>
        </w:rPr>
        <w:t xml:space="preserve">2 </w:t>
      </w:r>
      <w:r w:rsidR="00A2182A" w:rsidRPr="0072755D">
        <w:rPr>
          <w:rFonts w:ascii="TH SarabunPSK" w:hAnsi="TH SarabunPSK" w:cs="TH SarabunPSK" w:hint="cs"/>
          <w:spacing w:val="-2"/>
          <w:sz w:val="32"/>
          <w:szCs w:val="32"/>
          <w:cs/>
        </w:rPr>
        <w:t>ปี</w:t>
      </w:r>
      <w:r w:rsidR="002167B1" w:rsidRPr="0072755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2182A" w:rsidRPr="0072755D">
        <w:rPr>
          <w:rFonts w:ascii="TH SarabunPSK" w:hAnsi="TH SarabunPSK" w:cs="TH SarabunPSK" w:hint="cs"/>
          <w:spacing w:val="-2"/>
          <w:sz w:val="32"/>
          <w:szCs w:val="32"/>
          <w:cs/>
        </w:rPr>
        <w:t>นับแต่วันที่ผ่านการ</w:t>
      </w:r>
      <w:r w:rsidR="00EA099F" w:rsidRPr="0072755D">
        <w:rPr>
          <w:rFonts w:ascii="TH SarabunPSK" w:hAnsi="TH SarabunPSK" w:cs="TH SarabunPSK" w:hint="cs"/>
          <w:spacing w:val="-2"/>
          <w:sz w:val="32"/>
          <w:szCs w:val="32"/>
          <w:cs/>
        </w:rPr>
        <w:t>ประเมิน ในกรณีที่ผ่านการประเมินผลการสอน</w:t>
      </w:r>
      <w:r w:rsidR="00EA099F">
        <w:rPr>
          <w:rFonts w:ascii="TH SarabunPSK" w:hAnsi="TH SarabunPSK" w:cs="TH SarabunPSK" w:hint="cs"/>
          <w:sz w:val="32"/>
          <w:szCs w:val="32"/>
          <w:cs/>
        </w:rPr>
        <w:t xml:space="preserve">ในระดับ </w:t>
      </w:r>
      <w:r w:rsidR="00EA099F">
        <w:rPr>
          <w:rFonts w:ascii="TH SarabunPSK" w:hAnsi="TH SarabunPSK" w:cs="TH SarabunPSK"/>
          <w:sz w:val="32"/>
          <w:szCs w:val="32"/>
        </w:rPr>
        <w:t xml:space="preserve">Competent </w:t>
      </w:r>
      <w:r w:rsidR="00EA099F">
        <w:rPr>
          <w:rFonts w:ascii="TH SarabunPSK" w:hAnsi="TH SarabunPSK" w:cs="TH SarabunPSK" w:hint="cs"/>
          <w:sz w:val="32"/>
          <w:szCs w:val="32"/>
          <w:cs/>
        </w:rPr>
        <w:t>สามารถเก็บผลการประเมินไว้ใช้ในการประเมินผลการสอนได้ ภายในระยะเวลาไม่เกิน 4 ปี ตั้งแต่วันที่ผ่านการประเมิน</w:t>
      </w:r>
    </w:p>
    <w:p w14:paraId="054DFD83" w14:textId="77777777" w:rsidR="00913EF4" w:rsidRDefault="00913EF4" w:rsidP="008A43AA">
      <w:pPr>
        <w:spacing w:after="0" w:line="242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4DFD84" w14:textId="77777777" w:rsidR="002B39C0" w:rsidRPr="00CA260F" w:rsidRDefault="00DC4AF9" w:rsidP="008A43AA">
      <w:pPr>
        <w:spacing w:after="0" w:line="242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A260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องค์ประกอบคณะกรรมการประเมิน</w:t>
      </w:r>
      <w:r w:rsidR="00106D1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CA260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การสอน </w:t>
      </w:r>
      <w:r w:rsidRPr="00CA260F">
        <w:rPr>
          <w:rFonts w:ascii="TH SarabunPSK" w:hAnsi="TH SarabunPSK" w:cs="TH SarabunPSK"/>
          <w:sz w:val="32"/>
          <w:szCs w:val="32"/>
          <w:cs/>
        </w:rPr>
        <w:t>: ประกอบด้วย</w:t>
      </w:r>
    </w:p>
    <w:p w14:paraId="054DFD85" w14:textId="3FE5071A" w:rsidR="00DC4AF9" w:rsidRPr="00244B64" w:rsidRDefault="00C678B3" w:rsidP="008A43AA">
      <w:pPr>
        <w:pStyle w:val="ListParagraph"/>
        <w:numPr>
          <w:ilvl w:val="0"/>
          <w:numId w:val="15"/>
        </w:numPr>
        <w:spacing w:after="0" w:line="242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67E41">
        <w:rPr>
          <w:rFonts w:ascii="TH SarabunPSK" w:hAnsi="TH SarabunPSK" w:cs="TH SarabunPSK"/>
          <w:spacing w:val="-8"/>
          <w:sz w:val="32"/>
          <w:szCs w:val="32"/>
          <w:cs/>
        </w:rPr>
        <w:t>คณบดี/ผอ.สำนัก/ผอ.สถาบัน/รองคณบดี/รอง ผอ.</w:t>
      </w:r>
      <w:r w:rsidRPr="00C67E4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67E41">
        <w:rPr>
          <w:rFonts w:ascii="TH SarabunPSK" w:hAnsi="TH SarabunPSK" w:cs="TH SarabunPSK"/>
          <w:spacing w:val="-8"/>
          <w:sz w:val="32"/>
          <w:szCs w:val="32"/>
          <w:cs/>
        </w:rPr>
        <w:t>(กรณีเสนอรองคณบดี/รอง ผอ. เป็นคณะกรรมการ</w:t>
      </w:r>
      <w:r w:rsidRPr="00C67E41">
        <w:rPr>
          <w:rFonts w:ascii="TH SarabunPSK" w:hAnsi="TH SarabunPSK" w:cs="TH SarabunPSK"/>
          <w:spacing w:val="-2"/>
          <w:sz w:val="32"/>
          <w:szCs w:val="32"/>
          <w:cs/>
        </w:rPr>
        <w:t>ลำดับที่ 1 ให้พิจารณาเสนอฝ่ายวิชาการ/ฝ่ายวิจัย ก่อนเป็นลำดับแรก)</w:t>
      </w:r>
    </w:p>
    <w:p w14:paraId="054DFD86" w14:textId="5260ACE5" w:rsidR="00DC4AF9" w:rsidRPr="00244B64" w:rsidRDefault="00C678B3" w:rsidP="008A43AA">
      <w:pPr>
        <w:pStyle w:val="ListParagraph"/>
        <w:numPr>
          <w:ilvl w:val="0"/>
          <w:numId w:val="15"/>
        </w:numPr>
        <w:spacing w:after="0" w:line="242" w:lineRule="auto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244B6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รองคณบดี/หัวหน้าภาควิชาหรือเทียบเท่า/ประธานสายวิชา/ประธานสาขา/รอง ผอ.สำนัก/รอง ผอ.</w:t>
      </w:r>
      <w:r w:rsidRPr="00C67E4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 หรือที่เทียบเท่า/ผู้บังคับบัญชาชั้นต้นที่ดูแลและมอบหมายงานที่คณบดี/ผอ.สำนัก/</w:t>
      </w:r>
      <w:r w:rsidR="00C67E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C67E4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ผอ.สถาบัน เป็นผู้เสนอแต่งตั้ง</w:t>
      </w:r>
    </w:p>
    <w:p w14:paraId="054DFD87" w14:textId="078C6DCF" w:rsidR="00DC4AF9" w:rsidRPr="00C67E41" w:rsidRDefault="00863B6D" w:rsidP="008A43AA">
      <w:pPr>
        <w:pStyle w:val="ListParagraph"/>
        <w:numPr>
          <w:ilvl w:val="0"/>
          <w:numId w:val="15"/>
        </w:numPr>
        <w:spacing w:after="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ผู้ประเมินสมรรถนะด้านการเรียนการสอน การวิจัย และการบริการวิชาการที่สภาวิชาการเป็น</w:t>
      </w:r>
      <w:r w:rsidR="00542F12">
        <w:rPr>
          <w:rFonts w:ascii="TH SarabunPSK" w:hAnsi="TH SarabunPSK" w:cs="TH SarabunPSK"/>
          <w:spacing w:val="-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ผู้แต่งตั้ง</w:t>
      </w:r>
    </w:p>
    <w:p w14:paraId="054DFD88" w14:textId="575C0F1F" w:rsidR="00CA260F" w:rsidRPr="00C67E41" w:rsidRDefault="00C23FEA" w:rsidP="008A43AA">
      <w:pPr>
        <w:pStyle w:val="ListParagraph"/>
        <w:numPr>
          <w:ilvl w:val="0"/>
          <w:numId w:val="15"/>
        </w:numPr>
        <w:spacing w:after="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E41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="00863B6D">
        <w:rPr>
          <w:rFonts w:ascii="TH SarabunPSK" w:hAnsi="TH SarabunPSK" w:cs="TH SarabunPSK" w:hint="cs"/>
          <w:sz w:val="32"/>
          <w:szCs w:val="32"/>
          <w:cs/>
        </w:rPr>
        <w:t>ในสาขาวิชาเดียวกันหรือใกล้เคียงกับผู้ถูกประเมินที่สภาวิชาการเป็นผู้แต่งตั้ง</w:t>
      </w:r>
      <w:r w:rsidR="00957ED8" w:rsidRPr="00C67E41">
        <w:rPr>
          <w:rFonts w:ascii="TH SarabunPSK" w:hAnsi="TH SarabunPSK" w:cs="TH SarabunPSK"/>
          <w:sz w:val="32"/>
          <w:szCs w:val="32"/>
        </w:rPr>
        <w:t xml:space="preserve"> </w:t>
      </w:r>
    </w:p>
    <w:p w14:paraId="054DFD89" w14:textId="62D1BAE6" w:rsidR="00C23FEA" w:rsidRPr="00C23FEA" w:rsidRDefault="00C23FEA" w:rsidP="008A43AA">
      <w:pPr>
        <w:spacing w:after="0" w:line="242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23FEA">
        <w:rPr>
          <w:rFonts w:ascii="TH SarabunPSK" w:hAnsi="TH SarabunPSK" w:cs="TH SarabunPSK"/>
          <w:sz w:val="32"/>
          <w:szCs w:val="32"/>
          <w:u w:val="single"/>
          <w:cs/>
        </w:rPr>
        <w:t xml:space="preserve">หมายเหตุ </w:t>
      </w:r>
    </w:p>
    <w:p w14:paraId="054DFD8A" w14:textId="705CC8F2" w:rsidR="00C23FEA" w:rsidRPr="00AA6CFD" w:rsidRDefault="004E0A2E" w:rsidP="008A43AA">
      <w:pPr>
        <w:pStyle w:val="ListParagraph"/>
        <w:numPr>
          <w:ilvl w:val="0"/>
          <w:numId w:val="17"/>
        </w:numPr>
        <w:spacing w:after="0" w:line="242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85C3D">
        <w:rPr>
          <w:rFonts w:ascii="TH SarabunPSK" w:hAnsi="TH SarabunPSK" w:cs="TH SarabunPSK"/>
          <w:sz w:val="32"/>
          <w:szCs w:val="32"/>
          <w:cs/>
        </w:rPr>
        <w:t>การแต่งตั้งคณะกรรมการประเมินผลการสอน/การทำวิจัยลำดับที่ 1 กรณีผู้ขอรับการประเมินผล</w:t>
      </w:r>
      <w:r w:rsidRPr="00AA6CFD">
        <w:rPr>
          <w:rFonts w:ascii="TH SarabunPSK" w:hAnsi="TH SarabunPSK" w:cs="TH SarabunPSK"/>
          <w:spacing w:val="-4"/>
          <w:sz w:val="32"/>
          <w:szCs w:val="32"/>
          <w:cs/>
        </w:rPr>
        <w:t>การสอน/การทำวิจัย เป็นคณบดี/ผอ.สำนัก/ผอ.สถาบัน หรือกรณีหน่วยงานของผู้ขอรับการประเมินไม่มีคณะกรรมการลำดับที่ 1 ให้เสนอรองอธิการบดีอาวุโสฝ่ายวิชาการ เป็นประธานกรรมการ</w:t>
      </w:r>
    </w:p>
    <w:p w14:paraId="054DFD8B" w14:textId="01DBCD47" w:rsidR="00C23FEA" w:rsidRPr="00F07B9E" w:rsidRDefault="004E0A2E" w:rsidP="008A43AA">
      <w:pPr>
        <w:pStyle w:val="ListParagraph"/>
        <w:numPr>
          <w:ilvl w:val="0"/>
          <w:numId w:val="17"/>
        </w:numPr>
        <w:spacing w:after="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0A2E">
        <w:rPr>
          <w:rFonts w:ascii="TH SarabunPSK" w:hAnsi="TH SarabunPSK" w:cs="TH SarabunPSK"/>
          <w:sz w:val="32"/>
          <w:szCs w:val="32"/>
          <w:cs/>
        </w:rPr>
        <w:t>การแต่งตั้งคณะกรรมการประเมินผลการสอน/การทำวิจัย ลำดับที่ 2 หน่วยงานอาจสามารถเสนอให้บุคคลอื่นนอกเหนือจากองค์ประกอบคณะกรรมการประเมินผลการสอน/การทำวิจัย มาร่วมให้ความเห็นได้ ทั้งนี้ หากคณบดี/ผอ.สำนัก/ผอ.สถาบัน ได้เสนอรองคณบดีฝ่ายวิชาการ/รอง ผอ.</w:t>
      </w:r>
      <w:r w:rsidRPr="001A264B">
        <w:rPr>
          <w:rFonts w:ascii="TH SarabunPSK" w:hAnsi="TH SarabunPSK" w:cs="TH SarabunPSK"/>
          <w:spacing w:val="-6"/>
          <w:sz w:val="32"/>
          <w:szCs w:val="32"/>
          <w:cs/>
        </w:rPr>
        <w:t>ฝ่ายวิชาการ/รอง ผอ.ฝ่ายวิจัย เป็นคณะกรรมการประเมินผลการสอน/การทำวิจัยลำดับที่ 1 ไปแล้ว</w:t>
      </w:r>
      <w:r w:rsidRPr="004E0A2E">
        <w:rPr>
          <w:rFonts w:ascii="TH SarabunPSK" w:hAnsi="TH SarabunPSK" w:cs="TH SarabunPSK"/>
          <w:sz w:val="32"/>
          <w:szCs w:val="32"/>
          <w:cs/>
        </w:rPr>
        <w:t xml:space="preserve"> คณบดี/ผอ.สำนัก/ผอ.สถาบัน สามารถมอบหมายรองคณบดี/รอง ผอ.สำนัก/รอง ผอ.สถาบัน หรือที่เทียบเท่า ท่านอื่น ๆ ปฏิบัติหน้าที่ได้ และหากหน่วยงานนั้นไม่มีรองคณบดี/รอง ผอ.สำนัก/รอง ผอ.สถาบัน หรือที่เทียบเท่า ให้คณบดี/ผอ.สำนัก/ผอ.สถาบัน เสนอรายชื่อผู้ทรงคุณวุฒิภายในหน่วยงานแทน  </w:t>
      </w:r>
    </w:p>
    <w:p w14:paraId="165A73D9" w14:textId="73325458" w:rsidR="00773CDF" w:rsidRPr="00954E04" w:rsidRDefault="004E0A2E" w:rsidP="00FA6E58">
      <w:pPr>
        <w:pStyle w:val="ListParagraph"/>
        <w:numPr>
          <w:ilvl w:val="0"/>
          <w:numId w:val="17"/>
        </w:numPr>
        <w:spacing w:after="0" w:line="262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54E04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กรณีหน่วยงานมีโครงสร้างไม่เป็นไปตามองค์ประกอบที่กำหนดหรือมีเหตุที่ทำให้ไม่สามารถดำเนินการได้ตามองค์ประกอบที่กำหนด ให้คณะกรรมการประจำคณะ/สำนัก/สถาบัน พิจารณา</w:t>
      </w:r>
      <w:r w:rsidRPr="00D63915">
        <w:rPr>
          <w:rFonts w:ascii="TH SarabunPSK" w:hAnsi="TH SarabunPSK" w:cs="TH SarabunPSK"/>
          <w:spacing w:val="-2"/>
          <w:sz w:val="32"/>
          <w:szCs w:val="32"/>
          <w:cs/>
        </w:rPr>
        <w:t xml:space="preserve">เสนอรายชื่อให้อธิการบดีเป็นผู้พิจารณา สำหรับหน่วยงานไม่มีคณะกรรมการประจำคณะ/สำนัก/ </w:t>
      </w:r>
      <w:r w:rsidRPr="00844FB1">
        <w:rPr>
          <w:rFonts w:ascii="TH SarabunPSK" w:hAnsi="TH SarabunPSK" w:cs="TH SarabunPSK"/>
          <w:sz w:val="32"/>
          <w:szCs w:val="32"/>
          <w:cs/>
        </w:rPr>
        <w:t>สถาบัน ให้ผู้บังคับบัญชาสูงสุดของหน่วยงานเสนออธิการบดีเป็นผู้พิจารณา</w:t>
      </w:r>
    </w:p>
    <w:p w14:paraId="547EABD1" w14:textId="67D9A338" w:rsidR="00773CDF" w:rsidRDefault="00DD70D7" w:rsidP="00FA6E58">
      <w:pPr>
        <w:spacing w:after="0" w:line="26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776C2" wp14:editId="5B784D8F">
                <wp:simplePos x="0" y="0"/>
                <wp:positionH relativeFrom="column">
                  <wp:posOffset>7620</wp:posOffset>
                </wp:positionH>
                <wp:positionV relativeFrom="paragraph">
                  <wp:posOffset>170180</wp:posOffset>
                </wp:positionV>
                <wp:extent cx="5829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0AF4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3.4pt" to="459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F4134F7" w14:textId="2845B481" w:rsidR="00590EEC" w:rsidRPr="00DD70D7" w:rsidRDefault="00DD70D7" w:rsidP="00FA6E58">
      <w:pPr>
        <w:spacing w:after="0" w:line="262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6A15D3">
        <w:rPr>
          <w:rFonts w:ascii="TH SarabunPSK" w:hAnsi="TH SarabunPSK" w:cs="TH SarabunPSK" w:hint="cs"/>
          <w:b/>
          <w:bCs/>
          <w:sz w:val="28"/>
          <w:cs/>
        </w:rPr>
        <w:t xml:space="preserve">* </w:t>
      </w:r>
      <w:r w:rsidR="00773CDF" w:rsidRPr="006A15D3">
        <w:rPr>
          <w:rFonts w:ascii="TH SarabunPSK" w:hAnsi="TH SarabunPSK" w:cs="TH SarabunPSK" w:hint="cs"/>
          <w:b/>
          <w:bCs/>
          <w:sz w:val="28"/>
          <w:cs/>
        </w:rPr>
        <w:t xml:space="preserve">ปรับแก้ไของค์ประกอบฯ ตามมติสภามหาวิทยาลัยเทคโนโลยีพระจอมเกล้าธนบุรี ครั้งที่ </w:t>
      </w:r>
      <w:r w:rsidR="006A15D3" w:rsidRPr="006A15D3">
        <w:rPr>
          <w:rFonts w:ascii="TH SarabunPSK" w:hAnsi="TH SarabunPSK" w:cs="TH SarabunPSK" w:hint="cs"/>
          <w:b/>
          <w:bCs/>
          <w:sz w:val="28"/>
          <w:cs/>
        </w:rPr>
        <w:t xml:space="preserve">270 </w:t>
      </w:r>
      <w:r w:rsidR="00773CDF" w:rsidRPr="006A15D3">
        <w:rPr>
          <w:rFonts w:ascii="TH SarabunPSK" w:hAnsi="TH SarabunPSK" w:cs="TH SarabunPSK" w:hint="cs"/>
          <w:b/>
          <w:bCs/>
          <w:sz w:val="28"/>
          <w:cs/>
        </w:rPr>
        <w:t xml:space="preserve">วันที่ </w:t>
      </w:r>
      <w:r w:rsidR="006A15D3" w:rsidRPr="006A15D3">
        <w:rPr>
          <w:rFonts w:ascii="TH SarabunPSK" w:hAnsi="TH SarabunPSK" w:cs="TH SarabunPSK" w:hint="cs"/>
          <w:b/>
          <w:bCs/>
          <w:sz w:val="28"/>
          <w:cs/>
        </w:rPr>
        <w:t>2 กุมภาพันธ์ 2565</w:t>
      </w:r>
    </w:p>
    <w:p w14:paraId="1E41BD17" w14:textId="5AFFE2C3" w:rsidR="00590EEC" w:rsidRDefault="00590EEC" w:rsidP="00FA6E58">
      <w:pPr>
        <w:spacing w:after="0" w:line="262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54DFD8E" w14:textId="7785D52E" w:rsidR="000F150B" w:rsidRDefault="00D913B5" w:rsidP="00FA6E58">
      <w:pPr>
        <w:spacing w:after="0" w:line="262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07B4">
        <w:rPr>
          <w:rFonts w:ascii="TH SarabunPSK" w:hAnsi="TH SarabunPSK" w:cs="TH SarabunPSK"/>
          <w:b/>
          <w:bCs/>
          <w:sz w:val="32"/>
          <w:szCs w:val="32"/>
          <w:cs/>
        </w:rPr>
        <w:t>เอกสารที่ใช้ในการประเมินผลการสอน</w:t>
      </w:r>
      <w:r w:rsidR="00D065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907B4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14:paraId="054DFD8F" w14:textId="77777777" w:rsidR="000F150B" w:rsidRDefault="00D913B5" w:rsidP="00FA6E58">
      <w:pPr>
        <w:pStyle w:val="ListParagraph"/>
        <w:numPr>
          <w:ilvl w:val="0"/>
          <w:numId w:val="7"/>
        </w:numPr>
        <w:spacing w:after="0" w:line="262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51C7C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="000F150B" w:rsidRPr="00151C7C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ประกอบการสอน (สำหรับการขอกำหนดตำแหน่งผู้ช่วยศาสตราจารย์) หรือเอกสารคำสอน</w:t>
      </w:r>
      <w:r w:rsidR="000F150B" w:rsidRPr="000F150B">
        <w:rPr>
          <w:rFonts w:ascii="TH SarabunPSK" w:hAnsi="TH SarabunPSK" w:cs="TH SarabunPSK" w:hint="cs"/>
          <w:sz w:val="32"/>
          <w:szCs w:val="32"/>
          <w:cs/>
        </w:rPr>
        <w:t xml:space="preserve"> (สำหรับการขอกำหนดตำแหน่งรองศาสตราจารย์และศาสตราจารย์)</w:t>
      </w:r>
    </w:p>
    <w:p w14:paraId="054DFD90" w14:textId="77777777" w:rsidR="000F150B" w:rsidRDefault="000F150B" w:rsidP="00FA6E58">
      <w:pPr>
        <w:pStyle w:val="ListParagraph"/>
        <w:numPr>
          <w:ilvl w:val="0"/>
          <w:numId w:val="7"/>
        </w:numPr>
        <w:spacing w:after="0" w:line="262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แบบประเมินของนักศึกษา</w:t>
      </w:r>
    </w:p>
    <w:p w14:paraId="054DFD91" w14:textId="77777777" w:rsidR="000F150B" w:rsidRPr="00D609E5" w:rsidRDefault="000F150B" w:rsidP="00FA6E58">
      <w:pPr>
        <w:pStyle w:val="ListParagraph"/>
        <w:numPr>
          <w:ilvl w:val="0"/>
          <w:numId w:val="7"/>
        </w:numPr>
        <w:spacing w:after="0" w:line="262" w:lineRule="auto"/>
        <w:ind w:left="1134" w:hanging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609E5">
        <w:rPr>
          <w:rFonts w:ascii="TH SarabunPSK" w:hAnsi="TH SarabunPSK" w:cs="TH SarabunPSK" w:hint="cs"/>
          <w:spacing w:val="-10"/>
          <w:sz w:val="32"/>
          <w:szCs w:val="32"/>
          <w:cs/>
        </w:rPr>
        <w:t>แบบประเมินผลการสอนของคณะกรรมการประเมินผลการสอน</w:t>
      </w:r>
      <w:r w:rsidRPr="00D609E5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D609E5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D609E5">
        <w:rPr>
          <w:rFonts w:ascii="TH SarabunPSK" w:hAnsi="TH SarabunPSK" w:cs="TH SarabunPSK"/>
          <w:spacing w:val="-10"/>
          <w:sz w:val="32"/>
          <w:szCs w:val="32"/>
        </w:rPr>
        <w:t>peer</w:t>
      </w:r>
      <w:r w:rsidRPr="00D609E5">
        <w:rPr>
          <w:rFonts w:ascii="TH SarabunPSK" w:hAnsi="TH SarabunPSK" w:cs="TH SarabunPSK"/>
          <w:spacing w:val="-10"/>
          <w:sz w:val="32"/>
          <w:szCs w:val="32"/>
          <w:cs/>
        </w:rPr>
        <w:t>/</w:t>
      </w:r>
      <w:r w:rsidRPr="00D609E5">
        <w:rPr>
          <w:rFonts w:ascii="TH SarabunPSK" w:hAnsi="TH SarabunPSK" w:cs="TH SarabunPSK"/>
          <w:spacing w:val="-10"/>
          <w:sz w:val="32"/>
          <w:szCs w:val="32"/>
        </w:rPr>
        <w:t>mentor review documents</w:t>
      </w:r>
      <w:r w:rsidRPr="00D609E5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D609E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609E5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6A18AF" w:rsidRPr="00D609E5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 ฯ </w:t>
      </w:r>
      <w:r w:rsidRPr="00D609E5">
        <w:rPr>
          <w:rFonts w:ascii="TH SarabunPSK" w:hAnsi="TH SarabunPSK" w:cs="TH SarabunPSK" w:hint="cs"/>
          <w:sz w:val="32"/>
          <w:szCs w:val="32"/>
          <w:cs/>
        </w:rPr>
        <w:t>อาจขอเข้าไปสังเกตการสอนได้</w:t>
      </w:r>
    </w:p>
    <w:p w14:paraId="0E5CC92C" w14:textId="1B9CF46A" w:rsidR="00326F34" w:rsidRDefault="000F150B" w:rsidP="00FA6E58">
      <w:pPr>
        <w:pStyle w:val="ListParagraph"/>
        <w:numPr>
          <w:ilvl w:val="0"/>
          <w:numId w:val="7"/>
        </w:numPr>
        <w:spacing w:after="0" w:line="262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F150B">
        <w:rPr>
          <w:rFonts w:ascii="TH SarabunPSK" w:hAnsi="TH SarabunPSK" w:cs="TH SarabunPSK" w:hint="cs"/>
          <w:sz w:val="32"/>
          <w:szCs w:val="32"/>
          <w:cs/>
        </w:rPr>
        <w:t xml:space="preserve">เอกสารอื่น ๆ ที่เกี่ยวข้อง (ถ้ามี) เช่น </w:t>
      </w:r>
      <w:r w:rsidRPr="000F150B">
        <w:rPr>
          <w:rFonts w:ascii="TH SarabunPSK" w:hAnsi="TH SarabunPSK" w:cs="TH SarabunPSK"/>
          <w:sz w:val="32"/>
          <w:szCs w:val="32"/>
        </w:rPr>
        <w:t xml:space="preserve">multimedia </w:t>
      </w:r>
      <w:r w:rsidR="00DF12BB">
        <w:rPr>
          <w:rFonts w:ascii="TH SarabunPSK" w:hAnsi="TH SarabunPSK" w:cs="TH SarabunPSK" w:hint="cs"/>
          <w:sz w:val="32"/>
          <w:szCs w:val="32"/>
          <w:cs/>
        </w:rPr>
        <w:t>ชนิดต่าง ๆ</w:t>
      </w:r>
    </w:p>
    <w:p w14:paraId="6F5936FC" w14:textId="77777777" w:rsidR="00E066AA" w:rsidRPr="00E066AA" w:rsidRDefault="00E066AA" w:rsidP="00FA6E58">
      <w:pPr>
        <w:pStyle w:val="ListParagraph"/>
        <w:spacing w:after="0" w:line="262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054DFD94" w14:textId="47B88F43" w:rsidR="0058167B" w:rsidRDefault="0058167B" w:rsidP="00FA6E58">
      <w:pPr>
        <w:spacing w:after="0" w:line="262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07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การเทียบระดับสมรรถนะเพื่อการขอกำหนดตำแหน่งวิชาการ </w:t>
      </w:r>
      <w:r w:rsidRPr="004907B4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14:paraId="054DFD95" w14:textId="77777777" w:rsidR="005A6E5A" w:rsidRPr="004907B4" w:rsidRDefault="005A6E5A" w:rsidP="00FA6E58">
      <w:pPr>
        <w:spacing w:after="0" w:line="262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</w:p>
    <w:p w14:paraId="054DFD96" w14:textId="60BC7BDE" w:rsidR="00287A81" w:rsidRPr="000C40FD" w:rsidRDefault="00DF12BB" w:rsidP="00FA6E58">
      <w:pPr>
        <w:pStyle w:val="ListParagraph"/>
        <w:numPr>
          <w:ilvl w:val="0"/>
          <w:numId w:val="19"/>
        </w:numPr>
        <w:spacing w:after="0" w:line="262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>คณาจารย์หรือผู้ขอกำหนดตำแหน่งทางวิชาการระดับผู้ช่วยศาสตราจารย์ จะต้องผ่านการประเมิน</w:t>
      </w:r>
      <w:r w:rsidR="000C40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</w:t>
      </w:r>
      <w:r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ผลการสอนในระดับ </w:t>
      </w:r>
      <w:r w:rsidRPr="000C40FD">
        <w:rPr>
          <w:rFonts w:ascii="TH SarabunPSK" w:hAnsi="TH SarabunPSK" w:cs="TH SarabunPSK"/>
          <w:spacing w:val="-6"/>
          <w:sz w:val="32"/>
          <w:szCs w:val="32"/>
        </w:rPr>
        <w:t>beginner</w:t>
      </w:r>
      <w:r w:rsidR="00D065E6"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>ซึ่งต้</w:t>
      </w:r>
      <w:r w:rsidR="0058167B"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>องมีสมรรถนะ</w:t>
      </w:r>
      <w:r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>ระดับ</w:t>
      </w:r>
      <w:r w:rsidR="0058167B"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</w:rPr>
        <w:t xml:space="preserve">A1 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CD1DAB" w:rsidRPr="000C40FD">
        <w:rPr>
          <w:rFonts w:ascii="TH SarabunPSK" w:hAnsi="TH SarabunPSK" w:cs="TH SarabunPSK"/>
          <w:spacing w:val="-6"/>
          <w:sz w:val="32"/>
          <w:szCs w:val="32"/>
        </w:rPr>
        <w:t>c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</w:rPr>
        <w:t>ourse design and planning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58167B"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คือ</w:t>
      </w:r>
      <w:r w:rsidR="000C40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</w:t>
      </w:r>
      <w:r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>มี</w:t>
      </w:r>
      <w:r w:rsidR="0058167B"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>ความสามารถในการออกแบบและเช</w:t>
      </w:r>
      <w:r w:rsidR="00431B05"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>ื่</w:t>
      </w:r>
      <w:r w:rsidR="0058167B" w:rsidRPr="000C40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อมต่อองค์ความรู้ได้ที่ระดับ 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</w:rPr>
        <w:t>A1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</w:rPr>
        <w:t xml:space="preserve">1 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</w:rPr>
        <w:t>design course structure</w:t>
      </w:r>
      <w:r w:rsidR="0058167B" w:rsidRPr="000C40FD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58167B" w:rsidRPr="000C40F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โดยสามารถออกแบบแผนการเรียนการสอน </w:t>
      </w:r>
      <w:r w:rsidR="0058167B" w:rsidRPr="000C40FD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58167B" w:rsidRPr="000C40FD">
        <w:rPr>
          <w:rFonts w:ascii="TH SarabunPSK" w:hAnsi="TH SarabunPSK" w:cs="TH SarabunPSK"/>
          <w:spacing w:val="-2"/>
          <w:sz w:val="32"/>
          <w:szCs w:val="32"/>
        </w:rPr>
        <w:t>syllabus</w:t>
      </w:r>
      <w:r w:rsidR="0058167B" w:rsidRPr="000C40FD">
        <w:rPr>
          <w:rFonts w:ascii="TH SarabunPSK" w:hAnsi="TH SarabunPSK" w:cs="TH SarabunPSK"/>
          <w:spacing w:val="-2"/>
          <w:sz w:val="32"/>
          <w:szCs w:val="32"/>
          <w:cs/>
        </w:rPr>
        <w:t>)</w:t>
      </w:r>
      <w:r w:rsidR="0058167B" w:rsidRPr="000C40F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เข้าใจในวิชาที่สอนอย่างดี</w:t>
      </w:r>
      <w:r w:rsidR="004F1E84" w:rsidRPr="000C40FD">
        <w:rPr>
          <w:rFonts w:ascii="TH SarabunPSK" w:hAnsi="TH SarabunPSK" w:cs="TH SarabunPSK" w:hint="cs"/>
          <w:spacing w:val="-2"/>
          <w:sz w:val="32"/>
          <w:szCs w:val="32"/>
          <w:cs/>
        </w:rPr>
        <w:t>ทั้งภาค</w:t>
      </w:r>
      <w:r w:rsidR="001E52C5" w:rsidRPr="000C40FD">
        <w:rPr>
          <w:rFonts w:ascii="TH SarabunPSK" w:hAnsi="TH SarabunPSK" w:cs="TH SarabunPSK" w:hint="cs"/>
          <w:spacing w:val="-2"/>
          <w:sz w:val="32"/>
          <w:szCs w:val="32"/>
          <w:cs/>
        </w:rPr>
        <w:t>ทฤษฎีและปฏิบัติ</w:t>
      </w:r>
      <w:r w:rsidR="0058167B" w:rsidRPr="000C40F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มี</w:t>
      </w:r>
      <w:r w:rsidR="001E52C5" w:rsidRPr="000C40FD">
        <w:rPr>
          <w:rFonts w:ascii="TH SarabunPSK" w:hAnsi="TH SarabunPSK" w:cs="TH SarabunPSK" w:hint="cs"/>
          <w:spacing w:val="-2"/>
          <w:sz w:val="32"/>
          <w:szCs w:val="32"/>
          <w:cs/>
        </w:rPr>
        <w:t>ศิลปะหรือจิตวิทยาในการสอน</w:t>
      </w:r>
      <w:r w:rsidR="00287A81" w:rsidRPr="000C40FD">
        <w:rPr>
          <w:rFonts w:ascii="TH SarabunPSK" w:hAnsi="TH SarabunPSK" w:cs="TH SarabunPSK" w:hint="cs"/>
          <w:spacing w:val="-2"/>
          <w:sz w:val="32"/>
          <w:szCs w:val="32"/>
          <w:cs/>
        </w:rPr>
        <w:t>ที่ทำให้เกิดผลดีต่อการเรียนการสอน</w:t>
      </w:r>
      <w:r w:rsidR="001E52C5" w:rsidRPr="000C40F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1E52C5" w:rsidRPr="000C40FD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1E52C5" w:rsidRPr="000C40FD">
        <w:rPr>
          <w:rFonts w:ascii="TH SarabunPSK" w:hAnsi="TH SarabunPSK" w:cs="TH SarabunPSK"/>
          <w:spacing w:val="-2"/>
          <w:sz w:val="32"/>
          <w:szCs w:val="32"/>
        </w:rPr>
        <w:t>pedagogy</w:t>
      </w:r>
      <w:r w:rsidR="001E52C5" w:rsidRPr="000C40FD">
        <w:rPr>
          <w:rFonts w:ascii="TH SarabunPSK" w:hAnsi="TH SarabunPSK" w:cs="TH SarabunPSK"/>
          <w:spacing w:val="-2"/>
          <w:sz w:val="32"/>
          <w:szCs w:val="32"/>
          <w:cs/>
        </w:rPr>
        <w:t>)</w:t>
      </w:r>
      <w:r w:rsidR="003A5747" w:rsidRPr="000C40F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0C40F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</w:t>
      </w:r>
      <w:r w:rsidR="003A5747" w:rsidRPr="000C40F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มีแผนการเรียนการสอนเป็นลำดับขั้นทำให้ประสบความสำเร็จตาม </w:t>
      </w:r>
      <w:r w:rsidR="003A5747" w:rsidRPr="000C40FD">
        <w:rPr>
          <w:rFonts w:ascii="TH SarabunPSK" w:hAnsi="TH SarabunPSK" w:cs="TH SarabunPSK"/>
          <w:spacing w:val="-4"/>
          <w:sz w:val="32"/>
          <w:szCs w:val="32"/>
        </w:rPr>
        <w:t xml:space="preserve">learning outcome </w:t>
      </w:r>
      <w:r w:rsidR="003A5747" w:rsidRPr="000C40FD">
        <w:rPr>
          <w:rFonts w:ascii="TH SarabunPSK" w:hAnsi="TH SarabunPSK" w:cs="TH SarabunPSK" w:hint="cs"/>
          <w:spacing w:val="-4"/>
          <w:sz w:val="32"/>
          <w:szCs w:val="32"/>
          <w:cs/>
        </w:rPr>
        <w:t>ที่ต้องการ</w:t>
      </w:r>
    </w:p>
    <w:p w14:paraId="054DFD97" w14:textId="0E13EB31" w:rsidR="00622041" w:rsidRPr="006D0598" w:rsidRDefault="00DF12BB" w:rsidP="00FA6E58">
      <w:pPr>
        <w:pStyle w:val="ListParagraph"/>
        <w:numPr>
          <w:ilvl w:val="0"/>
          <w:numId w:val="19"/>
        </w:numPr>
        <w:spacing w:after="0" w:line="262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>คณาจารย์หรือผู้ขอกำหนดตำแหน่งทางวิชาการระดับ</w:t>
      </w:r>
      <w:r w:rsidR="00287A81"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>รองศาสตราจารย์</w:t>
      </w:r>
      <w:r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287A81"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ศาสตราจารย์ </w:t>
      </w:r>
      <w:r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>จะต้องผ่าน</w:t>
      </w:r>
      <w:r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การประเมินผลการสอนในระดับ </w:t>
      </w:r>
      <w:r w:rsidRPr="006D0598">
        <w:rPr>
          <w:rFonts w:ascii="TH SarabunPSK" w:hAnsi="TH SarabunPSK" w:cs="TH SarabunPSK"/>
          <w:spacing w:val="-6"/>
          <w:sz w:val="32"/>
          <w:szCs w:val="32"/>
        </w:rPr>
        <w:t xml:space="preserve">Competent </w:t>
      </w:r>
      <w:r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>ซึ่งต้องมีสมรรถนะระดับ</w:t>
      </w:r>
      <w:r w:rsidR="00287A81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87A81" w:rsidRPr="006D0598">
        <w:rPr>
          <w:rFonts w:ascii="TH SarabunPSK" w:hAnsi="TH SarabunPSK" w:cs="TH SarabunPSK"/>
          <w:spacing w:val="-6"/>
          <w:sz w:val="32"/>
          <w:szCs w:val="32"/>
        </w:rPr>
        <w:t xml:space="preserve">A1 </w:t>
      </w:r>
      <w:r w:rsidR="00287A81" w:rsidRPr="006D059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CD1DAB" w:rsidRPr="006D0598">
        <w:rPr>
          <w:rFonts w:ascii="TH SarabunPSK" w:hAnsi="TH SarabunPSK" w:cs="TH SarabunPSK"/>
          <w:spacing w:val="-6"/>
          <w:sz w:val="32"/>
          <w:szCs w:val="32"/>
        </w:rPr>
        <w:t>c</w:t>
      </w:r>
      <w:r w:rsidR="00287A81" w:rsidRPr="006D0598">
        <w:rPr>
          <w:rFonts w:ascii="TH SarabunPSK" w:hAnsi="TH SarabunPSK" w:cs="TH SarabunPSK"/>
          <w:spacing w:val="-6"/>
          <w:sz w:val="32"/>
          <w:szCs w:val="32"/>
        </w:rPr>
        <w:t>ourse design and planning</w:t>
      </w:r>
      <w:r w:rsidR="00287A81" w:rsidRPr="006D0598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287A81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คือความสามารถในการออกแบบและเช</w:t>
      </w:r>
      <w:r w:rsidR="00431B05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>ื่</w:t>
      </w:r>
      <w:r w:rsidR="00287A81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>อมต่อองค์ความรู้ได้</w:t>
      </w:r>
      <w:r w:rsidR="000B33AF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>สูงขึ้น</w:t>
      </w:r>
      <w:r w:rsidR="00287A81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ที่ระดับ </w:t>
      </w:r>
      <w:r w:rsidR="00431B05" w:rsidRPr="006D0598">
        <w:rPr>
          <w:rFonts w:ascii="TH SarabunPSK" w:hAnsi="TH SarabunPSK" w:cs="TH SarabunPSK"/>
          <w:spacing w:val="-6"/>
          <w:sz w:val="32"/>
          <w:szCs w:val="32"/>
        </w:rPr>
        <w:t>A1</w:t>
      </w:r>
      <w:r w:rsidR="00431B05" w:rsidRPr="006D0598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="00431B05" w:rsidRPr="006D0598">
        <w:rPr>
          <w:rFonts w:ascii="TH SarabunPSK" w:hAnsi="TH SarabunPSK" w:cs="TH SarabunPSK"/>
          <w:spacing w:val="-6"/>
          <w:sz w:val="32"/>
          <w:szCs w:val="32"/>
        </w:rPr>
        <w:t>2</w:t>
      </w:r>
      <w:r w:rsidR="00287A81" w:rsidRPr="006D0598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="00431B05" w:rsidRPr="006D0598">
        <w:rPr>
          <w:rFonts w:ascii="TH SarabunPSK" w:hAnsi="TH SarabunPSK" w:cs="TH SarabunPSK"/>
          <w:spacing w:val="-6"/>
          <w:sz w:val="32"/>
          <w:szCs w:val="32"/>
        </w:rPr>
        <w:t>breakdown learning outcomes to small</w:t>
      </w:r>
      <w:r w:rsidR="00431B05" w:rsidRPr="006D0598"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 w:rsidR="00431B05" w:rsidRPr="006D0598">
        <w:rPr>
          <w:rFonts w:ascii="TH SarabunPSK" w:hAnsi="TH SarabunPSK" w:cs="TH SarabunPSK"/>
          <w:spacing w:val="-6"/>
          <w:sz w:val="32"/>
          <w:szCs w:val="32"/>
        </w:rPr>
        <w:t>achievable steps and design coherent session plans</w:t>
      </w:r>
      <w:r w:rsidR="00431B05" w:rsidRPr="006D0598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287A81" w:rsidRPr="006D059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287A81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>โดย</w:t>
      </w:r>
      <w:r w:rsidR="003A5747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>สามารถ</w:t>
      </w:r>
      <w:r w:rsidR="00A443A7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>วิเคราะห์หรือย่อย</w:t>
      </w:r>
      <w:r w:rsidR="00287A81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แผนการเรียนการสอน </w:t>
      </w:r>
      <w:r w:rsidR="00287A81" w:rsidRPr="006D059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287A81" w:rsidRPr="006D0598">
        <w:rPr>
          <w:rFonts w:ascii="TH SarabunPSK" w:hAnsi="TH SarabunPSK" w:cs="TH SarabunPSK"/>
          <w:spacing w:val="-6"/>
          <w:sz w:val="32"/>
          <w:szCs w:val="32"/>
        </w:rPr>
        <w:t>syllabus</w:t>
      </w:r>
      <w:r w:rsidR="00287A81" w:rsidRPr="006D0598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287A81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A5747" w:rsidRPr="006D0598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เพื่อให้บรรลุวัตถุประสงค์</w:t>
      </w:r>
      <w:r w:rsidR="00AB282B" w:rsidRPr="00E81F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ตาม </w:t>
      </w:r>
      <w:r w:rsidR="00AB282B" w:rsidRPr="00E81F24">
        <w:rPr>
          <w:rFonts w:ascii="TH SarabunPSK" w:hAnsi="TH SarabunPSK" w:cs="TH SarabunPSK"/>
          <w:spacing w:val="-4"/>
          <w:sz w:val="32"/>
          <w:szCs w:val="32"/>
        </w:rPr>
        <w:t xml:space="preserve">learning outcome </w:t>
      </w:r>
      <w:r w:rsidR="00AB282B" w:rsidRPr="00E81F24">
        <w:rPr>
          <w:rFonts w:ascii="TH SarabunPSK" w:hAnsi="TH SarabunPSK" w:cs="TH SarabunPSK" w:hint="cs"/>
          <w:spacing w:val="-4"/>
          <w:sz w:val="32"/>
          <w:szCs w:val="32"/>
          <w:cs/>
        </w:rPr>
        <w:t>ได้</w:t>
      </w:r>
      <w:r w:rsidR="004F1E84" w:rsidRPr="00E81F24">
        <w:rPr>
          <w:rFonts w:ascii="TH SarabunPSK" w:hAnsi="TH SarabunPSK" w:cs="TH SarabunPSK" w:hint="cs"/>
          <w:spacing w:val="-4"/>
          <w:sz w:val="32"/>
          <w:szCs w:val="32"/>
          <w:cs/>
        </w:rPr>
        <w:t>เป็นอย่างดี</w:t>
      </w:r>
      <w:r w:rsidR="00AB282B" w:rsidRPr="00E81F24">
        <w:rPr>
          <w:rFonts w:ascii="TH SarabunPSK" w:hAnsi="TH SarabunPSK" w:cs="TH SarabunPSK" w:hint="cs"/>
          <w:spacing w:val="-4"/>
          <w:sz w:val="32"/>
          <w:szCs w:val="32"/>
          <w:cs/>
        </w:rPr>
        <w:t>และสามารถออกแบบแผนการเรียนการสอนที่เป็นลำดับขั้น</w:t>
      </w:r>
      <w:r w:rsidR="00AB282B"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>ที่เข้าใจได้ง่ายแก่ผู้เรียน</w:t>
      </w:r>
      <w:r w:rsidR="004F1E84"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>ต่าง ๆ ได้อย่างเหมาะสม</w:t>
      </w:r>
      <w:r w:rsidR="003A5747"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F1E84"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>นอกเหนือจากความรู้ความ</w:t>
      </w:r>
      <w:r w:rsidR="00287A81"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>เข้าใจในวิชาที่สอน</w:t>
      </w:r>
      <w:r w:rsidR="00287A81" w:rsidRPr="00E81F24">
        <w:rPr>
          <w:rFonts w:ascii="TH SarabunPSK" w:hAnsi="TH SarabunPSK" w:cs="TH SarabunPSK" w:hint="cs"/>
          <w:spacing w:val="-8"/>
          <w:sz w:val="32"/>
          <w:szCs w:val="32"/>
          <w:cs/>
        </w:rPr>
        <w:t>อย่างดี</w:t>
      </w:r>
      <w:r w:rsidR="004F1E84" w:rsidRPr="00E81F24">
        <w:rPr>
          <w:rFonts w:ascii="TH SarabunPSK" w:hAnsi="TH SarabunPSK" w:cs="TH SarabunPSK" w:hint="cs"/>
          <w:spacing w:val="-8"/>
          <w:sz w:val="32"/>
          <w:szCs w:val="32"/>
          <w:cs/>
        </w:rPr>
        <w:t>ทั้งภาค</w:t>
      </w:r>
      <w:r w:rsidR="00287A81" w:rsidRPr="00E81F24">
        <w:rPr>
          <w:rFonts w:ascii="TH SarabunPSK" w:hAnsi="TH SarabunPSK" w:cs="TH SarabunPSK" w:hint="cs"/>
          <w:spacing w:val="-8"/>
          <w:sz w:val="32"/>
          <w:szCs w:val="32"/>
          <w:cs/>
        </w:rPr>
        <w:t>ทฤษฎีและปฏิบัติ มีศิลปะหรือจิตวิทยาในการสอนที่ทำให้เกิดผลดีต่อการเรียนการสอน</w:t>
      </w:r>
      <w:r w:rsidR="00287A81" w:rsidRPr="00E81F2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287A81" w:rsidRPr="00E81F24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287A81" w:rsidRPr="00E81F24">
        <w:rPr>
          <w:rFonts w:ascii="TH SarabunPSK" w:hAnsi="TH SarabunPSK" w:cs="TH SarabunPSK"/>
          <w:spacing w:val="-2"/>
          <w:sz w:val="32"/>
          <w:szCs w:val="32"/>
        </w:rPr>
        <w:t>pedagogy</w:t>
      </w:r>
      <w:r w:rsidR="00287A81" w:rsidRPr="00E81F24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14:paraId="2D325CCA" w14:textId="0DDE392C" w:rsidR="004B0954" w:rsidRDefault="004B0954" w:rsidP="004B0954">
      <w:pPr>
        <w:pStyle w:val="ListParagraph"/>
        <w:spacing w:after="0" w:line="240" w:lineRule="auto"/>
        <w:ind w:left="1099"/>
        <w:jc w:val="thaiDistribute"/>
        <w:rPr>
          <w:rFonts w:ascii="TH SarabunPSK" w:hAnsi="TH SarabunPSK" w:cs="TH SarabunPSK"/>
          <w:sz w:val="32"/>
          <w:szCs w:val="32"/>
        </w:rPr>
      </w:pPr>
    </w:p>
    <w:p w14:paraId="21440A47" w14:textId="4A4B0F99" w:rsidR="00FA6E58" w:rsidRDefault="00FA6E58" w:rsidP="004B0954">
      <w:pPr>
        <w:pStyle w:val="ListParagraph"/>
        <w:spacing w:after="0" w:line="240" w:lineRule="auto"/>
        <w:ind w:left="1099"/>
        <w:jc w:val="thaiDistribute"/>
        <w:rPr>
          <w:rFonts w:ascii="TH SarabunPSK" w:hAnsi="TH SarabunPSK" w:cs="TH SarabunPSK"/>
          <w:sz w:val="32"/>
          <w:szCs w:val="32"/>
        </w:rPr>
      </w:pPr>
    </w:p>
    <w:p w14:paraId="3CA23733" w14:textId="77777777" w:rsidR="00FA6E58" w:rsidRPr="00F64A05" w:rsidRDefault="00FA6E58" w:rsidP="004B0954">
      <w:pPr>
        <w:pStyle w:val="ListParagraph"/>
        <w:spacing w:after="0" w:line="240" w:lineRule="auto"/>
        <w:ind w:left="1099"/>
        <w:jc w:val="thaiDistribute"/>
        <w:rPr>
          <w:rFonts w:ascii="TH SarabunPSK" w:hAnsi="TH SarabunPSK" w:cs="TH SarabunPSK"/>
          <w:sz w:val="32"/>
          <w:szCs w:val="32"/>
        </w:rPr>
      </w:pPr>
    </w:p>
    <w:p w14:paraId="054DFDA2" w14:textId="3CBEF624" w:rsidR="00B4298E" w:rsidRDefault="00622041" w:rsidP="000F4918">
      <w:pPr>
        <w:spacing w:after="0" w:line="252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3C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</w:t>
      </w:r>
      <w:r w:rsidR="004A32B4" w:rsidRPr="009B3C4E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9B3C4E">
        <w:rPr>
          <w:rFonts w:ascii="TH SarabunPSK" w:hAnsi="TH SarabunPSK" w:cs="TH SarabunPSK"/>
          <w:b/>
          <w:bCs/>
          <w:sz w:val="32"/>
          <w:szCs w:val="32"/>
          <w:cs/>
        </w:rPr>
        <w:t>การสอนนี้</w:t>
      </w:r>
      <w:r w:rsidR="002D57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3F89" w:rsidRPr="009B3C4E">
        <w:rPr>
          <w:rFonts w:ascii="TH SarabunPSK" w:hAnsi="TH SarabunPSK" w:cs="TH SarabunPSK"/>
          <w:sz w:val="32"/>
          <w:szCs w:val="32"/>
          <w:cs/>
        </w:rPr>
        <w:t>จัดทำขึ้นเพื่อเป็นแนวทางในการส่งเสริมให้อาจารย์มีสมรรถนะและประสิทธิภาพในการจัดการเรียนการสอน ทำหน้าที่อาจารย์มืออาชีพที่เข้าใจในบทบาท หน้าที่ ความรับผิดชอบและเทคนิคการจัดการเรียนการสอน โดย</w:t>
      </w:r>
      <w:r w:rsidR="008C3F89" w:rsidRPr="009B3C4E">
        <w:rPr>
          <w:rFonts w:ascii="TH SarabunPSK" w:hAnsi="TH SarabunPSK" w:cs="TH SarabunPSK" w:hint="cs"/>
          <w:sz w:val="32"/>
          <w:szCs w:val="32"/>
          <w:cs/>
        </w:rPr>
        <w:t>เป็นส่วนหนึ่งของแนวทางการส่งเสริมคุณภาพการจั</w:t>
      </w:r>
      <w:r w:rsidR="00FA0505" w:rsidRPr="009B3C4E">
        <w:rPr>
          <w:rFonts w:ascii="TH SarabunPSK" w:hAnsi="TH SarabunPSK" w:cs="TH SarabunPSK" w:hint="cs"/>
          <w:sz w:val="32"/>
          <w:szCs w:val="32"/>
          <w:cs/>
        </w:rPr>
        <w:t>ด</w:t>
      </w:r>
      <w:r w:rsidR="008C3F89" w:rsidRPr="009B3C4E">
        <w:rPr>
          <w:rFonts w:ascii="TH SarabunPSK" w:hAnsi="TH SarabunPSK" w:cs="TH SarabunPSK" w:hint="cs"/>
          <w:sz w:val="32"/>
          <w:szCs w:val="32"/>
          <w:cs/>
        </w:rPr>
        <w:t>การเรียนการสอนของ</w:t>
      </w:r>
      <w:r w:rsidR="008C3F89" w:rsidRPr="002C5CD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อาจารย์ในสถาบันอุดมศึกษา ซึ่งกำหนดให้มี </w:t>
      </w:r>
      <w:r w:rsidR="008C3F89" w:rsidRPr="002C5CDC">
        <w:rPr>
          <w:rFonts w:ascii="TH SarabunPSK" w:hAnsi="TH SarabunPSK" w:cs="TH SarabunPSK"/>
          <w:spacing w:val="-8"/>
          <w:sz w:val="32"/>
          <w:szCs w:val="32"/>
        </w:rPr>
        <w:t xml:space="preserve">3 </w:t>
      </w:r>
      <w:r w:rsidR="008C3F89" w:rsidRPr="002C5CDC">
        <w:rPr>
          <w:rFonts w:ascii="TH SarabunPSK" w:hAnsi="TH SarabunPSK" w:cs="TH SarabunPSK"/>
          <w:spacing w:val="-8"/>
          <w:sz w:val="32"/>
          <w:szCs w:val="32"/>
          <w:cs/>
        </w:rPr>
        <w:t xml:space="preserve">องค์ประกอบ คือ </w:t>
      </w:r>
      <w:r w:rsidR="00FA0505" w:rsidRPr="002C5CDC">
        <w:rPr>
          <w:rFonts w:ascii="TH SarabunPSK" w:hAnsi="TH SarabunPSK" w:cs="TH SarabunPSK"/>
          <w:spacing w:val="-8"/>
          <w:sz w:val="32"/>
          <w:szCs w:val="32"/>
        </w:rPr>
        <w:t>1</w:t>
      </w:r>
      <w:r w:rsidR="00FA0505" w:rsidRPr="002C5CDC">
        <w:rPr>
          <w:rFonts w:ascii="TH SarabunPSK" w:hAnsi="TH SarabunPSK" w:cs="TH SarabunPSK"/>
          <w:spacing w:val="-8"/>
          <w:sz w:val="32"/>
          <w:szCs w:val="32"/>
          <w:cs/>
        </w:rPr>
        <w:t xml:space="preserve">. </w:t>
      </w:r>
      <w:r w:rsidR="008C3F89" w:rsidRPr="002C5CDC">
        <w:rPr>
          <w:rFonts w:ascii="TH SarabunPSK" w:hAnsi="TH SarabunPSK" w:cs="TH SarabunPSK"/>
          <w:spacing w:val="-8"/>
          <w:sz w:val="32"/>
          <w:szCs w:val="32"/>
          <w:cs/>
        </w:rPr>
        <w:t>ด้านองค์ความรู้ (</w:t>
      </w:r>
      <w:r w:rsidR="008C3F89" w:rsidRPr="002C5CDC">
        <w:rPr>
          <w:rFonts w:ascii="TH SarabunPSK" w:hAnsi="TH SarabunPSK" w:cs="TH SarabunPSK"/>
          <w:spacing w:val="-8"/>
          <w:sz w:val="32"/>
          <w:szCs w:val="32"/>
        </w:rPr>
        <w:t>knowledge</w:t>
      </w:r>
      <w:r w:rsidR="008C3F89" w:rsidRPr="002C5CDC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="008C3F89" w:rsidRPr="002C5CD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A0505" w:rsidRPr="002C5CDC">
        <w:rPr>
          <w:rFonts w:ascii="TH SarabunPSK" w:hAnsi="TH SarabunPSK" w:cs="TH SarabunPSK"/>
          <w:spacing w:val="-8"/>
          <w:sz w:val="32"/>
          <w:szCs w:val="32"/>
        </w:rPr>
        <w:t>2</w:t>
      </w:r>
      <w:r w:rsidR="00FA0505" w:rsidRPr="002C5CDC">
        <w:rPr>
          <w:rFonts w:ascii="TH SarabunPSK" w:hAnsi="TH SarabunPSK" w:cs="TH SarabunPSK"/>
          <w:spacing w:val="-8"/>
          <w:sz w:val="32"/>
          <w:szCs w:val="32"/>
          <w:cs/>
        </w:rPr>
        <w:t xml:space="preserve">. </w:t>
      </w:r>
      <w:r w:rsidR="008C3F89" w:rsidRPr="002C5CDC">
        <w:rPr>
          <w:rFonts w:ascii="TH SarabunPSK" w:hAnsi="TH SarabunPSK" w:cs="TH SarabunPSK" w:hint="cs"/>
          <w:spacing w:val="-8"/>
          <w:sz w:val="32"/>
          <w:szCs w:val="32"/>
          <w:cs/>
        </w:rPr>
        <w:t>ด้านสมรรถนะ</w:t>
      </w:r>
      <w:r w:rsidR="008C3F89" w:rsidRPr="002C5CD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C3F89" w:rsidRPr="002C5CDC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8C3F89" w:rsidRPr="002C5CDC">
        <w:rPr>
          <w:rFonts w:ascii="TH SarabunPSK" w:hAnsi="TH SarabunPSK" w:cs="TH SarabunPSK"/>
          <w:spacing w:val="-2"/>
          <w:sz w:val="32"/>
          <w:szCs w:val="32"/>
        </w:rPr>
        <w:t>competenc</w:t>
      </w:r>
      <w:r w:rsidR="001071E2" w:rsidRPr="002C5CDC">
        <w:rPr>
          <w:rFonts w:ascii="TH SarabunPSK" w:hAnsi="TH SarabunPSK" w:cs="TH SarabunPSK"/>
          <w:spacing w:val="-2"/>
          <w:sz w:val="32"/>
          <w:szCs w:val="32"/>
        </w:rPr>
        <w:t>ies</w:t>
      </w:r>
      <w:r w:rsidR="008C3F89" w:rsidRPr="002C5CDC">
        <w:rPr>
          <w:rFonts w:ascii="TH SarabunPSK" w:hAnsi="TH SarabunPSK" w:cs="TH SarabunPSK"/>
          <w:spacing w:val="-2"/>
          <w:sz w:val="32"/>
          <w:szCs w:val="32"/>
          <w:cs/>
        </w:rPr>
        <w:t xml:space="preserve">) </w:t>
      </w:r>
      <w:r w:rsidR="008C3F89" w:rsidRPr="002C5CDC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FA0505" w:rsidRPr="002C5CDC">
        <w:rPr>
          <w:rFonts w:ascii="TH SarabunPSK" w:hAnsi="TH SarabunPSK" w:cs="TH SarabunPSK"/>
          <w:spacing w:val="-2"/>
          <w:sz w:val="32"/>
          <w:szCs w:val="32"/>
        </w:rPr>
        <w:t xml:space="preserve"> 3</w:t>
      </w:r>
      <w:r w:rsidR="00FA0505" w:rsidRPr="002C5CDC">
        <w:rPr>
          <w:rFonts w:ascii="TH SarabunPSK" w:hAnsi="TH SarabunPSK" w:cs="TH SarabunPSK"/>
          <w:spacing w:val="-2"/>
          <w:sz w:val="32"/>
          <w:szCs w:val="32"/>
          <w:cs/>
        </w:rPr>
        <w:t xml:space="preserve">. </w:t>
      </w:r>
      <w:r w:rsidR="008C3F89" w:rsidRPr="002C5CD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ด้านค่านิยม </w:t>
      </w:r>
      <w:r w:rsidR="008C3F89" w:rsidRPr="002C5CDC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8C3F89" w:rsidRPr="002C5CDC">
        <w:rPr>
          <w:rFonts w:ascii="TH SarabunPSK" w:hAnsi="TH SarabunPSK" w:cs="TH SarabunPSK"/>
          <w:spacing w:val="-2"/>
          <w:sz w:val="32"/>
          <w:szCs w:val="32"/>
        </w:rPr>
        <w:t>values</w:t>
      </w:r>
      <w:r w:rsidR="008C3F89" w:rsidRPr="002C5CDC">
        <w:rPr>
          <w:rFonts w:ascii="TH SarabunPSK" w:hAnsi="TH SarabunPSK" w:cs="TH SarabunPSK"/>
          <w:spacing w:val="-2"/>
          <w:sz w:val="32"/>
          <w:szCs w:val="32"/>
          <w:cs/>
        </w:rPr>
        <w:t xml:space="preserve">) </w:t>
      </w:r>
      <w:r w:rsidR="002924D4" w:rsidRPr="002C5CD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โดยเฉพาะด้านสมรรถนะ ซึ่งมี </w:t>
      </w:r>
      <w:r w:rsidR="002924D4" w:rsidRPr="002C5CDC">
        <w:rPr>
          <w:rFonts w:ascii="TH SarabunPSK" w:hAnsi="TH SarabunPSK" w:cs="TH SarabunPSK"/>
          <w:spacing w:val="-2"/>
          <w:sz w:val="32"/>
          <w:szCs w:val="32"/>
        </w:rPr>
        <w:t xml:space="preserve">4 </w:t>
      </w:r>
      <w:r w:rsidR="002924D4" w:rsidRPr="002C5CDC">
        <w:rPr>
          <w:rFonts w:ascii="TH SarabunPSK" w:hAnsi="TH SarabunPSK" w:cs="TH SarabunPSK" w:hint="cs"/>
          <w:spacing w:val="-2"/>
          <w:sz w:val="32"/>
          <w:szCs w:val="32"/>
          <w:cs/>
        </w:rPr>
        <w:t>มิติ</w:t>
      </w:r>
      <w:r w:rsidR="00EF1073" w:rsidRPr="002C5CD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ตาม </w:t>
      </w:r>
      <w:r w:rsidR="00EF1073" w:rsidRPr="002C5CDC">
        <w:rPr>
          <w:rFonts w:ascii="TH SarabunPSK" w:hAnsi="TH SarabunPSK" w:cs="TH SarabunPSK"/>
          <w:spacing w:val="-2"/>
          <w:sz w:val="32"/>
          <w:szCs w:val="32"/>
        </w:rPr>
        <w:t>KMUTT-PSF</w:t>
      </w:r>
      <w:r w:rsidR="00EF1073" w:rsidRPr="002C5CD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ได้แก่</w:t>
      </w:r>
    </w:p>
    <w:p w14:paraId="054DFDA3" w14:textId="77777777" w:rsidR="00280A5E" w:rsidRPr="00280A5E" w:rsidRDefault="00280A5E" w:rsidP="000F4918">
      <w:pPr>
        <w:spacing w:after="0" w:line="252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054DFDA4" w14:textId="77777777" w:rsidR="002924D4" w:rsidRPr="009B3C4E" w:rsidRDefault="002924D4" w:rsidP="000F4918">
      <w:pPr>
        <w:pStyle w:val="ListParagraph"/>
        <w:numPr>
          <w:ilvl w:val="1"/>
          <w:numId w:val="6"/>
        </w:numPr>
        <w:spacing w:after="0" w:line="252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9B3C4E">
        <w:rPr>
          <w:rFonts w:ascii="TH SarabunPSK" w:hAnsi="TH SarabunPSK" w:cs="TH SarabunPSK"/>
          <w:sz w:val="32"/>
          <w:szCs w:val="32"/>
          <w:cs/>
        </w:rPr>
        <w:t>ออกแบบและวางแผนการจัดกิจกรรมการเรียนรู้ของผู้เรียนอย่างมีประสิทธิภา</w:t>
      </w:r>
      <w:r w:rsidR="00A572F5" w:rsidRPr="009B3C4E">
        <w:rPr>
          <w:rFonts w:ascii="TH SarabunPSK" w:hAnsi="TH SarabunPSK" w:cs="TH SarabunPSK" w:hint="cs"/>
          <w:sz w:val="32"/>
          <w:szCs w:val="32"/>
          <w:cs/>
        </w:rPr>
        <w:t>พ</w:t>
      </w:r>
    </w:p>
    <w:p w14:paraId="054DFDA5" w14:textId="77777777" w:rsidR="002924D4" w:rsidRPr="009B3C4E" w:rsidRDefault="002924D4" w:rsidP="000F4918">
      <w:pPr>
        <w:pStyle w:val="ListParagraph"/>
        <w:numPr>
          <w:ilvl w:val="1"/>
          <w:numId w:val="6"/>
        </w:numPr>
        <w:spacing w:after="0" w:line="252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9B3C4E">
        <w:rPr>
          <w:rFonts w:ascii="TH SarabunPSK" w:hAnsi="TH SarabunPSK" w:cs="TH SarabunPSK"/>
          <w:sz w:val="32"/>
          <w:szCs w:val="32"/>
          <w:cs/>
        </w:rPr>
        <w:t>ดำเนินกิจกรรมการเรียนรู้ได้อย่างมีประสิทธิภาพ</w:t>
      </w:r>
    </w:p>
    <w:p w14:paraId="054DFDA6" w14:textId="77777777" w:rsidR="002924D4" w:rsidRPr="009B3C4E" w:rsidRDefault="002924D4" w:rsidP="000F4918">
      <w:pPr>
        <w:pStyle w:val="ListParagraph"/>
        <w:numPr>
          <w:ilvl w:val="1"/>
          <w:numId w:val="6"/>
        </w:numPr>
        <w:spacing w:after="0" w:line="252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9B3C4E">
        <w:rPr>
          <w:rFonts w:ascii="TH SarabunPSK" w:hAnsi="TH SarabunPSK" w:cs="TH SarabunPSK"/>
          <w:sz w:val="32"/>
          <w:szCs w:val="32"/>
          <w:cs/>
        </w:rPr>
        <w:t>เสริมสร้างบรรยากาศการเรียนรู้และสนับสนุนการเรียนรู้ของผู้เรียน</w:t>
      </w:r>
    </w:p>
    <w:p w14:paraId="054DFDA7" w14:textId="77777777" w:rsidR="002924D4" w:rsidRPr="009B3C4E" w:rsidRDefault="002924D4" w:rsidP="000F4918">
      <w:pPr>
        <w:pStyle w:val="ListParagraph"/>
        <w:numPr>
          <w:ilvl w:val="1"/>
          <w:numId w:val="6"/>
        </w:numPr>
        <w:spacing w:after="0" w:line="252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9B3C4E">
        <w:rPr>
          <w:rFonts w:ascii="TH SarabunPSK" w:hAnsi="TH SarabunPSK" w:cs="TH SarabunPSK"/>
          <w:sz w:val="32"/>
          <w:szCs w:val="32"/>
          <w:cs/>
        </w:rPr>
        <w:t>วัดและประเมินผลการเรียนรู้ของผู้เรียน พร้อมทั้งสามารถให้ข้อมูลป้อนกลับอย่างสร้างสรรค์</w:t>
      </w:r>
    </w:p>
    <w:p w14:paraId="2DE84867" w14:textId="77777777" w:rsidR="00204730" w:rsidRPr="009B3C4E" w:rsidRDefault="00204730" w:rsidP="000F4918">
      <w:pPr>
        <w:pStyle w:val="ListParagraph"/>
        <w:spacing w:after="0" w:line="252" w:lineRule="auto"/>
        <w:ind w:left="1530"/>
        <w:jc w:val="both"/>
        <w:rPr>
          <w:rFonts w:ascii="TH SarabunPSK" w:hAnsi="TH SarabunPSK" w:cs="TH SarabunPSK"/>
          <w:sz w:val="32"/>
          <w:szCs w:val="32"/>
        </w:rPr>
      </w:pPr>
    </w:p>
    <w:p w14:paraId="054DFDAA" w14:textId="5217CF2B" w:rsidR="00E54D32" w:rsidRPr="009B3C4E" w:rsidRDefault="00886F65" w:rsidP="000F4918">
      <w:pPr>
        <w:pStyle w:val="ListParagraph"/>
        <w:spacing w:after="0" w:line="252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3C4E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แบบประเมินผลการสอน</w:t>
      </w:r>
    </w:p>
    <w:tbl>
      <w:tblPr>
        <w:tblStyle w:val="TableGrid"/>
        <w:tblW w:w="9747" w:type="dxa"/>
        <w:tblInd w:w="-147" w:type="dxa"/>
        <w:tblLook w:val="04A0" w:firstRow="1" w:lastRow="0" w:firstColumn="1" w:lastColumn="0" w:noHBand="0" w:noVBand="1"/>
      </w:tblPr>
      <w:tblGrid>
        <w:gridCol w:w="5495"/>
        <w:gridCol w:w="1417"/>
        <w:gridCol w:w="851"/>
        <w:gridCol w:w="850"/>
        <w:gridCol w:w="1134"/>
      </w:tblGrid>
      <w:tr w:rsidR="00F4424E" w:rsidRPr="00950070" w14:paraId="054DFDB0" w14:textId="77777777" w:rsidTr="000F4918">
        <w:tc>
          <w:tcPr>
            <w:tcW w:w="5495" w:type="dxa"/>
            <w:vMerge w:val="restart"/>
            <w:vAlign w:val="center"/>
          </w:tcPr>
          <w:p w14:paraId="054DFDAB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007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หัวข้อประเมิน</w:t>
            </w:r>
          </w:p>
        </w:tc>
        <w:tc>
          <w:tcPr>
            <w:tcW w:w="1417" w:type="dxa"/>
            <w:vMerge w:val="restart"/>
            <w:vAlign w:val="center"/>
          </w:tcPr>
          <w:p w14:paraId="054DFDAC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0070">
              <w:rPr>
                <w:rFonts w:ascii="TH SarabunPSK" w:hAnsi="TH SarabunPSK" w:cs="TH SarabunPSK"/>
                <w:b/>
                <w:bCs/>
                <w:sz w:val="28"/>
                <w:cs/>
              </w:rPr>
              <w:t>สอดคล้องกับสมรรถนะหัวข้อ</w:t>
            </w:r>
          </w:p>
        </w:tc>
        <w:tc>
          <w:tcPr>
            <w:tcW w:w="1701" w:type="dxa"/>
            <w:gridSpan w:val="2"/>
            <w:vAlign w:val="center"/>
          </w:tcPr>
          <w:p w14:paraId="054DFDAD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007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14:paraId="054DFDAE" w14:textId="77777777" w:rsidR="00F4424E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54DFDAF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ที่ต้องมี</w:t>
            </w:r>
          </w:p>
        </w:tc>
      </w:tr>
      <w:tr w:rsidR="00F4424E" w:rsidRPr="00950070" w14:paraId="054DFDB6" w14:textId="77777777" w:rsidTr="000F4918">
        <w:tc>
          <w:tcPr>
            <w:tcW w:w="5495" w:type="dxa"/>
            <w:vMerge/>
            <w:vAlign w:val="center"/>
          </w:tcPr>
          <w:p w14:paraId="054DFDB1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14:paraId="054DFDB2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054DFDB3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50" w:type="dxa"/>
            <w:vAlign w:val="center"/>
          </w:tcPr>
          <w:p w14:paraId="054DFDB4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1134" w:type="dxa"/>
            <w:vMerge/>
            <w:vAlign w:val="center"/>
          </w:tcPr>
          <w:p w14:paraId="054DFDB5" w14:textId="77777777" w:rsidR="00F4424E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E62FD" w:rsidRPr="009E62FD" w14:paraId="054DFDBC" w14:textId="77777777" w:rsidTr="000F4918">
        <w:tc>
          <w:tcPr>
            <w:tcW w:w="5495" w:type="dxa"/>
          </w:tcPr>
          <w:p w14:paraId="054DFDB7" w14:textId="24C1DFA9" w:rsidR="00F4424E" w:rsidRPr="00A117C5" w:rsidRDefault="00F4424E" w:rsidP="000F4918">
            <w:pPr>
              <w:spacing w:line="252" w:lineRule="auto"/>
              <w:ind w:left="284" w:hanging="284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117C5">
              <w:rPr>
                <w:rFonts w:ascii="TH SarabunPSK" w:hAnsi="TH SarabunPSK" w:cs="TH SarabunPSK"/>
                <w:sz w:val="28"/>
              </w:rPr>
              <w:t>1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>มีการวางแผนการสอนอย่างเป็นระบบ โดยกำหนดจุดมุ่งหมายการสอนชัดเจนและคัดเลือกการเรียนการสอนให้เหมาะสม เพื่อให้ผล</w:t>
            </w:r>
            <w:r w:rsidR="000F4918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>การสอนเป็นไปตามจุดมุ่งหมายที่วางไว้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โดยอาจพิจารณาจากแผน</w:t>
            </w:r>
            <w:r w:rsidR="000F49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>การสอน และ มคอ</w:t>
            </w:r>
            <w:r w:rsidRPr="00A117C5">
              <w:rPr>
                <w:rFonts w:ascii="TH SarabunPSK" w:hAnsi="TH SarabunPSK" w:cs="TH SarabunPSK"/>
                <w:sz w:val="28"/>
              </w:rPr>
              <w:t>.3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หรือ</w:t>
            </w:r>
            <w:r w:rsidRPr="00A117C5">
              <w:rPr>
                <w:rFonts w:ascii="TH SarabunPSK" w:hAnsi="TH SarabunPSK" w:cs="TH SarabunPSK"/>
                <w:sz w:val="28"/>
              </w:rPr>
              <w:t xml:space="preserve">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r w:rsidRPr="00A117C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7" w:type="dxa"/>
          </w:tcPr>
          <w:p w14:paraId="054DFDB8" w14:textId="77777777" w:rsidR="00F4424E" w:rsidRPr="00141F3B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14:paraId="054DFDB9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4DFDBA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4DFDBB" w14:textId="77777777" w:rsidR="00F4424E" w:rsidRPr="009E62FD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E62FD">
              <w:rPr>
                <w:rFonts w:ascii="TH SarabunPSK" w:hAnsi="TH SarabunPSK" w:cs="TH SarabunPSK" w:hint="cs"/>
                <w:sz w:val="28"/>
                <w:cs/>
              </w:rPr>
              <w:t>ผศ. รศ. ศ.</w:t>
            </w:r>
            <w:r w:rsidRPr="009E62F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E62FD" w:rsidRPr="009E62FD" w14:paraId="054DFDC2" w14:textId="77777777" w:rsidTr="000F4918">
        <w:tc>
          <w:tcPr>
            <w:tcW w:w="5495" w:type="dxa"/>
          </w:tcPr>
          <w:p w14:paraId="054DFDBD" w14:textId="6CB3A7D6" w:rsidR="00F4424E" w:rsidRPr="00A117C5" w:rsidRDefault="00F4424E" w:rsidP="000F4918">
            <w:pPr>
              <w:spacing w:line="252" w:lineRule="auto"/>
              <w:ind w:left="284" w:hanging="284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117C5">
              <w:rPr>
                <w:rFonts w:ascii="TH SarabunPSK" w:hAnsi="TH SarabunPSK" w:cs="TH SarabunPSK"/>
                <w:sz w:val="28"/>
              </w:rPr>
              <w:t>2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>มีความสามารถในการใช้เทคนิควิธีสอนต่าง ๆ เพื่อให้ผู้เรียนเกิดความสนใจและติดตามการสอนตลอดเวลา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>โดยอาจพิจารณาจากแผน</w:t>
            </w:r>
            <w:r w:rsidR="000F4918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>การสอน และ มคอ</w:t>
            </w:r>
            <w:r w:rsidRPr="00A117C5">
              <w:rPr>
                <w:rFonts w:ascii="TH SarabunPSK" w:hAnsi="TH SarabunPSK" w:cs="TH SarabunPSK"/>
                <w:sz w:val="28"/>
              </w:rPr>
              <w:t>.3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หรือ</w:t>
            </w:r>
            <w:r w:rsidRPr="00A117C5">
              <w:rPr>
                <w:rFonts w:ascii="TH SarabunPSK" w:hAnsi="TH SarabunPSK" w:cs="TH SarabunPSK"/>
                <w:sz w:val="28"/>
              </w:rPr>
              <w:t xml:space="preserve">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r w:rsidRPr="00A117C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7" w:type="dxa"/>
          </w:tcPr>
          <w:p w14:paraId="054DFDBE" w14:textId="77777777" w:rsidR="00F4424E" w:rsidRPr="00141F3B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</w:tcPr>
          <w:p w14:paraId="054DFDBF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4DFDC0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4DFDC1" w14:textId="77777777" w:rsidR="00F4424E" w:rsidRPr="009E62FD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E62FD">
              <w:rPr>
                <w:rFonts w:ascii="TH SarabunPSK" w:hAnsi="TH SarabunPSK" w:cs="TH SarabunPSK" w:hint="cs"/>
                <w:sz w:val="28"/>
                <w:cs/>
              </w:rPr>
              <w:t>ผศ. รศ. ศ.</w:t>
            </w:r>
          </w:p>
        </w:tc>
      </w:tr>
      <w:tr w:rsidR="009E62FD" w:rsidRPr="009E62FD" w14:paraId="054DFDC8" w14:textId="77777777" w:rsidTr="000F4918">
        <w:tc>
          <w:tcPr>
            <w:tcW w:w="5495" w:type="dxa"/>
          </w:tcPr>
          <w:p w14:paraId="054DFDC3" w14:textId="433AA62B" w:rsidR="00F4424E" w:rsidRPr="00A117C5" w:rsidRDefault="00F4424E" w:rsidP="000F4918">
            <w:pPr>
              <w:spacing w:line="252" w:lineRule="auto"/>
              <w:ind w:left="284" w:hanging="284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117C5">
              <w:rPr>
                <w:rFonts w:ascii="TH SarabunPSK" w:hAnsi="TH SarabunPSK" w:cs="TH SarabunPSK"/>
                <w:sz w:val="28"/>
              </w:rPr>
              <w:t>3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>มีความสามารถที่จะสอนให้ผู้เรียนสามารถเสาะแสวงหาและพัฒนาองค์ความรู้ได้ด้วยตนเองด้วยความมีวิจารณญาณ รู้ว่าแหล่งความรู้ใดที่ควรเชื่อถือ สามารถเป็นผู้เรียนรู้อย่างต่อเนื่องตลอดชีวิต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โดยอาจพิจารณาจากภาระงานที่มอบหมายให้แก่นักศึกษา</w:t>
            </w:r>
          </w:p>
        </w:tc>
        <w:tc>
          <w:tcPr>
            <w:tcW w:w="1417" w:type="dxa"/>
          </w:tcPr>
          <w:p w14:paraId="054DFDC4" w14:textId="77777777" w:rsidR="00F4424E" w:rsidRPr="00141F3B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 xml:space="preserve">2 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1" w:type="dxa"/>
          </w:tcPr>
          <w:p w14:paraId="054DFDC5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4DFDC6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4DFDC7" w14:textId="77777777" w:rsidR="00F4424E" w:rsidRPr="009E62FD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E62FD">
              <w:rPr>
                <w:rFonts w:ascii="TH SarabunPSK" w:hAnsi="TH SarabunPSK" w:cs="TH SarabunPSK" w:hint="cs"/>
                <w:sz w:val="28"/>
                <w:cs/>
              </w:rPr>
              <w:t>รศ. ศ.</w:t>
            </w:r>
          </w:p>
        </w:tc>
      </w:tr>
      <w:tr w:rsidR="009E62FD" w:rsidRPr="009E62FD" w14:paraId="054DFDCE" w14:textId="77777777" w:rsidTr="000F4918">
        <w:tc>
          <w:tcPr>
            <w:tcW w:w="5495" w:type="dxa"/>
          </w:tcPr>
          <w:p w14:paraId="054DFDC9" w14:textId="3C0588FA" w:rsidR="00F4424E" w:rsidRPr="00A117C5" w:rsidRDefault="00F4424E" w:rsidP="000F4918">
            <w:pPr>
              <w:spacing w:line="252" w:lineRule="auto"/>
              <w:ind w:left="284" w:hanging="284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117C5">
              <w:rPr>
                <w:rFonts w:ascii="TH SarabunPSK" w:hAnsi="TH SarabunPSK" w:cs="TH SarabunPSK"/>
                <w:sz w:val="28"/>
              </w:rPr>
              <w:t>4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>มีความสามารถสอนให้ผู้เรียนรู้จักคิดวิเคราะห์และสังเคราะห์ความรู้ อย่างมีเหตุผลในวิชาที่สอน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โดยคณะกรรมการต้องไปสังเกตการสอน</w:t>
            </w:r>
          </w:p>
        </w:tc>
        <w:tc>
          <w:tcPr>
            <w:tcW w:w="1417" w:type="dxa"/>
          </w:tcPr>
          <w:p w14:paraId="054DFDCA" w14:textId="77777777" w:rsidR="00F4424E" w:rsidRPr="00141F3B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</w:tcPr>
          <w:p w14:paraId="054DFDCB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4DFDCC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4DFDCD" w14:textId="77777777" w:rsidR="00F4424E" w:rsidRPr="009E62FD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E62FD">
              <w:rPr>
                <w:rFonts w:ascii="TH SarabunPSK" w:hAnsi="TH SarabunPSK" w:cs="TH SarabunPSK" w:hint="cs"/>
                <w:sz w:val="28"/>
                <w:cs/>
              </w:rPr>
              <w:t>ผศ. รศ. ศ.</w:t>
            </w:r>
          </w:p>
        </w:tc>
      </w:tr>
      <w:tr w:rsidR="009E62FD" w:rsidRPr="009E62FD" w14:paraId="054DFDD4" w14:textId="77777777" w:rsidTr="000F4918">
        <w:tc>
          <w:tcPr>
            <w:tcW w:w="5495" w:type="dxa"/>
          </w:tcPr>
          <w:p w14:paraId="054DFDCF" w14:textId="77777777" w:rsidR="00F4424E" w:rsidRPr="00A117C5" w:rsidRDefault="00F4424E" w:rsidP="000F4918">
            <w:pPr>
              <w:spacing w:line="252" w:lineRule="auto"/>
              <w:ind w:left="284" w:hanging="284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117C5">
              <w:rPr>
                <w:rFonts w:ascii="TH SarabunPSK" w:hAnsi="TH SarabunPSK" w:cs="TH SarabunPSK"/>
                <w:sz w:val="28"/>
              </w:rPr>
              <w:t>5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>มีความสามารถให้ผู้เรียนมองเห็นความสัมพันธ์ของวิชาที่เรียนกับวิชาอื่นที่เกี่ยวข้อง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โดยอาจพิจารณาจากแบบประเมินการสอนของนักศึกษา</w:t>
            </w:r>
          </w:p>
        </w:tc>
        <w:tc>
          <w:tcPr>
            <w:tcW w:w="1417" w:type="dxa"/>
          </w:tcPr>
          <w:p w14:paraId="054DFDD0" w14:textId="77777777" w:rsidR="00F4424E" w:rsidRPr="00141F3B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</w:tcPr>
          <w:p w14:paraId="054DFDD1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4DFDD2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4DFDD3" w14:textId="77777777" w:rsidR="00F4424E" w:rsidRPr="009E62FD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E62FD">
              <w:rPr>
                <w:rFonts w:ascii="TH SarabunPSK" w:hAnsi="TH SarabunPSK" w:cs="TH SarabunPSK" w:hint="cs"/>
                <w:sz w:val="28"/>
                <w:cs/>
              </w:rPr>
              <w:t>รศ. ศ.</w:t>
            </w:r>
          </w:p>
        </w:tc>
      </w:tr>
      <w:tr w:rsidR="009E62FD" w:rsidRPr="009E62FD" w14:paraId="054DFDDA" w14:textId="77777777" w:rsidTr="000F4918">
        <w:tc>
          <w:tcPr>
            <w:tcW w:w="5495" w:type="dxa"/>
          </w:tcPr>
          <w:p w14:paraId="054DFDD5" w14:textId="77777777" w:rsidR="00F4424E" w:rsidRPr="00A117C5" w:rsidRDefault="00F4424E" w:rsidP="000F4918">
            <w:pPr>
              <w:spacing w:line="252" w:lineRule="auto"/>
              <w:ind w:left="284" w:hanging="284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117C5">
              <w:rPr>
                <w:rFonts w:ascii="TH SarabunPSK" w:hAnsi="TH SarabunPSK" w:cs="TH SarabunPSK"/>
                <w:sz w:val="28"/>
              </w:rPr>
              <w:t>6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>มีความสามารถจัดให้ผู้เรียนแสดงความคิดเห็นและแลกเปลี่ยน ประสบการณ์ตามความเหมาะสม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โดยคณะกรรมการต้องไปสังเกตการสอน</w:t>
            </w:r>
          </w:p>
        </w:tc>
        <w:tc>
          <w:tcPr>
            <w:tcW w:w="1417" w:type="dxa"/>
          </w:tcPr>
          <w:p w14:paraId="054DFDD6" w14:textId="77777777" w:rsidR="00F4424E" w:rsidRPr="00141F3B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 xml:space="preserve">2 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1" w:type="dxa"/>
          </w:tcPr>
          <w:p w14:paraId="054DFDD7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4DFDD8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4DFDD9" w14:textId="77777777" w:rsidR="00F4424E" w:rsidRPr="009E62FD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E62FD">
              <w:rPr>
                <w:rFonts w:ascii="TH SarabunPSK" w:hAnsi="TH SarabunPSK" w:cs="TH SarabunPSK" w:hint="cs"/>
                <w:sz w:val="28"/>
                <w:cs/>
              </w:rPr>
              <w:t>ผศ. รศ. ศ.</w:t>
            </w:r>
          </w:p>
        </w:tc>
      </w:tr>
      <w:tr w:rsidR="009E62FD" w:rsidRPr="009E62FD" w14:paraId="054DFDE0" w14:textId="77777777" w:rsidTr="000F4918">
        <w:tc>
          <w:tcPr>
            <w:tcW w:w="5495" w:type="dxa"/>
          </w:tcPr>
          <w:p w14:paraId="054DFDDB" w14:textId="77777777" w:rsidR="00F4424E" w:rsidRPr="00D01ADA" w:rsidRDefault="00F4424E" w:rsidP="000F4918">
            <w:pPr>
              <w:spacing w:line="252" w:lineRule="auto"/>
              <w:ind w:left="284" w:hanging="284"/>
              <w:contextualSpacing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01ADA">
              <w:rPr>
                <w:rFonts w:ascii="TH SarabunPSK" w:hAnsi="TH SarabunPSK" w:cs="TH SarabunPSK"/>
                <w:sz w:val="28"/>
              </w:rPr>
              <w:t>7</w:t>
            </w:r>
            <w:r w:rsidRPr="00D01AD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01AD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1ADA">
              <w:rPr>
                <w:rFonts w:ascii="TH SarabunPSK" w:hAnsi="TH SarabunPSK" w:cs="TH SarabunPSK"/>
                <w:sz w:val="28"/>
                <w:cs/>
              </w:rPr>
              <w:t>มีความสามารถในการใช้สื่อการสอนและอุปกรณ์ช่วยสอนที่ทันสมัยเหมาะสมเป็น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 xml:space="preserve">อย่างดี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คณะกรรมการต้องไปสังเกตการสอน </w:t>
            </w:r>
          </w:p>
        </w:tc>
        <w:tc>
          <w:tcPr>
            <w:tcW w:w="1417" w:type="dxa"/>
          </w:tcPr>
          <w:p w14:paraId="054DFDDC" w14:textId="77777777" w:rsidR="00F4424E" w:rsidRPr="00141F3B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 xml:space="preserve">. และ </w:t>
            </w: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1" w:type="dxa"/>
          </w:tcPr>
          <w:p w14:paraId="054DFDDD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4DFDDE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4DFDDF" w14:textId="77777777" w:rsidR="00F4424E" w:rsidRPr="009E62FD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E62FD">
              <w:rPr>
                <w:rFonts w:ascii="TH SarabunPSK" w:hAnsi="TH SarabunPSK" w:cs="TH SarabunPSK" w:hint="cs"/>
                <w:sz w:val="28"/>
                <w:cs/>
              </w:rPr>
              <w:t xml:space="preserve">ผศ. รศ. ศ. </w:t>
            </w:r>
          </w:p>
        </w:tc>
      </w:tr>
      <w:tr w:rsidR="009E62FD" w:rsidRPr="009E62FD" w14:paraId="054DFDE6" w14:textId="77777777" w:rsidTr="000F4918">
        <w:tc>
          <w:tcPr>
            <w:tcW w:w="5495" w:type="dxa"/>
          </w:tcPr>
          <w:p w14:paraId="054DFDE1" w14:textId="77777777" w:rsidR="00F4424E" w:rsidRPr="00A117C5" w:rsidRDefault="00F4424E" w:rsidP="000F4918">
            <w:pPr>
              <w:spacing w:line="252" w:lineRule="auto"/>
              <w:ind w:left="284" w:hanging="284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117C5">
              <w:rPr>
                <w:rFonts w:ascii="TH SarabunPSK" w:hAnsi="TH SarabunPSK" w:cs="TH SarabunPSK"/>
                <w:sz w:val="28"/>
              </w:rPr>
              <w:t>8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>มีความสามารถ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>ทำให้ผู้เรียนมีปฏิสัมพันธ์ในการทำกิจกรรมร่วมกันในห้องเรียน</w:t>
            </w:r>
          </w:p>
        </w:tc>
        <w:tc>
          <w:tcPr>
            <w:tcW w:w="1417" w:type="dxa"/>
          </w:tcPr>
          <w:p w14:paraId="054DFDE2" w14:textId="77777777" w:rsidR="00F4424E" w:rsidRPr="00141F3B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</w:tcPr>
          <w:p w14:paraId="054DFDE3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4DFDE4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4DFDE5" w14:textId="77777777" w:rsidR="00F4424E" w:rsidRPr="009E62FD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E62FD">
              <w:rPr>
                <w:rFonts w:ascii="TH SarabunPSK" w:hAnsi="TH SarabunPSK" w:cs="TH SarabunPSK" w:hint="cs"/>
                <w:sz w:val="28"/>
                <w:cs/>
              </w:rPr>
              <w:t>รศ. ศ.</w:t>
            </w:r>
            <w:r w:rsidRPr="009E62F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E62FD" w:rsidRPr="009E62FD" w14:paraId="054DFDEC" w14:textId="77777777" w:rsidTr="000F4918">
        <w:tc>
          <w:tcPr>
            <w:tcW w:w="5495" w:type="dxa"/>
          </w:tcPr>
          <w:p w14:paraId="054DFDE7" w14:textId="77777777" w:rsidR="00F4424E" w:rsidRPr="00A117C5" w:rsidRDefault="00F4424E" w:rsidP="000F4918">
            <w:pPr>
              <w:spacing w:line="252" w:lineRule="auto"/>
              <w:ind w:left="284" w:hanging="284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117C5">
              <w:rPr>
                <w:rFonts w:ascii="TH SarabunPSK" w:hAnsi="TH SarabunPSK" w:cs="TH SarabunPSK"/>
                <w:sz w:val="28"/>
              </w:rPr>
              <w:t>9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17C5">
              <w:rPr>
                <w:rFonts w:ascii="TH SarabunPSK" w:hAnsi="TH SarabunPSK" w:cs="TH SarabunPSK"/>
                <w:sz w:val="28"/>
                <w:cs/>
              </w:rPr>
              <w:t>มีความสามารถในการประเมินความรู้ความเข้าใจของผู้เรียนในวิชาที่สอน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โดยพิจารณาจากข้อสอบและผลการเรียนของนักศึกษาในวิชาที่สอน และ มคอ.</w:t>
            </w:r>
            <w:r w:rsidRPr="00A117C5">
              <w:rPr>
                <w:rFonts w:ascii="TH SarabunPSK" w:hAnsi="TH SarabunPSK" w:cs="TH SarabunPSK"/>
                <w:sz w:val="28"/>
              </w:rPr>
              <w:t>5</w:t>
            </w:r>
            <w:r w:rsidRPr="00A117C5">
              <w:rPr>
                <w:rFonts w:ascii="TH SarabunPSK" w:hAnsi="TH SarabunPSK" w:cs="TH SarabunPSK" w:hint="cs"/>
                <w:sz w:val="28"/>
                <w:cs/>
              </w:rPr>
              <w:t xml:space="preserve"> หรือ มคอ.</w:t>
            </w:r>
            <w:r w:rsidRPr="00A117C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17" w:type="dxa"/>
          </w:tcPr>
          <w:p w14:paraId="054DFDE8" w14:textId="77777777" w:rsidR="00F4424E" w:rsidRPr="00141F3B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41F3B">
              <w:rPr>
                <w:rFonts w:ascii="TH SarabunPSK" w:hAnsi="TH SarabunPSK" w:cs="TH SarabunPSK"/>
                <w:sz w:val="28"/>
              </w:rPr>
              <w:t>2</w:t>
            </w:r>
            <w:r w:rsidRPr="00141F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41F3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</w:tcPr>
          <w:p w14:paraId="054DFDE9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4DFDEA" w14:textId="77777777" w:rsidR="00F4424E" w:rsidRPr="00950070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4DFDEB" w14:textId="77777777" w:rsidR="00F4424E" w:rsidRPr="009E62FD" w:rsidRDefault="00F4424E" w:rsidP="000F4918">
            <w:pPr>
              <w:spacing w:line="252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E62FD">
              <w:rPr>
                <w:rFonts w:ascii="TH SarabunPSK" w:hAnsi="TH SarabunPSK" w:cs="TH SarabunPSK" w:hint="cs"/>
                <w:sz w:val="28"/>
                <w:cs/>
              </w:rPr>
              <w:t>ผศ. รศ. ศ.</w:t>
            </w:r>
          </w:p>
        </w:tc>
      </w:tr>
    </w:tbl>
    <w:p w14:paraId="1D97A8FF" w14:textId="77777777" w:rsidR="00487E11" w:rsidRDefault="00487E11" w:rsidP="000F4918">
      <w:pPr>
        <w:spacing w:after="0" w:line="252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4DFDED" w14:textId="4C1E880B" w:rsidR="0056031A" w:rsidRPr="00E33875" w:rsidRDefault="00031DFB" w:rsidP="003C4ACE">
      <w:pPr>
        <w:spacing w:after="0" w:line="262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3387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แบบสรุปการประเมินผลการสอน</w:t>
      </w:r>
    </w:p>
    <w:p w14:paraId="054DFDEE" w14:textId="77777777" w:rsidR="00E33875" w:rsidRPr="00F01ED8" w:rsidRDefault="00E33875" w:rsidP="003C4ACE">
      <w:pPr>
        <w:spacing w:after="0" w:line="262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14:paraId="054DFDF0" w14:textId="6E6DF672" w:rsidR="006F4411" w:rsidRPr="006E0E03" w:rsidRDefault="006F4411" w:rsidP="003C4ACE">
      <w:pPr>
        <w:spacing w:after="0" w:line="264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1E1C30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61470A" w:rsidRPr="001E1C3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61470A">
        <w:rPr>
          <w:rFonts w:ascii="TH SarabunPSK" w:hAnsi="TH SarabunPSK" w:cs="TH SarabunPSK" w:hint="cs"/>
          <w:sz w:val="32"/>
          <w:szCs w:val="32"/>
          <w:cs/>
        </w:rPr>
        <w:t>......</w:t>
      </w:r>
      <w:r w:rsidR="0061470A" w:rsidRPr="001E1C3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1470A">
        <w:rPr>
          <w:rFonts w:ascii="TH SarabunPSK" w:hAnsi="TH SarabunPSK" w:cs="TH SarabunPSK" w:hint="cs"/>
          <w:sz w:val="32"/>
          <w:szCs w:val="32"/>
          <w:cs/>
        </w:rPr>
        <w:t>.</w:t>
      </w:r>
      <w:r w:rsidR="0061470A" w:rsidRPr="001E1C30">
        <w:rPr>
          <w:rFonts w:ascii="TH SarabunPSK" w:hAnsi="TH SarabunPSK" w:cs="TH SarabunPSK" w:hint="cs"/>
          <w:sz w:val="32"/>
          <w:szCs w:val="32"/>
          <w:cs/>
        </w:rPr>
        <w:t>..</w:t>
      </w:r>
      <w:r w:rsidR="0061470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1E1C30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 w:rsidRPr="001E1C3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A45E3">
        <w:rPr>
          <w:rFonts w:ascii="TH SarabunPSK" w:hAnsi="TH SarabunPSK" w:cs="TH SarabunPSK" w:hint="cs"/>
          <w:sz w:val="32"/>
          <w:szCs w:val="32"/>
          <w:cs/>
        </w:rPr>
        <w:t>..</w:t>
      </w:r>
      <w:r w:rsidRPr="001E1C3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9383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1E1C30">
        <w:rPr>
          <w:rFonts w:ascii="TH SarabunPSK" w:hAnsi="TH SarabunPSK" w:cs="TH SarabunPSK" w:hint="cs"/>
          <w:sz w:val="32"/>
          <w:szCs w:val="32"/>
          <w:cs/>
        </w:rPr>
        <w:t>......</w:t>
      </w:r>
      <w:r w:rsidR="0061470A" w:rsidRPr="008C72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72E3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Pr="001E1C3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693835">
        <w:rPr>
          <w:rFonts w:ascii="TH SarabunPSK" w:hAnsi="TH SarabunPSK" w:cs="TH SarabunPSK" w:hint="cs"/>
          <w:sz w:val="32"/>
          <w:szCs w:val="32"/>
          <w:cs/>
        </w:rPr>
        <w:t>...</w:t>
      </w:r>
      <w:r w:rsidRPr="001E1C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E1C3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001C2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E1C3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54DFDF2" w14:textId="3C370E0A" w:rsidR="005D7F9C" w:rsidRPr="00693835" w:rsidRDefault="006F4411" w:rsidP="003C4ACE">
      <w:pPr>
        <w:spacing w:after="0" w:line="264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E1C30">
        <w:rPr>
          <w:rFonts w:ascii="TH SarabunPSK" w:hAnsi="TH SarabunPSK" w:cs="TH SarabunPSK" w:hint="cs"/>
          <w:b/>
          <w:bCs/>
          <w:sz w:val="32"/>
          <w:szCs w:val="32"/>
          <w:cs/>
        </w:rPr>
        <w:t>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D18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D18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6D18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ศาสตราจารย์</w:t>
      </w:r>
    </w:p>
    <w:p w14:paraId="054DFDF3" w14:textId="77777777" w:rsidR="00031DFB" w:rsidRPr="00E33875" w:rsidRDefault="00031DFB" w:rsidP="003C4ACE">
      <w:pPr>
        <w:pStyle w:val="ListParagraph"/>
        <w:numPr>
          <w:ilvl w:val="0"/>
          <w:numId w:val="8"/>
        </w:num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33875">
        <w:rPr>
          <w:rFonts w:ascii="TH SarabunPSK" w:hAnsi="TH SarabunPSK" w:cs="TH SarabunPSK" w:hint="cs"/>
          <w:sz w:val="32"/>
          <w:szCs w:val="32"/>
          <w:cs/>
        </w:rPr>
        <w:t>ผลการประเมินจากแบบประเมินการสอน</w:t>
      </w:r>
      <w:r w:rsidR="00BE36EB">
        <w:rPr>
          <w:rFonts w:ascii="TH SarabunPSK" w:hAnsi="TH SarabunPSK" w:cs="TH SarabunPSK" w:hint="cs"/>
          <w:sz w:val="32"/>
          <w:szCs w:val="32"/>
          <w:cs/>
        </w:rPr>
        <w:t>โดยนักศึกษา</w:t>
      </w:r>
      <w:r w:rsidRPr="00E33875">
        <w:rPr>
          <w:rFonts w:ascii="TH SarabunPSK" w:hAnsi="TH SarabunPSK" w:cs="TH SarabunPSK"/>
          <w:sz w:val="32"/>
          <w:szCs w:val="32"/>
        </w:rPr>
        <w:t xml:space="preserve"> </w:t>
      </w:r>
      <w:r w:rsidRPr="00E33875">
        <w:rPr>
          <w:rFonts w:ascii="TH SarabunPSK" w:hAnsi="TH SarabunPSK" w:cs="TH SarabunPSK" w:hint="cs"/>
          <w:sz w:val="32"/>
          <w:szCs w:val="32"/>
          <w:cs/>
        </w:rPr>
        <w:t xml:space="preserve">(ต้องได้คะแนนไม่ต่ำกว่า </w:t>
      </w:r>
      <w:r w:rsidRPr="00E33875">
        <w:rPr>
          <w:rFonts w:ascii="TH SarabunPSK" w:hAnsi="TH SarabunPSK" w:cs="TH SarabunPSK"/>
          <w:sz w:val="32"/>
          <w:szCs w:val="32"/>
        </w:rPr>
        <w:t>3.51</w:t>
      </w:r>
      <w:r w:rsidRPr="00E3387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4DFDF4" w14:textId="77777777" w:rsidR="00031DFB" w:rsidRPr="00E33875" w:rsidRDefault="00031DFB" w:rsidP="003C4ACE">
      <w:pPr>
        <w:pStyle w:val="ListParagraph"/>
        <w:spacing w:after="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3875">
        <w:rPr>
          <w:rFonts w:ascii="TH SarabunPSK" w:hAnsi="TH SarabunPSK" w:cs="TH SarabunPSK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/>
          <w:sz w:val="32"/>
          <w:szCs w:val="32"/>
        </w:rPr>
        <w:t xml:space="preserve"> </w:t>
      </w:r>
      <w:r w:rsidRPr="00E33875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  <w:r w:rsidRPr="00E33875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054DFDF5" w14:textId="77777777" w:rsidR="00031DFB" w:rsidRPr="00E33875" w:rsidRDefault="00031DFB" w:rsidP="003C4ACE">
      <w:pPr>
        <w:pStyle w:val="ListParagraph"/>
        <w:numPr>
          <w:ilvl w:val="0"/>
          <w:numId w:val="8"/>
        </w:num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33875">
        <w:rPr>
          <w:rFonts w:ascii="TH SarabunPSK" w:hAnsi="TH SarabunPSK" w:cs="TH SarabunPSK" w:hint="cs"/>
          <w:sz w:val="32"/>
          <w:szCs w:val="32"/>
          <w:cs/>
        </w:rPr>
        <w:t>ผลการประเมินจากคณะกรรมการประเมินผลการสอน</w:t>
      </w:r>
      <w:r w:rsidRPr="00E33875">
        <w:rPr>
          <w:rFonts w:ascii="TH SarabunPSK" w:hAnsi="TH SarabunPSK" w:cs="TH SarabunPSK"/>
          <w:sz w:val="32"/>
          <w:szCs w:val="32"/>
        </w:rPr>
        <w:t xml:space="preserve"> </w:t>
      </w:r>
    </w:p>
    <w:p w14:paraId="054DFDF6" w14:textId="77777777" w:rsidR="00031DFB" w:rsidRPr="00E33875" w:rsidRDefault="00031DFB" w:rsidP="003C4ACE">
      <w:pPr>
        <w:pStyle w:val="ListParagraph"/>
        <w:spacing w:after="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3875">
        <w:rPr>
          <w:rFonts w:ascii="TH SarabunPSK" w:hAnsi="TH SarabunPSK" w:cs="TH SarabunPSK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/>
          <w:sz w:val="32"/>
          <w:szCs w:val="32"/>
        </w:rPr>
        <w:t xml:space="preserve"> </w:t>
      </w:r>
      <w:r w:rsidRPr="00E33875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  <w:r w:rsidRPr="00E33875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054DFDF7" w14:textId="77777777" w:rsidR="00031DFB" w:rsidRPr="00E33875" w:rsidRDefault="00031DFB" w:rsidP="003C4ACE">
      <w:pPr>
        <w:pStyle w:val="ListParagraph"/>
        <w:numPr>
          <w:ilvl w:val="0"/>
          <w:numId w:val="8"/>
        </w:num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33875">
        <w:rPr>
          <w:rFonts w:ascii="TH SarabunPSK" w:hAnsi="TH SarabunPSK" w:cs="TH SarabunPSK" w:hint="cs"/>
          <w:sz w:val="32"/>
          <w:szCs w:val="32"/>
          <w:cs/>
        </w:rPr>
        <w:t>ผลการประเมินเอกสารประกอบการสอน</w:t>
      </w:r>
      <w:r w:rsidRPr="00E33875">
        <w:rPr>
          <w:rFonts w:ascii="TH SarabunPSK" w:hAnsi="TH SarabunPSK" w:cs="TH SarabunPSK"/>
          <w:sz w:val="32"/>
          <w:szCs w:val="32"/>
        </w:rPr>
        <w:t>/</w:t>
      </w:r>
      <w:r w:rsidRPr="00E33875">
        <w:rPr>
          <w:rFonts w:ascii="TH SarabunPSK" w:hAnsi="TH SarabunPSK" w:cs="TH SarabunPSK" w:hint="cs"/>
          <w:sz w:val="32"/>
          <w:szCs w:val="32"/>
          <w:cs/>
        </w:rPr>
        <w:t>เอกสารคำสอน</w:t>
      </w:r>
    </w:p>
    <w:p w14:paraId="054DFDF8" w14:textId="77777777" w:rsidR="00031DFB" w:rsidRPr="00E33875" w:rsidRDefault="00031DFB" w:rsidP="003C4ACE">
      <w:pPr>
        <w:pStyle w:val="ListParagraph"/>
        <w:spacing w:after="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3875">
        <w:rPr>
          <w:rFonts w:ascii="TH SarabunPSK" w:hAnsi="TH SarabunPSK" w:cs="TH SarabunPSK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/>
          <w:sz w:val="32"/>
          <w:szCs w:val="32"/>
        </w:rPr>
        <w:t xml:space="preserve"> </w:t>
      </w:r>
      <w:r w:rsidRPr="00E33875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  <w:r w:rsidRPr="00E33875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054DFDF9" w14:textId="77777777" w:rsidR="002A0210" w:rsidRPr="00E33875" w:rsidRDefault="00A97612" w:rsidP="003C4ACE">
      <w:pPr>
        <w:pStyle w:val="ListParagraph"/>
        <w:numPr>
          <w:ilvl w:val="0"/>
          <w:numId w:val="8"/>
        </w:numPr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="002A0210" w:rsidRPr="00E33875">
        <w:rPr>
          <w:rFonts w:ascii="TH SarabunPSK" w:hAnsi="TH SarabunPSK" w:cs="TH SarabunPSK" w:hint="cs"/>
          <w:sz w:val="32"/>
          <w:szCs w:val="32"/>
          <w:cs/>
        </w:rPr>
        <w:t>แบบประเมินผลการสอน</w:t>
      </w:r>
      <w:r w:rsidR="00BE36EB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ความเห็นจาก</w:t>
      </w:r>
      <w:r w:rsidR="00BE36EB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847433">
        <w:rPr>
          <w:rFonts w:ascii="TH SarabunPSK" w:hAnsi="TH SarabunPSK" w:cs="TH SarabunPSK" w:hint="cs"/>
          <w:sz w:val="32"/>
          <w:szCs w:val="32"/>
          <w:cs/>
        </w:rPr>
        <w:t>เพิ่มเติม (ถ้ามี)</w:t>
      </w:r>
    </w:p>
    <w:p w14:paraId="054DFDFA" w14:textId="77777777" w:rsidR="002A0210" w:rsidRPr="00E33875" w:rsidRDefault="002A0210" w:rsidP="003C4ACE">
      <w:pPr>
        <w:pStyle w:val="ListParagraph"/>
        <w:spacing w:after="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3875">
        <w:rPr>
          <w:rFonts w:ascii="TH SarabunPSK" w:hAnsi="TH SarabunPSK" w:cs="TH SarabunPSK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/>
          <w:sz w:val="32"/>
          <w:szCs w:val="32"/>
        </w:rPr>
        <w:t xml:space="preserve"> </w:t>
      </w:r>
      <w:r w:rsidRPr="00E33875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  <w:r w:rsidRPr="00E33875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054DFDFB" w14:textId="77777777" w:rsidR="00031DFB" w:rsidRPr="0044107A" w:rsidRDefault="00031DFB" w:rsidP="003C4ACE">
      <w:pPr>
        <w:pStyle w:val="ListParagraph"/>
        <w:spacing w:after="0" w:line="262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54DFDFC" w14:textId="77777777" w:rsidR="001B6422" w:rsidRPr="006B5F54" w:rsidRDefault="001B6422" w:rsidP="003C4ACE">
      <w:pPr>
        <w:spacing w:after="0" w:line="26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5F54">
        <w:rPr>
          <w:rFonts w:ascii="TH SarabunPSK" w:hAnsi="TH SarabunPSK" w:cs="TH SarabunPSK" w:hint="cs"/>
          <w:sz w:val="32"/>
          <w:szCs w:val="32"/>
          <w:cs/>
        </w:rPr>
        <w:t>คณะกรรมการประเมินมีความเห็นว่า</w:t>
      </w:r>
    </w:p>
    <w:p w14:paraId="054DFDFD" w14:textId="240B7810" w:rsidR="001B6422" w:rsidRPr="00E33875" w:rsidRDefault="001B6422" w:rsidP="003C4ACE">
      <w:pPr>
        <w:pStyle w:val="ListParagraph"/>
        <w:spacing w:after="0" w:line="262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3875">
        <w:rPr>
          <w:rFonts w:ascii="TH SarabunPSK" w:hAnsi="TH SarabunPSK" w:cs="TH SarabunPSK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/>
          <w:sz w:val="32"/>
          <w:szCs w:val="32"/>
        </w:rPr>
        <w:t xml:space="preserve"> </w:t>
      </w:r>
      <w:r w:rsidRPr="00E33875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  <w:t>การประเมินผลการสอนที่ระดับ....................</w:t>
      </w:r>
      <w:r w:rsidR="005D7F9C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E33875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54DFDFE" w14:textId="77777777" w:rsidR="00AC65BF" w:rsidRPr="00D279FC" w:rsidRDefault="001B6422" w:rsidP="003C4ACE">
      <w:pPr>
        <w:pStyle w:val="ListParagraph"/>
        <w:spacing w:after="0" w:line="26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3875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E33875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  <w:r w:rsidRPr="00E33875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54DFE00" w14:textId="7D16EF67" w:rsidR="00AC65BF" w:rsidRDefault="00AC65BF" w:rsidP="003C4ACE">
      <w:pPr>
        <w:pStyle w:val="ListParagraph"/>
        <w:spacing w:after="0" w:line="262" w:lineRule="auto"/>
        <w:ind w:hanging="11"/>
        <w:rPr>
          <w:rFonts w:ascii="TH SarabunPSK" w:hAnsi="TH SarabunPSK" w:cs="TH SarabunPSK"/>
          <w:sz w:val="32"/>
          <w:szCs w:val="32"/>
        </w:rPr>
      </w:pPr>
      <w:r w:rsidRPr="004F211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</w:t>
      </w:r>
      <w:r w:rsidR="0069383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4F2110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6938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001C26">
        <w:rPr>
          <w:rFonts w:ascii="TH SarabunPSK" w:hAnsi="TH SarabunPSK" w:cs="TH SarabunPSK" w:hint="cs"/>
          <w:sz w:val="32"/>
          <w:szCs w:val="32"/>
          <w:cs/>
        </w:rPr>
        <w:t>.</w:t>
      </w:r>
      <w:r w:rsidR="00693835">
        <w:rPr>
          <w:rFonts w:ascii="TH SarabunPSK" w:hAnsi="TH SarabunPSK" w:cs="TH SarabunPSK"/>
          <w:sz w:val="32"/>
          <w:szCs w:val="32"/>
        </w:rPr>
        <w:t>…………………</w:t>
      </w:r>
    </w:p>
    <w:p w14:paraId="072AF95F" w14:textId="4B022CA2" w:rsidR="00693835" w:rsidRPr="00001C26" w:rsidRDefault="00693835" w:rsidP="003C4ACE">
      <w:pPr>
        <w:pStyle w:val="ListParagraph"/>
        <w:spacing w:after="0" w:line="262" w:lineRule="auto"/>
        <w:ind w:hanging="11"/>
        <w:rPr>
          <w:rFonts w:ascii="TH SarabunPSK" w:hAnsi="TH SarabunPSK" w:cs="TH SarabunPSK"/>
          <w:sz w:val="32"/>
          <w:szCs w:val="32"/>
        </w:rPr>
      </w:pPr>
      <w:r w:rsidRPr="00001C2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001C2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01C26">
        <w:rPr>
          <w:rFonts w:ascii="TH SarabunPSK" w:hAnsi="TH SarabunPSK" w:cs="TH SarabunPSK"/>
          <w:sz w:val="32"/>
          <w:szCs w:val="32"/>
        </w:rPr>
        <w:t>………………….</w:t>
      </w:r>
    </w:p>
    <w:p w14:paraId="054DFE01" w14:textId="77777777" w:rsidR="001B6422" w:rsidRPr="00D279FC" w:rsidRDefault="001B6422" w:rsidP="003C4ACE">
      <w:pPr>
        <w:spacing w:after="0" w:line="262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054DFE02" w14:textId="6709D28E" w:rsidR="001B6422" w:rsidRPr="00693835" w:rsidRDefault="001B6422" w:rsidP="003C4ACE">
      <w:pPr>
        <w:spacing w:after="0" w:line="262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693835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693835">
        <w:rPr>
          <w:rFonts w:ascii="TH SarabunPSK" w:hAnsi="TH SarabunPSK" w:cs="TH SarabunPSK" w:hint="cs"/>
          <w:sz w:val="28"/>
          <w:cs/>
        </w:rPr>
        <w:t xml:space="preserve"> </w:t>
      </w:r>
      <w:r w:rsidR="002C56AA" w:rsidRPr="00693835">
        <w:rPr>
          <w:rFonts w:ascii="TH SarabunPSK" w:hAnsi="TH SarabunPSK" w:cs="TH SarabunPSK"/>
          <w:sz w:val="28"/>
        </w:rPr>
        <w:tab/>
      </w:r>
      <w:r w:rsidRPr="00693835">
        <w:rPr>
          <w:rFonts w:ascii="TH SarabunPSK" w:hAnsi="TH SarabunPSK" w:cs="TH SarabunPSK"/>
          <w:sz w:val="28"/>
        </w:rPr>
        <w:t>1</w:t>
      </w:r>
      <w:r w:rsidRPr="00693835">
        <w:rPr>
          <w:rFonts w:ascii="TH SarabunPSK" w:hAnsi="TH SarabunPSK" w:cs="TH SarabunPSK" w:hint="cs"/>
          <w:sz w:val="28"/>
          <w:cs/>
        </w:rPr>
        <w:t>) ผลการสอนสำหรับ ผศ.</w:t>
      </w:r>
      <w:r w:rsidRPr="00693835">
        <w:rPr>
          <w:rFonts w:ascii="TH SarabunPSK" w:hAnsi="TH SarabunPSK" w:cs="TH SarabunPSK" w:hint="cs"/>
          <w:sz w:val="28"/>
          <w:cs/>
        </w:rPr>
        <w:tab/>
      </w:r>
      <w:r w:rsidR="00001C26">
        <w:rPr>
          <w:rFonts w:ascii="TH SarabunPSK" w:hAnsi="TH SarabunPSK" w:cs="TH SarabunPSK"/>
          <w:sz w:val="28"/>
          <w:cs/>
        </w:rPr>
        <w:tab/>
      </w:r>
      <w:r w:rsidRPr="00693835">
        <w:rPr>
          <w:rFonts w:ascii="TH SarabunPSK" w:hAnsi="TH SarabunPSK" w:cs="TH SarabunPSK" w:hint="cs"/>
          <w:sz w:val="28"/>
          <w:cs/>
        </w:rPr>
        <w:t xml:space="preserve">ต้องผ่านไม่ต่ำกว่าระดับ ชำนาญ </w:t>
      </w:r>
      <w:r w:rsidRPr="00693835">
        <w:rPr>
          <w:rFonts w:ascii="TH SarabunPSK" w:hAnsi="TH SarabunPSK" w:cs="TH SarabunPSK"/>
          <w:sz w:val="28"/>
        </w:rPr>
        <w:t>(Beginner)</w:t>
      </w:r>
    </w:p>
    <w:p w14:paraId="054DFE03" w14:textId="77777777" w:rsidR="001B6422" w:rsidRPr="00693835" w:rsidRDefault="001B6422" w:rsidP="003C4ACE">
      <w:pPr>
        <w:spacing w:after="0" w:line="262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693835">
        <w:rPr>
          <w:rFonts w:ascii="TH SarabunPSK" w:hAnsi="TH SarabunPSK" w:cs="TH SarabunPSK" w:hint="cs"/>
          <w:sz w:val="28"/>
          <w:cs/>
        </w:rPr>
        <w:tab/>
      </w:r>
      <w:r w:rsidR="002C56AA" w:rsidRPr="00693835">
        <w:rPr>
          <w:rFonts w:ascii="TH SarabunPSK" w:hAnsi="TH SarabunPSK" w:cs="TH SarabunPSK"/>
          <w:sz w:val="28"/>
          <w:cs/>
        </w:rPr>
        <w:tab/>
      </w:r>
      <w:r w:rsidRPr="00693835">
        <w:rPr>
          <w:rFonts w:ascii="TH SarabunPSK" w:hAnsi="TH SarabunPSK" w:cs="TH SarabunPSK"/>
          <w:sz w:val="28"/>
        </w:rPr>
        <w:t>2</w:t>
      </w:r>
      <w:r w:rsidRPr="00693835">
        <w:rPr>
          <w:rFonts w:ascii="TH SarabunPSK" w:hAnsi="TH SarabunPSK" w:cs="TH SarabunPSK" w:hint="cs"/>
          <w:sz w:val="28"/>
          <w:cs/>
        </w:rPr>
        <w:t>) ผลการสอนสำหรับ รศ.</w:t>
      </w:r>
      <w:r w:rsidR="005D2912" w:rsidRPr="00693835">
        <w:rPr>
          <w:rFonts w:ascii="TH SarabunPSK" w:hAnsi="TH SarabunPSK" w:cs="TH SarabunPSK"/>
          <w:sz w:val="28"/>
          <w:cs/>
        </w:rPr>
        <w:tab/>
      </w:r>
      <w:r w:rsidRPr="00693835">
        <w:rPr>
          <w:rFonts w:ascii="TH SarabunPSK" w:hAnsi="TH SarabunPSK" w:cs="TH SarabunPSK" w:hint="cs"/>
          <w:sz w:val="28"/>
          <w:cs/>
        </w:rPr>
        <w:tab/>
        <w:t xml:space="preserve">ต้องผ่านไม่ต่ำกว่าระดับ ชำนาญพิเศษ </w:t>
      </w:r>
      <w:r w:rsidRPr="00693835">
        <w:rPr>
          <w:rFonts w:ascii="TH SarabunPSK" w:hAnsi="TH SarabunPSK" w:cs="TH SarabunPSK"/>
          <w:sz w:val="28"/>
        </w:rPr>
        <w:t>(Competent)</w:t>
      </w:r>
    </w:p>
    <w:p w14:paraId="054DFE04" w14:textId="77777777" w:rsidR="001B6422" w:rsidRPr="00693835" w:rsidRDefault="001B6422" w:rsidP="003C4ACE">
      <w:pPr>
        <w:spacing w:after="0" w:line="262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693835">
        <w:rPr>
          <w:rFonts w:ascii="TH SarabunPSK" w:hAnsi="TH SarabunPSK" w:cs="TH SarabunPSK"/>
          <w:sz w:val="28"/>
        </w:rPr>
        <w:tab/>
      </w:r>
      <w:r w:rsidR="002C56AA" w:rsidRPr="00693835">
        <w:rPr>
          <w:rFonts w:ascii="TH SarabunPSK" w:hAnsi="TH SarabunPSK" w:cs="TH SarabunPSK"/>
          <w:sz w:val="28"/>
        </w:rPr>
        <w:tab/>
      </w:r>
      <w:r w:rsidRPr="00693835">
        <w:rPr>
          <w:rFonts w:ascii="TH SarabunPSK" w:hAnsi="TH SarabunPSK" w:cs="TH SarabunPSK"/>
          <w:sz w:val="28"/>
        </w:rPr>
        <w:t>3</w:t>
      </w:r>
      <w:r w:rsidRPr="00693835">
        <w:rPr>
          <w:rFonts w:ascii="TH SarabunPSK" w:hAnsi="TH SarabunPSK" w:cs="TH SarabunPSK" w:hint="cs"/>
          <w:sz w:val="28"/>
          <w:cs/>
        </w:rPr>
        <w:t>) ผลการสอนสำหรับ ศ.</w:t>
      </w:r>
      <w:r w:rsidRPr="00693835">
        <w:rPr>
          <w:rFonts w:ascii="TH SarabunPSK" w:hAnsi="TH SarabunPSK" w:cs="TH SarabunPSK" w:hint="cs"/>
          <w:sz w:val="28"/>
          <w:cs/>
        </w:rPr>
        <w:tab/>
      </w:r>
      <w:r w:rsidR="005D2912" w:rsidRPr="00693835">
        <w:rPr>
          <w:rFonts w:ascii="TH SarabunPSK" w:hAnsi="TH SarabunPSK" w:cs="TH SarabunPSK"/>
          <w:sz w:val="28"/>
          <w:cs/>
        </w:rPr>
        <w:tab/>
      </w:r>
      <w:r w:rsidRPr="00693835">
        <w:rPr>
          <w:rFonts w:ascii="TH SarabunPSK" w:hAnsi="TH SarabunPSK" w:cs="TH SarabunPSK" w:hint="cs"/>
          <w:sz w:val="28"/>
          <w:cs/>
        </w:rPr>
        <w:t>ต้องผ่านไม่ต่ำกว่าระดับ เชี่ยวชาญ (</w:t>
      </w:r>
      <w:r w:rsidRPr="00693835">
        <w:rPr>
          <w:rFonts w:ascii="TH SarabunPSK" w:hAnsi="TH SarabunPSK" w:cs="TH SarabunPSK"/>
          <w:sz w:val="28"/>
        </w:rPr>
        <w:t>Competent</w:t>
      </w:r>
      <w:r w:rsidRPr="00693835">
        <w:rPr>
          <w:rFonts w:ascii="TH SarabunPSK" w:hAnsi="TH SarabunPSK" w:cs="TH SarabunPSK" w:hint="cs"/>
          <w:sz w:val="28"/>
          <w:cs/>
        </w:rPr>
        <w:t>)</w:t>
      </w:r>
    </w:p>
    <w:p w14:paraId="054DFE05" w14:textId="77777777" w:rsidR="001B6422" w:rsidRPr="00693835" w:rsidRDefault="001B6422" w:rsidP="003C4ACE">
      <w:pPr>
        <w:spacing w:after="0" w:line="262" w:lineRule="auto"/>
        <w:ind w:left="1701" w:hanging="283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693835">
        <w:rPr>
          <w:rFonts w:ascii="TH SarabunPSK" w:hAnsi="TH SarabunPSK" w:cs="TH SarabunPSK"/>
          <w:sz w:val="28"/>
        </w:rPr>
        <w:t>4</w:t>
      </w:r>
      <w:r w:rsidRPr="00693835">
        <w:rPr>
          <w:rFonts w:ascii="TH SarabunPSK" w:hAnsi="TH SarabunPSK" w:cs="TH SarabunPSK" w:hint="cs"/>
          <w:sz w:val="28"/>
          <w:cs/>
        </w:rPr>
        <w:t>)</w:t>
      </w:r>
      <w:r w:rsidR="005D2912" w:rsidRPr="00693835">
        <w:rPr>
          <w:rFonts w:ascii="TH SarabunPSK" w:hAnsi="TH SarabunPSK" w:cs="TH SarabunPSK"/>
          <w:sz w:val="28"/>
        </w:rPr>
        <w:t xml:space="preserve"> </w:t>
      </w:r>
      <w:r w:rsidR="00231DA0" w:rsidRPr="00693835">
        <w:rPr>
          <w:rFonts w:ascii="TH SarabunPSK" w:hAnsi="TH SarabunPSK" w:cs="TH SarabunPSK" w:hint="cs"/>
          <w:sz w:val="28"/>
          <w:cs/>
        </w:rPr>
        <w:t>เอกสารประกอบการสอน</w:t>
      </w:r>
      <w:r w:rsidR="00231DA0" w:rsidRPr="00693835">
        <w:rPr>
          <w:rFonts w:ascii="TH SarabunPSK" w:hAnsi="TH SarabunPSK" w:cs="TH SarabunPSK" w:hint="cs"/>
          <w:sz w:val="28"/>
          <w:u w:val="single"/>
          <w:cs/>
        </w:rPr>
        <w:t>สำหรับ ผศ.</w:t>
      </w:r>
      <w:r w:rsidR="00231DA0" w:rsidRPr="00693835">
        <w:rPr>
          <w:rFonts w:ascii="TH SarabunPSK" w:hAnsi="TH SarabunPSK" w:cs="TH SarabunPSK" w:hint="cs"/>
          <w:sz w:val="28"/>
          <w:cs/>
        </w:rPr>
        <w:t xml:space="preserve"> และ เอกสารคำสอน</w:t>
      </w:r>
      <w:r w:rsidR="00231DA0" w:rsidRPr="00693835">
        <w:rPr>
          <w:rFonts w:ascii="TH SarabunPSK" w:hAnsi="TH SarabunPSK" w:cs="TH SarabunPSK" w:hint="cs"/>
          <w:sz w:val="28"/>
          <w:u w:val="single"/>
          <w:cs/>
        </w:rPr>
        <w:t>สำหรับ รศ. ปกติต้องผ่านที่ระดับดี หรือระดับดีมากโดยวิธีพิเศษ</w:t>
      </w:r>
    </w:p>
    <w:p w14:paraId="054DFE06" w14:textId="77777777" w:rsidR="001B6422" w:rsidRPr="00693835" w:rsidRDefault="001B6422" w:rsidP="003C4ACE">
      <w:pPr>
        <w:spacing w:after="0" w:line="262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693835">
        <w:rPr>
          <w:rFonts w:ascii="TH SarabunPSK" w:hAnsi="TH SarabunPSK" w:cs="TH SarabunPSK"/>
          <w:sz w:val="28"/>
        </w:rPr>
        <w:tab/>
      </w:r>
      <w:r w:rsidR="002C56AA" w:rsidRPr="00693835">
        <w:rPr>
          <w:rFonts w:ascii="TH SarabunPSK" w:hAnsi="TH SarabunPSK" w:cs="TH SarabunPSK"/>
          <w:sz w:val="28"/>
        </w:rPr>
        <w:tab/>
      </w:r>
      <w:r w:rsidRPr="00693835">
        <w:rPr>
          <w:rFonts w:ascii="TH SarabunPSK" w:hAnsi="TH SarabunPSK" w:cs="TH SarabunPSK"/>
          <w:sz w:val="28"/>
        </w:rPr>
        <w:t>5</w:t>
      </w:r>
      <w:r w:rsidRPr="00693835">
        <w:rPr>
          <w:rFonts w:ascii="TH SarabunPSK" w:hAnsi="TH SarabunPSK" w:cs="TH SarabunPSK" w:hint="cs"/>
          <w:sz w:val="28"/>
          <w:cs/>
        </w:rPr>
        <w:t>)</w:t>
      </w:r>
      <w:r w:rsidR="00AC5FE4" w:rsidRPr="00693835">
        <w:rPr>
          <w:rFonts w:ascii="TH SarabunPSK" w:hAnsi="TH SarabunPSK" w:cs="TH SarabunPSK"/>
          <w:sz w:val="28"/>
        </w:rPr>
        <w:t xml:space="preserve"> </w:t>
      </w:r>
      <w:r w:rsidR="00AC5FE4" w:rsidRPr="00693835">
        <w:rPr>
          <w:rFonts w:ascii="TH SarabunPSK" w:hAnsi="TH SarabunPSK" w:cs="TH SarabunPSK" w:hint="cs"/>
          <w:sz w:val="28"/>
          <w:cs/>
        </w:rPr>
        <w:t xml:space="preserve">เอกสารคำสอน </w:t>
      </w:r>
      <w:r w:rsidR="00AC5FE4" w:rsidRPr="00693835">
        <w:rPr>
          <w:rFonts w:ascii="TH SarabunPSK" w:hAnsi="TH SarabunPSK" w:cs="TH SarabunPSK" w:hint="cs"/>
          <w:sz w:val="28"/>
          <w:u w:val="single"/>
          <w:cs/>
        </w:rPr>
        <w:t>สำหรับ ศ. ปกติต้องผ่านที่ระดับดีมาก หรือระดับดีเด่นโดยวิธีพิเศษ</w:t>
      </w:r>
    </w:p>
    <w:p w14:paraId="054DFE07" w14:textId="77777777" w:rsidR="001B6422" w:rsidRPr="003C4ACE" w:rsidRDefault="001B6422" w:rsidP="003C4ACE">
      <w:pPr>
        <w:spacing w:after="0" w:line="262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420"/>
        <w:gridCol w:w="1736"/>
      </w:tblGrid>
      <w:tr w:rsidR="001B6422" w:rsidRPr="00E33875" w14:paraId="054DFE0B" w14:textId="77777777" w:rsidTr="00693835">
        <w:trPr>
          <w:trHeight w:val="340"/>
        </w:trPr>
        <w:tc>
          <w:tcPr>
            <w:tcW w:w="751" w:type="dxa"/>
          </w:tcPr>
          <w:p w14:paraId="054DFE08" w14:textId="77777777" w:rsidR="001B6422" w:rsidRPr="00E33875" w:rsidRDefault="001B6422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3420" w:type="dxa"/>
          </w:tcPr>
          <w:p w14:paraId="054DFE09" w14:textId="512B6020" w:rsidR="001B6422" w:rsidRPr="00E33875" w:rsidRDefault="001B6422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  <w:r w:rsidR="006938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1736" w:type="dxa"/>
          </w:tcPr>
          <w:p w14:paraId="054DFE0A" w14:textId="77777777" w:rsidR="001B6422" w:rsidRPr="00E33875" w:rsidRDefault="001B6422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ประธานกรรมการ</w:t>
            </w:r>
          </w:p>
        </w:tc>
      </w:tr>
      <w:tr w:rsidR="001B6422" w:rsidRPr="00E33875" w14:paraId="054DFE0F" w14:textId="77777777" w:rsidTr="00693835">
        <w:trPr>
          <w:trHeight w:val="340"/>
        </w:trPr>
        <w:tc>
          <w:tcPr>
            <w:tcW w:w="751" w:type="dxa"/>
          </w:tcPr>
          <w:p w14:paraId="054DFE0C" w14:textId="77777777" w:rsidR="001B6422" w:rsidRPr="00E33875" w:rsidRDefault="001B6422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54DFE0D" w14:textId="0D2B4CBB" w:rsidR="001B6422" w:rsidRPr="00E33875" w:rsidRDefault="001B6422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736" w:type="dxa"/>
          </w:tcPr>
          <w:p w14:paraId="054DFE0E" w14:textId="77777777" w:rsidR="001B6422" w:rsidRPr="00E33875" w:rsidRDefault="001B6422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9FD" w:rsidRPr="00E33875" w14:paraId="054DFE13" w14:textId="77777777" w:rsidTr="00693835">
        <w:trPr>
          <w:trHeight w:val="340"/>
        </w:trPr>
        <w:tc>
          <w:tcPr>
            <w:tcW w:w="751" w:type="dxa"/>
          </w:tcPr>
          <w:p w14:paraId="054DFE10" w14:textId="77777777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54DFE11" w14:textId="08E14F5A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1736" w:type="dxa"/>
          </w:tcPr>
          <w:p w14:paraId="054DFE12" w14:textId="77777777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DB69FD" w:rsidRPr="00E33875" w14:paraId="054DFE17" w14:textId="77777777" w:rsidTr="00693835">
        <w:trPr>
          <w:trHeight w:val="340"/>
        </w:trPr>
        <w:tc>
          <w:tcPr>
            <w:tcW w:w="751" w:type="dxa"/>
          </w:tcPr>
          <w:p w14:paraId="054DFE14" w14:textId="77777777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54DFE15" w14:textId="28EAAEB7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736" w:type="dxa"/>
          </w:tcPr>
          <w:p w14:paraId="054DFE16" w14:textId="77777777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9FD" w:rsidRPr="00E33875" w14:paraId="054DFE1B" w14:textId="77777777" w:rsidTr="00693835">
        <w:trPr>
          <w:trHeight w:val="340"/>
        </w:trPr>
        <w:tc>
          <w:tcPr>
            <w:tcW w:w="751" w:type="dxa"/>
          </w:tcPr>
          <w:p w14:paraId="054DFE18" w14:textId="77777777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54DFE19" w14:textId="662EB17C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1736" w:type="dxa"/>
          </w:tcPr>
          <w:p w14:paraId="054DFE1A" w14:textId="77777777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DB69FD" w:rsidRPr="00E33875" w14:paraId="054DFE1F" w14:textId="77777777" w:rsidTr="00693835">
        <w:trPr>
          <w:trHeight w:val="340"/>
        </w:trPr>
        <w:tc>
          <w:tcPr>
            <w:tcW w:w="751" w:type="dxa"/>
          </w:tcPr>
          <w:p w14:paraId="054DFE1C" w14:textId="77777777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54DFE1D" w14:textId="4709E55B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736" w:type="dxa"/>
          </w:tcPr>
          <w:p w14:paraId="054DFE1E" w14:textId="77777777" w:rsidR="00DB69FD" w:rsidRPr="00E33875" w:rsidRDefault="00DB69FD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179" w:rsidRPr="00E33875" w14:paraId="054DFE23" w14:textId="77777777" w:rsidTr="00693835">
        <w:trPr>
          <w:trHeight w:val="340"/>
        </w:trPr>
        <w:tc>
          <w:tcPr>
            <w:tcW w:w="751" w:type="dxa"/>
          </w:tcPr>
          <w:p w14:paraId="054DFE20" w14:textId="77777777" w:rsidR="00EC5179" w:rsidRPr="00E33875" w:rsidRDefault="00EC5179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54DFE21" w14:textId="75BF0990" w:rsidR="00EC5179" w:rsidRPr="00E33875" w:rsidRDefault="00EC5179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1736" w:type="dxa"/>
          </w:tcPr>
          <w:p w14:paraId="054DFE22" w14:textId="77777777" w:rsidR="00EC5179" w:rsidRPr="00E33875" w:rsidRDefault="00EC5179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EC5179" w:rsidRPr="00E33875" w14:paraId="054DFE27" w14:textId="77777777" w:rsidTr="00693835">
        <w:trPr>
          <w:trHeight w:val="340"/>
        </w:trPr>
        <w:tc>
          <w:tcPr>
            <w:tcW w:w="751" w:type="dxa"/>
          </w:tcPr>
          <w:p w14:paraId="054DFE24" w14:textId="77777777" w:rsidR="00EC5179" w:rsidRPr="00E33875" w:rsidRDefault="00EC5179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54DFE25" w14:textId="7806F9AC" w:rsidR="00EC5179" w:rsidRPr="00E33875" w:rsidRDefault="00EC5179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387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736" w:type="dxa"/>
          </w:tcPr>
          <w:p w14:paraId="054DFE26" w14:textId="77777777" w:rsidR="00EC5179" w:rsidRPr="00E33875" w:rsidRDefault="00EC5179" w:rsidP="003C4ACE">
            <w:pPr>
              <w:spacing w:line="262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E17" w:rsidRPr="00E33875" w14:paraId="054DFE29" w14:textId="77777777" w:rsidTr="00693835">
        <w:trPr>
          <w:trHeight w:val="494"/>
        </w:trPr>
        <w:tc>
          <w:tcPr>
            <w:tcW w:w="5907" w:type="dxa"/>
            <w:gridSpan w:val="3"/>
            <w:vAlign w:val="bottom"/>
          </w:tcPr>
          <w:p w14:paraId="054DFE28" w14:textId="77777777" w:rsidR="00F84E17" w:rsidRPr="00E33875" w:rsidRDefault="00F84E17" w:rsidP="003C4ACE">
            <w:pPr>
              <w:spacing w:line="262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วันที่..................เดือน........................................พ.ศ..................</w:t>
            </w:r>
          </w:p>
        </w:tc>
      </w:tr>
    </w:tbl>
    <w:p w14:paraId="0CAF3105" w14:textId="77777777" w:rsidR="003C4ACE" w:rsidRDefault="003C4ACE" w:rsidP="005D263F">
      <w:pPr>
        <w:spacing w:after="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3C4ACE" w:rsidSect="00B45383">
      <w:footerReference w:type="default" r:id="rId7"/>
      <w:pgSz w:w="11906" w:h="16838" w:code="9"/>
      <w:pgMar w:top="1276" w:right="1440" w:bottom="1276" w:left="1440" w:header="709" w:footer="5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DF95" w14:textId="77777777" w:rsidR="00602C45" w:rsidRDefault="00602C45" w:rsidP="001E52C5">
      <w:pPr>
        <w:spacing w:after="0" w:line="240" w:lineRule="auto"/>
      </w:pPr>
      <w:r>
        <w:separator/>
      </w:r>
    </w:p>
  </w:endnote>
  <w:endnote w:type="continuationSeparator" w:id="0">
    <w:p w14:paraId="7D082473" w14:textId="77777777" w:rsidR="00602C45" w:rsidRDefault="00602C45" w:rsidP="001E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57514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C9CA5BE" w14:textId="31BFD57B" w:rsidR="00900FF9" w:rsidRPr="00900FF9" w:rsidRDefault="00900FF9" w:rsidP="00900FF9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900FF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00FF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00FF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00FF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00FF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noProof/>
            <w:sz w:val="32"/>
            <w:szCs w:val="32"/>
            <w:cs/>
          </w:rPr>
          <w:t>/</w:t>
        </w:r>
        <w:r w:rsidR="00391018">
          <w:rPr>
            <w:rFonts w:ascii="TH SarabunPSK" w:hAnsi="TH SarabunPSK" w:cs="TH SarabunPSK" w:hint="cs"/>
            <w:noProof/>
            <w:sz w:val="32"/>
            <w:szCs w:val="32"/>
            <w:cs/>
          </w:rPr>
          <w:t>13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83A2" w14:textId="77777777" w:rsidR="00602C45" w:rsidRDefault="00602C45" w:rsidP="001E52C5">
      <w:pPr>
        <w:spacing w:after="0" w:line="240" w:lineRule="auto"/>
      </w:pPr>
      <w:r>
        <w:separator/>
      </w:r>
    </w:p>
  </w:footnote>
  <w:footnote w:type="continuationSeparator" w:id="0">
    <w:p w14:paraId="459FA116" w14:textId="77777777" w:rsidR="00602C45" w:rsidRDefault="00602C45" w:rsidP="001E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7B2"/>
    <w:multiLevelType w:val="hybridMultilevel"/>
    <w:tmpl w:val="6E7E6A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156C0"/>
    <w:multiLevelType w:val="multilevel"/>
    <w:tmpl w:val="7EA289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B2B16B3"/>
    <w:multiLevelType w:val="hybridMultilevel"/>
    <w:tmpl w:val="5156A288"/>
    <w:lvl w:ilvl="0" w:tplc="B128D168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5471D"/>
    <w:multiLevelType w:val="hybridMultilevel"/>
    <w:tmpl w:val="BA9A5944"/>
    <w:lvl w:ilvl="0" w:tplc="504E4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0801"/>
    <w:multiLevelType w:val="hybridMultilevel"/>
    <w:tmpl w:val="5D420E44"/>
    <w:lvl w:ilvl="0" w:tplc="6E82F5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E1F95"/>
    <w:multiLevelType w:val="hybridMultilevel"/>
    <w:tmpl w:val="E3D4FEEC"/>
    <w:lvl w:ilvl="0" w:tplc="FD764D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F03D0"/>
    <w:multiLevelType w:val="hybridMultilevel"/>
    <w:tmpl w:val="94005544"/>
    <w:lvl w:ilvl="0" w:tplc="4ED46CBC">
      <w:start w:val="1"/>
      <w:numFmt w:val="decimal"/>
      <w:lvlText w:val="(%1)"/>
      <w:lvlJc w:val="left"/>
      <w:pPr>
        <w:ind w:left="1099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E43BCF"/>
    <w:multiLevelType w:val="hybridMultilevel"/>
    <w:tmpl w:val="B8845068"/>
    <w:lvl w:ilvl="0" w:tplc="6E82F5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15EF9"/>
    <w:multiLevelType w:val="hybridMultilevel"/>
    <w:tmpl w:val="6E2643B8"/>
    <w:lvl w:ilvl="0" w:tplc="71EE1B68">
      <w:start w:val="1"/>
      <w:numFmt w:val="decimal"/>
      <w:lvlText w:val="(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A6608F"/>
    <w:multiLevelType w:val="hybridMultilevel"/>
    <w:tmpl w:val="B7CA7688"/>
    <w:lvl w:ilvl="0" w:tplc="CFEAEE68">
      <w:start w:val="1"/>
      <w:numFmt w:val="decimal"/>
      <w:lvlText w:val="(%1)"/>
      <w:lvlJc w:val="left"/>
      <w:pPr>
        <w:ind w:left="1153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E77DB4"/>
    <w:multiLevelType w:val="hybridMultilevel"/>
    <w:tmpl w:val="6F5EC9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2C67F3"/>
    <w:multiLevelType w:val="hybridMultilevel"/>
    <w:tmpl w:val="E8406710"/>
    <w:lvl w:ilvl="0" w:tplc="F392C3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3D6123"/>
    <w:multiLevelType w:val="hybridMultilevel"/>
    <w:tmpl w:val="838870F8"/>
    <w:lvl w:ilvl="0" w:tplc="CACCAD5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FB33E0"/>
    <w:multiLevelType w:val="hybridMultilevel"/>
    <w:tmpl w:val="8082780C"/>
    <w:lvl w:ilvl="0" w:tplc="DC6A67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87196"/>
    <w:multiLevelType w:val="hybridMultilevel"/>
    <w:tmpl w:val="4F340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D07DC"/>
    <w:multiLevelType w:val="hybridMultilevel"/>
    <w:tmpl w:val="05DC288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66B63"/>
    <w:multiLevelType w:val="hybridMultilevel"/>
    <w:tmpl w:val="EFC2AC66"/>
    <w:lvl w:ilvl="0" w:tplc="F392C34E">
      <w:start w:val="1"/>
      <w:numFmt w:val="decimal"/>
      <w:lvlText w:val="(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73F2000"/>
    <w:multiLevelType w:val="hybridMultilevel"/>
    <w:tmpl w:val="05DC288E"/>
    <w:lvl w:ilvl="0" w:tplc="37B23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B6B"/>
    <w:multiLevelType w:val="hybridMultilevel"/>
    <w:tmpl w:val="CE46E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02EFE"/>
    <w:multiLevelType w:val="multilevel"/>
    <w:tmpl w:val="F97469A0"/>
    <w:lvl w:ilvl="0">
      <w:start w:val="1"/>
      <w:numFmt w:val="decimal"/>
      <w:lvlText w:val="(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326769"/>
    <w:multiLevelType w:val="hybridMultilevel"/>
    <w:tmpl w:val="DBBA2948"/>
    <w:lvl w:ilvl="0" w:tplc="F392C3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FC77C6"/>
    <w:multiLevelType w:val="hybridMultilevel"/>
    <w:tmpl w:val="770440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769510">
    <w:abstractNumId w:val="5"/>
  </w:num>
  <w:num w:numId="2" w16cid:durableId="2029328751">
    <w:abstractNumId w:val="12"/>
  </w:num>
  <w:num w:numId="3" w16cid:durableId="966666417">
    <w:abstractNumId w:val="8"/>
  </w:num>
  <w:num w:numId="4" w16cid:durableId="1977374353">
    <w:abstractNumId w:val="19"/>
  </w:num>
  <w:num w:numId="5" w16cid:durableId="849757715">
    <w:abstractNumId w:val="2"/>
  </w:num>
  <w:num w:numId="6" w16cid:durableId="587692473">
    <w:abstractNumId w:val="1"/>
  </w:num>
  <w:num w:numId="7" w16cid:durableId="2137019236">
    <w:abstractNumId w:val="17"/>
  </w:num>
  <w:num w:numId="8" w16cid:durableId="1625577921">
    <w:abstractNumId w:val="18"/>
  </w:num>
  <w:num w:numId="9" w16cid:durableId="1503004380">
    <w:abstractNumId w:val="21"/>
  </w:num>
  <w:num w:numId="10" w16cid:durableId="196548962">
    <w:abstractNumId w:val="13"/>
  </w:num>
  <w:num w:numId="11" w16cid:durableId="1073815945">
    <w:abstractNumId w:val="9"/>
  </w:num>
  <w:num w:numId="12" w16cid:durableId="24838299">
    <w:abstractNumId w:val="14"/>
  </w:num>
  <w:num w:numId="13" w16cid:durableId="1905992822">
    <w:abstractNumId w:val="3"/>
  </w:num>
  <w:num w:numId="14" w16cid:durableId="543828627">
    <w:abstractNumId w:val="0"/>
  </w:num>
  <w:num w:numId="15" w16cid:durableId="96803159">
    <w:abstractNumId w:val="20"/>
  </w:num>
  <w:num w:numId="16" w16cid:durableId="1164198399">
    <w:abstractNumId w:val="10"/>
  </w:num>
  <w:num w:numId="17" w16cid:durableId="193883560">
    <w:abstractNumId w:val="11"/>
  </w:num>
  <w:num w:numId="18" w16cid:durableId="1821269524">
    <w:abstractNumId w:val="16"/>
  </w:num>
  <w:num w:numId="19" w16cid:durableId="628123289">
    <w:abstractNumId w:val="6"/>
  </w:num>
  <w:num w:numId="20" w16cid:durableId="580218531">
    <w:abstractNumId w:val="7"/>
  </w:num>
  <w:num w:numId="21" w16cid:durableId="417792183">
    <w:abstractNumId w:val="4"/>
  </w:num>
  <w:num w:numId="22" w16cid:durableId="2229093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F4"/>
    <w:rsid w:val="00001C26"/>
    <w:rsid w:val="0000349A"/>
    <w:rsid w:val="00004479"/>
    <w:rsid w:val="0000521B"/>
    <w:rsid w:val="00011EE9"/>
    <w:rsid w:val="00016981"/>
    <w:rsid w:val="00016D76"/>
    <w:rsid w:val="00023549"/>
    <w:rsid w:val="000247B0"/>
    <w:rsid w:val="00031C29"/>
    <w:rsid w:val="00031DFB"/>
    <w:rsid w:val="000321E6"/>
    <w:rsid w:val="00060995"/>
    <w:rsid w:val="00065573"/>
    <w:rsid w:val="00074553"/>
    <w:rsid w:val="00084B1F"/>
    <w:rsid w:val="00090876"/>
    <w:rsid w:val="00094DA6"/>
    <w:rsid w:val="00094FC2"/>
    <w:rsid w:val="000953AD"/>
    <w:rsid w:val="000A0EB5"/>
    <w:rsid w:val="000A4626"/>
    <w:rsid w:val="000B1B4A"/>
    <w:rsid w:val="000B24E6"/>
    <w:rsid w:val="000B33AF"/>
    <w:rsid w:val="000C40FD"/>
    <w:rsid w:val="000D000D"/>
    <w:rsid w:val="000D21CA"/>
    <w:rsid w:val="000D29F6"/>
    <w:rsid w:val="000D2F07"/>
    <w:rsid w:val="000D4C01"/>
    <w:rsid w:val="000E449A"/>
    <w:rsid w:val="000E47DC"/>
    <w:rsid w:val="000E5F46"/>
    <w:rsid w:val="000F150B"/>
    <w:rsid w:val="000F4918"/>
    <w:rsid w:val="000F5DCD"/>
    <w:rsid w:val="000F7456"/>
    <w:rsid w:val="00100024"/>
    <w:rsid w:val="001011F0"/>
    <w:rsid w:val="00102144"/>
    <w:rsid w:val="0010425C"/>
    <w:rsid w:val="00106D16"/>
    <w:rsid w:val="001071E2"/>
    <w:rsid w:val="00113F89"/>
    <w:rsid w:val="00130578"/>
    <w:rsid w:val="00130A3C"/>
    <w:rsid w:val="00141F3B"/>
    <w:rsid w:val="00145189"/>
    <w:rsid w:val="001454B6"/>
    <w:rsid w:val="00150B06"/>
    <w:rsid w:val="00150F12"/>
    <w:rsid w:val="00151C7C"/>
    <w:rsid w:val="00161714"/>
    <w:rsid w:val="0016421F"/>
    <w:rsid w:val="001743C2"/>
    <w:rsid w:val="00182DE8"/>
    <w:rsid w:val="001833A8"/>
    <w:rsid w:val="00190D67"/>
    <w:rsid w:val="00190FE8"/>
    <w:rsid w:val="001912DE"/>
    <w:rsid w:val="0019547E"/>
    <w:rsid w:val="001A077B"/>
    <w:rsid w:val="001A264B"/>
    <w:rsid w:val="001A264D"/>
    <w:rsid w:val="001B1516"/>
    <w:rsid w:val="001B21CA"/>
    <w:rsid w:val="001B2F71"/>
    <w:rsid w:val="001B571A"/>
    <w:rsid w:val="001B6422"/>
    <w:rsid w:val="001C02FC"/>
    <w:rsid w:val="001D1EBB"/>
    <w:rsid w:val="001D27E3"/>
    <w:rsid w:val="001D2C8D"/>
    <w:rsid w:val="001D6CFF"/>
    <w:rsid w:val="001D6E48"/>
    <w:rsid w:val="001D7965"/>
    <w:rsid w:val="001E1C30"/>
    <w:rsid w:val="001E33FA"/>
    <w:rsid w:val="001E52C5"/>
    <w:rsid w:val="001E7948"/>
    <w:rsid w:val="001F3D6C"/>
    <w:rsid w:val="001F63A9"/>
    <w:rsid w:val="001F66DF"/>
    <w:rsid w:val="00200B92"/>
    <w:rsid w:val="00204623"/>
    <w:rsid w:val="00204730"/>
    <w:rsid w:val="00207167"/>
    <w:rsid w:val="002075B6"/>
    <w:rsid w:val="00211DCF"/>
    <w:rsid w:val="00215192"/>
    <w:rsid w:val="002167B1"/>
    <w:rsid w:val="00231484"/>
    <w:rsid w:val="00231615"/>
    <w:rsid w:val="00231DA0"/>
    <w:rsid w:val="00235ADB"/>
    <w:rsid w:val="00236316"/>
    <w:rsid w:val="0023632B"/>
    <w:rsid w:val="00244B64"/>
    <w:rsid w:val="00245E06"/>
    <w:rsid w:val="0026007C"/>
    <w:rsid w:val="00260B21"/>
    <w:rsid w:val="00262E13"/>
    <w:rsid w:val="00275BBF"/>
    <w:rsid w:val="0027752B"/>
    <w:rsid w:val="002778F9"/>
    <w:rsid w:val="00280A5E"/>
    <w:rsid w:val="00287A81"/>
    <w:rsid w:val="002924D4"/>
    <w:rsid w:val="002941A3"/>
    <w:rsid w:val="00297CCD"/>
    <w:rsid w:val="002A0210"/>
    <w:rsid w:val="002A1A5D"/>
    <w:rsid w:val="002A4438"/>
    <w:rsid w:val="002B39C0"/>
    <w:rsid w:val="002B3C26"/>
    <w:rsid w:val="002B53F0"/>
    <w:rsid w:val="002C56AA"/>
    <w:rsid w:val="002C5CDC"/>
    <w:rsid w:val="002D2902"/>
    <w:rsid w:val="002D574C"/>
    <w:rsid w:val="002F1FD2"/>
    <w:rsid w:val="003135D5"/>
    <w:rsid w:val="00314B58"/>
    <w:rsid w:val="003231CC"/>
    <w:rsid w:val="003267B4"/>
    <w:rsid w:val="00326F34"/>
    <w:rsid w:val="00331FE7"/>
    <w:rsid w:val="003424ED"/>
    <w:rsid w:val="0034392A"/>
    <w:rsid w:val="00351737"/>
    <w:rsid w:val="003638B3"/>
    <w:rsid w:val="00372CF9"/>
    <w:rsid w:val="00382D4D"/>
    <w:rsid w:val="0038549A"/>
    <w:rsid w:val="00385C3D"/>
    <w:rsid w:val="0039008E"/>
    <w:rsid w:val="00391018"/>
    <w:rsid w:val="003A09DB"/>
    <w:rsid w:val="003A5747"/>
    <w:rsid w:val="003B2774"/>
    <w:rsid w:val="003B49C7"/>
    <w:rsid w:val="003B5B97"/>
    <w:rsid w:val="003B735C"/>
    <w:rsid w:val="003C221B"/>
    <w:rsid w:val="003C3002"/>
    <w:rsid w:val="003C34BB"/>
    <w:rsid w:val="003C4ACE"/>
    <w:rsid w:val="003C76EA"/>
    <w:rsid w:val="003D5E82"/>
    <w:rsid w:val="003F1F79"/>
    <w:rsid w:val="00401AC2"/>
    <w:rsid w:val="00403189"/>
    <w:rsid w:val="00431B05"/>
    <w:rsid w:val="0044107A"/>
    <w:rsid w:val="004429CC"/>
    <w:rsid w:val="0044383C"/>
    <w:rsid w:val="00444CC1"/>
    <w:rsid w:val="00457847"/>
    <w:rsid w:val="004604C2"/>
    <w:rsid w:val="0046533A"/>
    <w:rsid w:val="00476C36"/>
    <w:rsid w:val="00482C49"/>
    <w:rsid w:val="00487E11"/>
    <w:rsid w:val="004907B4"/>
    <w:rsid w:val="0049578F"/>
    <w:rsid w:val="00497B88"/>
    <w:rsid w:val="004A32B4"/>
    <w:rsid w:val="004A33EC"/>
    <w:rsid w:val="004A7444"/>
    <w:rsid w:val="004B0954"/>
    <w:rsid w:val="004B14E5"/>
    <w:rsid w:val="004B298E"/>
    <w:rsid w:val="004B6788"/>
    <w:rsid w:val="004B6901"/>
    <w:rsid w:val="004C4D0C"/>
    <w:rsid w:val="004C577B"/>
    <w:rsid w:val="004D046C"/>
    <w:rsid w:val="004D1AB0"/>
    <w:rsid w:val="004D2167"/>
    <w:rsid w:val="004E0A2E"/>
    <w:rsid w:val="004E0E55"/>
    <w:rsid w:val="004E4960"/>
    <w:rsid w:val="004E51B2"/>
    <w:rsid w:val="004E62B9"/>
    <w:rsid w:val="004E6372"/>
    <w:rsid w:val="004E63F8"/>
    <w:rsid w:val="004E661E"/>
    <w:rsid w:val="004F1E84"/>
    <w:rsid w:val="004F6E14"/>
    <w:rsid w:val="004F757F"/>
    <w:rsid w:val="00501483"/>
    <w:rsid w:val="00507B50"/>
    <w:rsid w:val="00516DE4"/>
    <w:rsid w:val="005205F5"/>
    <w:rsid w:val="005255BC"/>
    <w:rsid w:val="00533F44"/>
    <w:rsid w:val="005422D2"/>
    <w:rsid w:val="00542F12"/>
    <w:rsid w:val="00546666"/>
    <w:rsid w:val="00553CA5"/>
    <w:rsid w:val="0056031A"/>
    <w:rsid w:val="00564690"/>
    <w:rsid w:val="00566572"/>
    <w:rsid w:val="00567567"/>
    <w:rsid w:val="005710BA"/>
    <w:rsid w:val="00573DBA"/>
    <w:rsid w:val="005743E8"/>
    <w:rsid w:val="005768DD"/>
    <w:rsid w:val="0058167B"/>
    <w:rsid w:val="005838B0"/>
    <w:rsid w:val="00584BF5"/>
    <w:rsid w:val="00590EEC"/>
    <w:rsid w:val="00592433"/>
    <w:rsid w:val="005A6E5A"/>
    <w:rsid w:val="005B174D"/>
    <w:rsid w:val="005B26BC"/>
    <w:rsid w:val="005B35EA"/>
    <w:rsid w:val="005C11EB"/>
    <w:rsid w:val="005C6594"/>
    <w:rsid w:val="005D263F"/>
    <w:rsid w:val="005D2912"/>
    <w:rsid w:val="005D367D"/>
    <w:rsid w:val="005D3F0F"/>
    <w:rsid w:val="005D7F9C"/>
    <w:rsid w:val="005E25BB"/>
    <w:rsid w:val="005E7A41"/>
    <w:rsid w:val="005F029A"/>
    <w:rsid w:val="005F0971"/>
    <w:rsid w:val="005F5073"/>
    <w:rsid w:val="005F6368"/>
    <w:rsid w:val="00602C45"/>
    <w:rsid w:val="00604AA4"/>
    <w:rsid w:val="006135F4"/>
    <w:rsid w:val="0061470A"/>
    <w:rsid w:val="0061518E"/>
    <w:rsid w:val="00620137"/>
    <w:rsid w:val="00622041"/>
    <w:rsid w:val="00622878"/>
    <w:rsid w:val="006302A5"/>
    <w:rsid w:val="006317B3"/>
    <w:rsid w:val="0064476E"/>
    <w:rsid w:val="0064673F"/>
    <w:rsid w:val="00647A5C"/>
    <w:rsid w:val="006633C5"/>
    <w:rsid w:val="00664366"/>
    <w:rsid w:val="00670AC3"/>
    <w:rsid w:val="00680EE1"/>
    <w:rsid w:val="00693835"/>
    <w:rsid w:val="0069483F"/>
    <w:rsid w:val="0069596F"/>
    <w:rsid w:val="006A15D3"/>
    <w:rsid w:val="006A18AF"/>
    <w:rsid w:val="006B1F37"/>
    <w:rsid w:val="006B5F54"/>
    <w:rsid w:val="006D0598"/>
    <w:rsid w:val="006D393D"/>
    <w:rsid w:val="006D4731"/>
    <w:rsid w:val="006D6F04"/>
    <w:rsid w:val="006E0E03"/>
    <w:rsid w:val="006E48C5"/>
    <w:rsid w:val="006F4411"/>
    <w:rsid w:val="007008EF"/>
    <w:rsid w:val="0070568A"/>
    <w:rsid w:val="00707BD2"/>
    <w:rsid w:val="00712773"/>
    <w:rsid w:val="007132DC"/>
    <w:rsid w:val="00725AA5"/>
    <w:rsid w:val="0072755D"/>
    <w:rsid w:val="00733585"/>
    <w:rsid w:val="007411BC"/>
    <w:rsid w:val="00751829"/>
    <w:rsid w:val="00754A33"/>
    <w:rsid w:val="00762EC3"/>
    <w:rsid w:val="00763990"/>
    <w:rsid w:val="007670CB"/>
    <w:rsid w:val="00773CDF"/>
    <w:rsid w:val="007809E6"/>
    <w:rsid w:val="00792B45"/>
    <w:rsid w:val="007A125E"/>
    <w:rsid w:val="007A6047"/>
    <w:rsid w:val="007A65E4"/>
    <w:rsid w:val="007A78F7"/>
    <w:rsid w:val="007B3CF0"/>
    <w:rsid w:val="007C1A35"/>
    <w:rsid w:val="007C6314"/>
    <w:rsid w:val="007C6DAF"/>
    <w:rsid w:val="007D0234"/>
    <w:rsid w:val="007D423A"/>
    <w:rsid w:val="007E3935"/>
    <w:rsid w:val="007E6FD1"/>
    <w:rsid w:val="007F1027"/>
    <w:rsid w:val="007F7274"/>
    <w:rsid w:val="00800AC3"/>
    <w:rsid w:val="00801598"/>
    <w:rsid w:val="00802212"/>
    <w:rsid w:val="00806045"/>
    <w:rsid w:val="00814096"/>
    <w:rsid w:val="00815A43"/>
    <w:rsid w:val="00817C0F"/>
    <w:rsid w:val="008217C7"/>
    <w:rsid w:val="00823A16"/>
    <w:rsid w:val="00833801"/>
    <w:rsid w:val="00833BCA"/>
    <w:rsid w:val="00844D23"/>
    <w:rsid w:val="00844FB1"/>
    <w:rsid w:val="00847248"/>
    <w:rsid w:val="00847433"/>
    <w:rsid w:val="00850992"/>
    <w:rsid w:val="00856FD9"/>
    <w:rsid w:val="00860980"/>
    <w:rsid w:val="00863B6D"/>
    <w:rsid w:val="00867D1A"/>
    <w:rsid w:val="00870594"/>
    <w:rsid w:val="00870DA9"/>
    <w:rsid w:val="00870F15"/>
    <w:rsid w:val="0087288D"/>
    <w:rsid w:val="008862F8"/>
    <w:rsid w:val="00886F65"/>
    <w:rsid w:val="0089166F"/>
    <w:rsid w:val="0089505E"/>
    <w:rsid w:val="008A43AA"/>
    <w:rsid w:val="008B575C"/>
    <w:rsid w:val="008C36DA"/>
    <w:rsid w:val="008C3F89"/>
    <w:rsid w:val="008D204E"/>
    <w:rsid w:val="008D3DDC"/>
    <w:rsid w:val="008D470F"/>
    <w:rsid w:val="008D51D3"/>
    <w:rsid w:val="008E5556"/>
    <w:rsid w:val="008E6517"/>
    <w:rsid w:val="00900FF9"/>
    <w:rsid w:val="0090380B"/>
    <w:rsid w:val="00905E36"/>
    <w:rsid w:val="00911571"/>
    <w:rsid w:val="00913EF4"/>
    <w:rsid w:val="009323EE"/>
    <w:rsid w:val="00933B98"/>
    <w:rsid w:val="00933D58"/>
    <w:rsid w:val="0093710C"/>
    <w:rsid w:val="00950070"/>
    <w:rsid w:val="00951C01"/>
    <w:rsid w:val="00952BA9"/>
    <w:rsid w:val="00954E04"/>
    <w:rsid w:val="00955171"/>
    <w:rsid w:val="00957ED8"/>
    <w:rsid w:val="00962FA1"/>
    <w:rsid w:val="00964CE4"/>
    <w:rsid w:val="009654AC"/>
    <w:rsid w:val="00971EFE"/>
    <w:rsid w:val="00976778"/>
    <w:rsid w:val="00977CF9"/>
    <w:rsid w:val="009933ED"/>
    <w:rsid w:val="00994093"/>
    <w:rsid w:val="009976AA"/>
    <w:rsid w:val="009A25E0"/>
    <w:rsid w:val="009A7DBC"/>
    <w:rsid w:val="009B3646"/>
    <w:rsid w:val="009B3C4E"/>
    <w:rsid w:val="009B62EF"/>
    <w:rsid w:val="009C0479"/>
    <w:rsid w:val="009C04D7"/>
    <w:rsid w:val="009C6BD4"/>
    <w:rsid w:val="009D3A6A"/>
    <w:rsid w:val="009D4EEA"/>
    <w:rsid w:val="009E3C51"/>
    <w:rsid w:val="009E435A"/>
    <w:rsid w:val="009E62FD"/>
    <w:rsid w:val="009F10FF"/>
    <w:rsid w:val="009F5948"/>
    <w:rsid w:val="00A06F88"/>
    <w:rsid w:val="00A07767"/>
    <w:rsid w:val="00A117C5"/>
    <w:rsid w:val="00A11BEA"/>
    <w:rsid w:val="00A13EAC"/>
    <w:rsid w:val="00A15BCF"/>
    <w:rsid w:val="00A2182A"/>
    <w:rsid w:val="00A443A7"/>
    <w:rsid w:val="00A50368"/>
    <w:rsid w:val="00A53069"/>
    <w:rsid w:val="00A572F5"/>
    <w:rsid w:val="00A60089"/>
    <w:rsid w:val="00A61FCF"/>
    <w:rsid w:val="00A706B9"/>
    <w:rsid w:val="00A727E8"/>
    <w:rsid w:val="00A73604"/>
    <w:rsid w:val="00A76160"/>
    <w:rsid w:val="00A83712"/>
    <w:rsid w:val="00A856BF"/>
    <w:rsid w:val="00A907D6"/>
    <w:rsid w:val="00A92080"/>
    <w:rsid w:val="00A97612"/>
    <w:rsid w:val="00AA3924"/>
    <w:rsid w:val="00AA6CFD"/>
    <w:rsid w:val="00AB282B"/>
    <w:rsid w:val="00AB7C91"/>
    <w:rsid w:val="00AC5FE4"/>
    <w:rsid w:val="00AC65BF"/>
    <w:rsid w:val="00AD595D"/>
    <w:rsid w:val="00AE2C50"/>
    <w:rsid w:val="00AE5064"/>
    <w:rsid w:val="00AF258A"/>
    <w:rsid w:val="00AF5916"/>
    <w:rsid w:val="00B2437E"/>
    <w:rsid w:val="00B33A2C"/>
    <w:rsid w:val="00B4011B"/>
    <w:rsid w:val="00B4298E"/>
    <w:rsid w:val="00B42C5C"/>
    <w:rsid w:val="00B45383"/>
    <w:rsid w:val="00B47F4D"/>
    <w:rsid w:val="00B6000B"/>
    <w:rsid w:val="00B75342"/>
    <w:rsid w:val="00B8123A"/>
    <w:rsid w:val="00B972C6"/>
    <w:rsid w:val="00BA1B2E"/>
    <w:rsid w:val="00BA1D46"/>
    <w:rsid w:val="00BA3E50"/>
    <w:rsid w:val="00BA4EA5"/>
    <w:rsid w:val="00BA554A"/>
    <w:rsid w:val="00BB6825"/>
    <w:rsid w:val="00BC2476"/>
    <w:rsid w:val="00BD5767"/>
    <w:rsid w:val="00BD60A3"/>
    <w:rsid w:val="00BE0A13"/>
    <w:rsid w:val="00BE0C31"/>
    <w:rsid w:val="00BE36EB"/>
    <w:rsid w:val="00BE6529"/>
    <w:rsid w:val="00BF3293"/>
    <w:rsid w:val="00BF43F4"/>
    <w:rsid w:val="00C11270"/>
    <w:rsid w:val="00C124AD"/>
    <w:rsid w:val="00C1709A"/>
    <w:rsid w:val="00C20233"/>
    <w:rsid w:val="00C20250"/>
    <w:rsid w:val="00C23FEA"/>
    <w:rsid w:val="00C349CE"/>
    <w:rsid w:val="00C36727"/>
    <w:rsid w:val="00C41D51"/>
    <w:rsid w:val="00C50304"/>
    <w:rsid w:val="00C55E97"/>
    <w:rsid w:val="00C57C79"/>
    <w:rsid w:val="00C6074B"/>
    <w:rsid w:val="00C678B3"/>
    <w:rsid w:val="00C67E41"/>
    <w:rsid w:val="00C801F6"/>
    <w:rsid w:val="00C82999"/>
    <w:rsid w:val="00C834C0"/>
    <w:rsid w:val="00C860F7"/>
    <w:rsid w:val="00C868B3"/>
    <w:rsid w:val="00C870FF"/>
    <w:rsid w:val="00C92CE6"/>
    <w:rsid w:val="00C948ED"/>
    <w:rsid w:val="00CA260F"/>
    <w:rsid w:val="00CA5692"/>
    <w:rsid w:val="00CC1A0D"/>
    <w:rsid w:val="00CC4E2F"/>
    <w:rsid w:val="00CC552D"/>
    <w:rsid w:val="00CC6029"/>
    <w:rsid w:val="00CD1DAB"/>
    <w:rsid w:val="00CD263C"/>
    <w:rsid w:val="00CD38F0"/>
    <w:rsid w:val="00CE72B5"/>
    <w:rsid w:val="00CF2D59"/>
    <w:rsid w:val="00CF3A72"/>
    <w:rsid w:val="00CF4ADC"/>
    <w:rsid w:val="00D01ADA"/>
    <w:rsid w:val="00D03926"/>
    <w:rsid w:val="00D065E6"/>
    <w:rsid w:val="00D072F1"/>
    <w:rsid w:val="00D07566"/>
    <w:rsid w:val="00D103BC"/>
    <w:rsid w:val="00D22B72"/>
    <w:rsid w:val="00D22C19"/>
    <w:rsid w:val="00D24159"/>
    <w:rsid w:val="00D279FC"/>
    <w:rsid w:val="00D35EAE"/>
    <w:rsid w:val="00D36680"/>
    <w:rsid w:val="00D37067"/>
    <w:rsid w:val="00D455E7"/>
    <w:rsid w:val="00D459D3"/>
    <w:rsid w:val="00D5098E"/>
    <w:rsid w:val="00D52F05"/>
    <w:rsid w:val="00D609E5"/>
    <w:rsid w:val="00D61297"/>
    <w:rsid w:val="00D63915"/>
    <w:rsid w:val="00D65B96"/>
    <w:rsid w:val="00D77928"/>
    <w:rsid w:val="00D807AA"/>
    <w:rsid w:val="00D87949"/>
    <w:rsid w:val="00D913B5"/>
    <w:rsid w:val="00D959AE"/>
    <w:rsid w:val="00DA45E3"/>
    <w:rsid w:val="00DB1A43"/>
    <w:rsid w:val="00DB2CBB"/>
    <w:rsid w:val="00DB69FD"/>
    <w:rsid w:val="00DC3B19"/>
    <w:rsid w:val="00DC4AF9"/>
    <w:rsid w:val="00DD0E39"/>
    <w:rsid w:val="00DD4D23"/>
    <w:rsid w:val="00DD5695"/>
    <w:rsid w:val="00DD70D7"/>
    <w:rsid w:val="00DE4AAB"/>
    <w:rsid w:val="00DF0D45"/>
    <w:rsid w:val="00DF12BB"/>
    <w:rsid w:val="00DF277E"/>
    <w:rsid w:val="00DF2A1F"/>
    <w:rsid w:val="00DF50EA"/>
    <w:rsid w:val="00DF6E75"/>
    <w:rsid w:val="00E00CA3"/>
    <w:rsid w:val="00E0170D"/>
    <w:rsid w:val="00E01EC1"/>
    <w:rsid w:val="00E066AA"/>
    <w:rsid w:val="00E10598"/>
    <w:rsid w:val="00E15C80"/>
    <w:rsid w:val="00E32A1B"/>
    <w:rsid w:val="00E335EE"/>
    <w:rsid w:val="00E33875"/>
    <w:rsid w:val="00E339A7"/>
    <w:rsid w:val="00E33FD7"/>
    <w:rsid w:val="00E35586"/>
    <w:rsid w:val="00E44B5A"/>
    <w:rsid w:val="00E44BFF"/>
    <w:rsid w:val="00E45666"/>
    <w:rsid w:val="00E456F3"/>
    <w:rsid w:val="00E4663C"/>
    <w:rsid w:val="00E47C27"/>
    <w:rsid w:val="00E53B16"/>
    <w:rsid w:val="00E53DC3"/>
    <w:rsid w:val="00E54D32"/>
    <w:rsid w:val="00E55152"/>
    <w:rsid w:val="00E55D3C"/>
    <w:rsid w:val="00E64CE7"/>
    <w:rsid w:val="00E64DF2"/>
    <w:rsid w:val="00E670D0"/>
    <w:rsid w:val="00E67C5E"/>
    <w:rsid w:val="00E77481"/>
    <w:rsid w:val="00E804CD"/>
    <w:rsid w:val="00E81F24"/>
    <w:rsid w:val="00E93E21"/>
    <w:rsid w:val="00E97E3F"/>
    <w:rsid w:val="00EA0319"/>
    <w:rsid w:val="00EA099F"/>
    <w:rsid w:val="00EA0EDE"/>
    <w:rsid w:val="00EA2ACE"/>
    <w:rsid w:val="00EB0EC4"/>
    <w:rsid w:val="00EB1D5E"/>
    <w:rsid w:val="00EC0B33"/>
    <w:rsid w:val="00EC3888"/>
    <w:rsid w:val="00EC5179"/>
    <w:rsid w:val="00ED686B"/>
    <w:rsid w:val="00ED6D77"/>
    <w:rsid w:val="00EE198B"/>
    <w:rsid w:val="00EE3E6E"/>
    <w:rsid w:val="00EE6608"/>
    <w:rsid w:val="00EF00C5"/>
    <w:rsid w:val="00EF0602"/>
    <w:rsid w:val="00EF1073"/>
    <w:rsid w:val="00F00EE1"/>
    <w:rsid w:val="00F01ED8"/>
    <w:rsid w:val="00F03CD0"/>
    <w:rsid w:val="00F07B9E"/>
    <w:rsid w:val="00F11BB6"/>
    <w:rsid w:val="00F13CCF"/>
    <w:rsid w:val="00F212B9"/>
    <w:rsid w:val="00F22AA8"/>
    <w:rsid w:val="00F27F47"/>
    <w:rsid w:val="00F42A0B"/>
    <w:rsid w:val="00F4424E"/>
    <w:rsid w:val="00F516BF"/>
    <w:rsid w:val="00F569EF"/>
    <w:rsid w:val="00F610ED"/>
    <w:rsid w:val="00F61118"/>
    <w:rsid w:val="00F64A05"/>
    <w:rsid w:val="00F6674D"/>
    <w:rsid w:val="00F67010"/>
    <w:rsid w:val="00F848DE"/>
    <w:rsid w:val="00F84E17"/>
    <w:rsid w:val="00FA0505"/>
    <w:rsid w:val="00FA0811"/>
    <w:rsid w:val="00FA3406"/>
    <w:rsid w:val="00FA6E58"/>
    <w:rsid w:val="00FB35D4"/>
    <w:rsid w:val="00FB5CED"/>
    <w:rsid w:val="00FC604D"/>
    <w:rsid w:val="00FD299D"/>
    <w:rsid w:val="00FE1B0F"/>
    <w:rsid w:val="00FE5268"/>
    <w:rsid w:val="00FE5386"/>
    <w:rsid w:val="00FE6A58"/>
    <w:rsid w:val="00FF3BE2"/>
    <w:rsid w:val="00FF432F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DFD7D"/>
  <w15:docId w15:val="{61806742-0015-47B4-99CF-80B568AE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2C5"/>
  </w:style>
  <w:style w:type="paragraph" w:styleId="Footer">
    <w:name w:val="footer"/>
    <w:basedOn w:val="Normal"/>
    <w:link w:val="FooterChar"/>
    <w:uiPriority w:val="99"/>
    <w:unhideWhenUsed/>
    <w:rsid w:val="001E5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2C5"/>
  </w:style>
  <w:style w:type="table" w:styleId="TableGrid">
    <w:name w:val="Table Grid"/>
    <w:basedOn w:val="TableNormal"/>
    <w:uiPriority w:val="39"/>
    <w:rsid w:val="0045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D3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3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YUWAPIN</dc:creator>
  <cp:lastModifiedBy>KAMOLTHIP HOONSAKUL</cp:lastModifiedBy>
  <cp:revision>5</cp:revision>
  <cp:lastPrinted>2018-08-08T06:37:00Z</cp:lastPrinted>
  <dcterms:created xsi:type="dcterms:W3CDTF">2022-03-07T07:47:00Z</dcterms:created>
  <dcterms:modified xsi:type="dcterms:W3CDTF">2025-08-20T03:23:00Z</dcterms:modified>
</cp:coreProperties>
</file>