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F4C2" w14:textId="6126A90A" w:rsidR="005B16CC" w:rsidRPr="005B16CC" w:rsidRDefault="00CE7B24" w:rsidP="008579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BrowalliaNew-Bold" w:hAnsi="TH SarabunPSK" w:cs="TH SarabunPSK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78CE9" wp14:editId="5D6CA9E1">
                <wp:simplePos x="0" y="0"/>
                <wp:positionH relativeFrom="column">
                  <wp:posOffset>4846320</wp:posOffset>
                </wp:positionH>
                <wp:positionV relativeFrom="paragraph">
                  <wp:posOffset>-807720</wp:posOffset>
                </wp:positionV>
                <wp:extent cx="1790700" cy="708660"/>
                <wp:effectExtent l="0" t="0" r="0" b="0"/>
                <wp:wrapNone/>
                <wp:docPr id="39428821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19E20" w14:textId="77777777" w:rsidR="00CE7B24" w:rsidRPr="00DC5F04" w:rsidRDefault="00CE7B24" w:rsidP="001651B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C5F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ก.พ.อ</w:t>
                            </w:r>
                            <w:proofErr w:type="spellEnd"/>
                            <w:r w:rsidRPr="00DC5F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03</w:t>
                            </w:r>
                          </w:p>
                          <w:p w14:paraId="204BE388" w14:textId="64565F7F" w:rsidR="00CE7B24" w:rsidRPr="00DC5F04" w:rsidRDefault="00CE7B24" w:rsidP="001651B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C5F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(ตามเกณฑ์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ประกาศ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ก.พ.อ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C5F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78C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1.6pt;margin-top:-63.6pt;width:141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" stroked="f">
                <v:textbox>
                  <w:txbxContent>
                    <w:p w14:paraId="10F19E20" w14:textId="77777777" w:rsidR="00CE7B24" w:rsidRPr="00DC5F04" w:rsidRDefault="00CE7B24" w:rsidP="001651B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DC5F0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ก.พ.อ</w:t>
                      </w:r>
                      <w:proofErr w:type="spellEnd"/>
                      <w:r w:rsidRPr="00DC5F0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03</w:t>
                      </w:r>
                    </w:p>
                    <w:p w14:paraId="204BE388" w14:textId="64565F7F" w:rsidR="00CE7B24" w:rsidRPr="00DC5F04" w:rsidRDefault="00CE7B24" w:rsidP="001651B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C5F0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(ตามเกณฑ์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ประกาศ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ก.พ.อ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C5F0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16CC" w:rsidRPr="005B16CC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แบบคําขอรับการพิจารณา</w:t>
      </w:r>
      <w:proofErr w:type="spellStart"/>
      <w:r w:rsidR="005B16CC" w:rsidRPr="005B16CC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กําหนดตําแหน่ง</w:t>
      </w:r>
      <w:proofErr w:type="spellEnd"/>
      <w:r w:rsidR="005B16CC" w:rsidRPr="005B16CC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ทางวิชาการ</w:t>
      </w:r>
    </w:p>
    <w:p w14:paraId="7B6B9F9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6AD6AACA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20"/>
          <w:szCs w:val="20"/>
        </w:rPr>
      </w:pPr>
      <w:r w:rsidRPr="005B16C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ส่วนที่</w:t>
      </w:r>
      <w:r w:rsidRPr="005B16C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1 </w:t>
      </w:r>
      <w:r w:rsidRPr="005B16C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B16C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แบบประวัติส่วนตัวและผลงานทางวิชาการ</w:t>
      </w:r>
      <w:r w:rsidRPr="005B16C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B16C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B16C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B16C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B16C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    </w:t>
      </w:r>
      <w:r w:rsidRPr="005B16CC">
        <w:rPr>
          <w:rFonts w:ascii="TH SarabunPSK" w:eastAsia="Calibri" w:hAnsi="TH SarabunPSK" w:cs="TH SarabunPSK"/>
          <w:b/>
          <w:bCs/>
          <w:sz w:val="20"/>
          <w:szCs w:val="20"/>
          <w:cs/>
        </w:rPr>
        <w:tab/>
        <w:t xml:space="preserve">         </w:t>
      </w:r>
    </w:p>
    <w:p w14:paraId="4862EB1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14:paraId="15E28863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เพื่อขอดํารงตําแหน่ง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.............................................................................</w:t>
      </w:r>
    </w:p>
    <w:p w14:paraId="2E96F111" w14:textId="31FBABD6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(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ผู้ช่วยศาสตราจารย์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/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รองศาสตราจารย์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โดยวิธีที่....</w:t>
      </w:r>
      <w:r w:rsidR="00D74DA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proofErr w:type="gramStart"/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/</w:t>
      </w:r>
      <w:proofErr w:type="gramEnd"/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ศาสตราจารย์</w:t>
      </w:r>
      <w:r w:rsidR="00D74DA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โดยวิธีที่.... </w:t>
      </w:r>
    </w:p>
    <w:p w14:paraId="6FAAEE5E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โดยวิธี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(ปกติ/พิเศษ)</w:t>
      </w:r>
    </w:p>
    <w:p w14:paraId="0B877A26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ในสาขาวิชา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........................................................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รหัส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.........................</w:t>
      </w:r>
    </w:p>
    <w:p w14:paraId="6765A9C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ของ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(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นาย/นาง/นางสาว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)...................................................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.............</w:t>
      </w:r>
    </w:p>
    <w:p w14:paraId="422FAE1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สังกัด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ภาค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วิชา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/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สาขาวิชา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...........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.....................................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</w:t>
      </w:r>
    </w:p>
    <w:p w14:paraId="3A372816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คณะ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………………...........................................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มหาวิทยาลัย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...............................................................</w:t>
      </w:r>
    </w:p>
    <w:p w14:paraId="7109AB81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1B057A10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20"/>
          <w:szCs w:val="20"/>
        </w:rPr>
      </w:pPr>
      <w:r w:rsidRPr="005B16CC">
        <w:rPr>
          <w:rFonts w:ascii="TH SarabunPSK" w:eastAsia="BrowalliaNew-Bold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F6BFE" wp14:editId="426ECC56">
                <wp:simplePos x="0" y="0"/>
                <wp:positionH relativeFrom="column">
                  <wp:posOffset>1955800</wp:posOffset>
                </wp:positionH>
                <wp:positionV relativeFrom="paragraph">
                  <wp:posOffset>12700</wp:posOffset>
                </wp:positionV>
                <wp:extent cx="2133600" cy="0"/>
                <wp:effectExtent l="8255" t="11430" r="10795" b="7620"/>
                <wp:wrapNone/>
                <wp:docPr id="1748735803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99394"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1pt" to="32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"/>
            </w:pict>
          </mc:Fallback>
        </mc:AlternateContent>
      </w:r>
    </w:p>
    <w:p w14:paraId="3C287794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1.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ประวัติส่วนตัว</w:t>
      </w:r>
    </w:p>
    <w:p w14:paraId="77803258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  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ab/>
        <w:t xml:space="preserve">1.1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วัน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เดือน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ปีเกิด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…</w:t>
      </w:r>
      <w:proofErr w:type="gramStart"/>
      <w:r w:rsidRPr="005B16CC">
        <w:rPr>
          <w:rFonts w:ascii="TH SarabunPSK" w:eastAsia="BrowalliaNew-Bold" w:hAnsi="TH SarabunPSK" w:cs="TH SarabunPSK"/>
          <w:sz w:val="32"/>
          <w:szCs w:val="32"/>
        </w:rPr>
        <w:t>…..</w:t>
      </w:r>
      <w:proofErr w:type="gramEnd"/>
      <w:r w:rsidRPr="005B16CC">
        <w:rPr>
          <w:rFonts w:ascii="TH SarabunPSK" w:eastAsia="BrowalliaNew-Bold" w:hAnsi="TH SarabunPSK" w:cs="TH SarabunPSK"/>
          <w:sz w:val="32"/>
          <w:szCs w:val="32"/>
        </w:rPr>
        <w:t>…......…</w:t>
      </w:r>
      <w:proofErr w:type="gramStart"/>
      <w:r w:rsidRPr="005B16CC">
        <w:rPr>
          <w:rFonts w:ascii="TH SarabunPSK" w:eastAsia="BrowalliaNew-Bold" w:hAnsi="TH SarabunPSK" w:cs="TH SarabunPSK"/>
          <w:sz w:val="32"/>
          <w:szCs w:val="32"/>
        </w:rPr>
        <w:t>…..</w:t>
      </w:r>
      <w:proofErr w:type="gramEnd"/>
      <w:r w:rsidRPr="005B16CC">
        <w:rPr>
          <w:rFonts w:ascii="TH SarabunPSK" w:eastAsia="BrowalliaNew-Bold" w:hAnsi="TH SarabunPSK" w:cs="TH SarabunPSK"/>
          <w:sz w:val="32"/>
          <w:szCs w:val="32"/>
        </w:rPr>
        <w:t>…......</w:t>
      </w:r>
    </w:p>
    <w:p w14:paraId="0C18420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  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ab/>
        <w:t xml:space="preserve">1.2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อายุ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…</w:t>
      </w:r>
      <w:proofErr w:type="gramStart"/>
      <w:r w:rsidRPr="005B16CC">
        <w:rPr>
          <w:rFonts w:ascii="TH SarabunPSK" w:eastAsia="BrowalliaNew-Bold" w:hAnsi="TH SarabunPSK" w:cs="TH SarabunPSK"/>
          <w:sz w:val="32"/>
          <w:szCs w:val="32"/>
        </w:rPr>
        <w:t>…..</w:t>
      </w:r>
      <w:proofErr w:type="gramEnd"/>
      <w:r w:rsidRPr="005B16CC">
        <w:rPr>
          <w:rFonts w:ascii="TH SarabunPSK" w:eastAsia="BrowalliaNew-Bold" w:hAnsi="TH SarabunPSK" w:cs="TH SarabunPSK"/>
          <w:sz w:val="32"/>
          <w:szCs w:val="32"/>
        </w:rPr>
        <w:t>…......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ปี</w:t>
      </w:r>
    </w:p>
    <w:p w14:paraId="19AA8560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  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ab/>
        <w:t xml:space="preserve">1.3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การศึกษาระดับอุดมศึกษา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(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โปรดระบุชื่อคุณวุฒิเต็มพร้อมสาขาวิชา โดย</w:t>
      </w:r>
      <w:r w:rsidRPr="005B16CC">
        <w:rPr>
          <w:rFonts w:ascii="TH SarabunPSK" w:eastAsia="BrowalliaNew-Bold" w:hAnsi="TH SarabunPSK" w:cs="TH SarabunPSK"/>
          <w:sz w:val="32"/>
          <w:szCs w:val="32"/>
          <w:u w:val="single"/>
          <w:cs/>
        </w:rPr>
        <w:t>เรียงจากวุฒิสูงสุดตาม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u w:val="single"/>
          <w:cs/>
        </w:rPr>
        <w:t>ลําดับ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br/>
        <w:t>และกรณีสำเร็จการศึกษาจากต่างประเทศให้ระบุเป็นภาษาอังกฤษ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)</w:t>
      </w:r>
    </w:p>
    <w:tbl>
      <w:tblPr>
        <w:tblW w:w="0" w:type="auto"/>
        <w:tblInd w:w="1125" w:type="dxa"/>
        <w:tblLook w:val="01E0" w:firstRow="1" w:lastRow="1" w:firstColumn="1" w:lastColumn="1" w:noHBand="0" w:noVBand="0"/>
      </w:tblPr>
      <w:tblGrid>
        <w:gridCol w:w="668"/>
        <w:gridCol w:w="2377"/>
        <w:gridCol w:w="1281"/>
        <w:gridCol w:w="3619"/>
      </w:tblGrid>
      <w:tr w:rsidR="005B16CC" w:rsidRPr="005B16CC" w14:paraId="04A027CB" w14:textId="77777777" w:rsidTr="0068413B">
        <w:tc>
          <w:tcPr>
            <w:tcW w:w="668" w:type="dxa"/>
          </w:tcPr>
          <w:p w14:paraId="3DCB8480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77" w:type="dxa"/>
          </w:tcPr>
          <w:p w14:paraId="43A6E70F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คุณวุฒิ</w:t>
            </w:r>
          </w:p>
        </w:tc>
        <w:tc>
          <w:tcPr>
            <w:tcW w:w="1281" w:type="dxa"/>
          </w:tcPr>
          <w:p w14:paraId="74FB0C01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ปี พ.ศ. ที่จบ</w:t>
            </w:r>
          </w:p>
        </w:tc>
        <w:tc>
          <w:tcPr>
            <w:tcW w:w="3619" w:type="dxa"/>
          </w:tcPr>
          <w:p w14:paraId="5E086F3C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ชื่อสถานศึกษาและประเทศ</w:t>
            </w:r>
          </w:p>
        </w:tc>
      </w:tr>
      <w:tr w:rsidR="005B16CC" w:rsidRPr="005B16CC" w14:paraId="638F3376" w14:textId="77777777" w:rsidTr="0068413B">
        <w:tc>
          <w:tcPr>
            <w:tcW w:w="668" w:type="dxa"/>
          </w:tcPr>
          <w:p w14:paraId="0F2345CE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1.3.1</w:t>
            </w:r>
          </w:p>
        </w:tc>
        <w:tc>
          <w:tcPr>
            <w:tcW w:w="2377" w:type="dxa"/>
          </w:tcPr>
          <w:p w14:paraId="5739A602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14:paraId="59A28114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19" w:type="dxa"/>
          </w:tcPr>
          <w:p w14:paraId="4A3EBAC0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B16CC" w:rsidRPr="005B16CC" w14:paraId="4EF92A67" w14:textId="77777777" w:rsidTr="0068413B">
        <w:tc>
          <w:tcPr>
            <w:tcW w:w="668" w:type="dxa"/>
          </w:tcPr>
          <w:p w14:paraId="07B61C4C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1.3.2</w:t>
            </w:r>
          </w:p>
        </w:tc>
        <w:tc>
          <w:tcPr>
            <w:tcW w:w="2377" w:type="dxa"/>
          </w:tcPr>
          <w:p w14:paraId="70684EB2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14:paraId="6CA0009E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19" w:type="dxa"/>
          </w:tcPr>
          <w:p w14:paraId="51449446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B16CC" w:rsidRPr="005B16CC" w14:paraId="189D6ABB" w14:textId="77777777" w:rsidTr="0068413B">
        <w:tc>
          <w:tcPr>
            <w:tcW w:w="668" w:type="dxa"/>
          </w:tcPr>
          <w:p w14:paraId="47DC9D9D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1.3.3</w:t>
            </w:r>
          </w:p>
        </w:tc>
        <w:tc>
          <w:tcPr>
            <w:tcW w:w="2377" w:type="dxa"/>
          </w:tcPr>
          <w:p w14:paraId="759774F6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1" w:type="dxa"/>
          </w:tcPr>
          <w:p w14:paraId="4E6EF4E8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19" w:type="dxa"/>
          </w:tcPr>
          <w:p w14:paraId="11B645B8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6A1434F7" w14:textId="77777777" w:rsidR="005B16CC" w:rsidRPr="005B16CC" w:rsidRDefault="005B16CC" w:rsidP="008579DA">
      <w:pPr>
        <w:spacing w:after="0" w:line="240" w:lineRule="auto"/>
        <w:ind w:right="391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5B16C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โปรดระบุหัวข้อเรื่องวิทยานิพนธ์ (ระดับปริญญาเอก) และงานวิจัยที่ตีพิมพ์เพื่อเป็นส่วนหนึ่งของการศึกษา</w:t>
      </w:r>
      <w:r w:rsidRPr="005B16CC">
        <w:rPr>
          <w:rFonts w:ascii="TH SarabunPSK" w:eastAsia="Calibri" w:hAnsi="TH SarabunPSK" w:cs="TH SarabunPSK"/>
          <w:spacing w:val="-6"/>
          <w:sz w:val="32"/>
          <w:szCs w:val="32"/>
          <w:cs/>
        </w:rPr>
        <w:br/>
      </w:r>
      <w:r w:rsidRPr="005B16C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เพื่อรับปริญญาบัตร หรือประกาศนียบัตร</w:t>
      </w:r>
    </w:p>
    <w:p w14:paraId="2440C7F1" w14:textId="77777777" w:rsidR="005B16CC" w:rsidRPr="005B16CC" w:rsidRDefault="005B16CC" w:rsidP="008579DA">
      <w:pPr>
        <w:spacing w:after="0" w:line="240" w:lineRule="auto"/>
        <w:ind w:firstLine="426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 w:hint="cs"/>
          <w:sz w:val="32"/>
          <w:szCs w:val="32"/>
          <w:cs/>
        </w:rPr>
        <w:t xml:space="preserve">วิทยานิพนธ์ หัวข้อ </w:t>
      </w:r>
      <w:r w:rsidRPr="005B16CC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644324B7" w14:textId="77777777" w:rsidR="005B16CC" w:rsidRPr="005B16CC" w:rsidRDefault="005B16CC" w:rsidP="008579DA">
      <w:pPr>
        <w:spacing w:after="0" w:line="240" w:lineRule="auto"/>
        <w:ind w:firstLine="426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 w:hint="cs"/>
          <w:sz w:val="32"/>
          <w:szCs w:val="32"/>
          <w:cs/>
        </w:rPr>
        <w:t xml:space="preserve">สำเร็จการศึกษา พ.ศ. </w:t>
      </w:r>
      <w:r w:rsidRPr="005B16CC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...........................</w:t>
      </w:r>
    </w:p>
    <w:p w14:paraId="7EE47B36" w14:textId="77777777" w:rsidR="005B16CC" w:rsidRPr="005B16CC" w:rsidRDefault="005B16CC" w:rsidP="008579DA">
      <w:pPr>
        <w:spacing w:after="0" w:line="240" w:lineRule="auto"/>
        <w:ind w:firstLine="426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E57B4B0" w14:textId="77777777" w:rsidR="005B16CC" w:rsidRPr="005B16CC" w:rsidRDefault="005B16CC" w:rsidP="008579DA">
      <w:pPr>
        <w:spacing w:after="0" w:line="240" w:lineRule="auto"/>
        <w:ind w:firstLine="426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5B16CC">
        <w:rPr>
          <w:rFonts w:ascii="TH SarabunPSK" w:eastAsia="Calibri" w:hAnsi="TH SarabunPSK" w:cs="TH SarabunPSK" w:hint="cs"/>
          <w:sz w:val="32"/>
          <w:szCs w:val="32"/>
          <w:cs/>
        </w:rPr>
        <w:t>งานวิจัยที่ตีพิมพ์เพื่อประกอบการสำเร็จการศึกษาระดับปริญญาเอก</w:t>
      </w:r>
      <w:r w:rsidRPr="005B16C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Calibri" w:hAnsi="TH SarabunPSK" w:cs="TH SarabunPSK" w:hint="cs"/>
          <w:sz w:val="32"/>
          <w:szCs w:val="32"/>
          <w:cs/>
        </w:rPr>
        <w:t>(เขียนตามการอ้างอิงมาตรฐาน)</w:t>
      </w:r>
    </w:p>
    <w:p w14:paraId="25BB9756" w14:textId="77777777" w:rsidR="005B16CC" w:rsidRPr="005B16CC" w:rsidRDefault="005B16CC" w:rsidP="008579DA">
      <w:pPr>
        <w:numPr>
          <w:ilvl w:val="0"/>
          <w:numId w:val="1"/>
        </w:numPr>
        <w:spacing w:after="0" w:line="240" w:lineRule="auto"/>
        <w:contextualSpacing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5B16CC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28A97817" w14:textId="77777777" w:rsidR="005B16CC" w:rsidRPr="005B16CC" w:rsidRDefault="005B16CC" w:rsidP="008579DA">
      <w:pPr>
        <w:numPr>
          <w:ilvl w:val="0"/>
          <w:numId w:val="1"/>
        </w:numPr>
        <w:spacing w:after="0" w:line="240" w:lineRule="auto"/>
        <w:contextualSpacing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5B16CC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58D49E89" w14:textId="77777777" w:rsidR="000D44F0" w:rsidRPr="005B16CC" w:rsidRDefault="000D44F0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 w:hint="cs"/>
          <w:sz w:val="20"/>
          <w:szCs w:val="20"/>
        </w:rPr>
      </w:pPr>
    </w:p>
    <w:p w14:paraId="697CD70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2.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ประวัติการปฏิบัติงาน</w:t>
      </w:r>
    </w:p>
    <w:p w14:paraId="7552D56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2.1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ปัจจุบันดํารงตําแหน่ง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...............................................................................................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05D2B04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2.2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ได้รับแต่งตั้งให้ดํารงตําแหน่งอาจารย์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/ นักวิจัย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เมื่อวันที่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เดือน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พ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ศ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 ….........</w:t>
      </w:r>
    </w:p>
    <w:p w14:paraId="7EC19364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2.3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ได้รับการแต่งตั้งเป็นผู้ช่วยศาสตราจารย์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/ ผู้ช่วยศาสตราจารย์พิเศษ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(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โดยวิธีปกติ/วิธีพิเศษ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)</w:t>
      </w:r>
    </w:p>
    <w:p w14:paraId="3A22B41D" w14:textId="6A6E7D7B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eastAsia="BrowalliaNew-Bold" w:hAnsi="TH SarabunPSK" w:cs="TH SarabunPSK"/>
          <w:sz w:val="32"/>
          <w:szCs w:val="32"/>
          <w:cs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     ในสาขาวิชา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........................................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 เมื่อวันที่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เดือน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พ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ศ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 ….......</w:t>
      </w:r>
    </w:p>
    <w:p w14:paraId="606495B3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lastRenderedPageBreak/>
        <w:t xml:space="preserve">2.4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ได้รับการแต่งตั้งเป็นรองศาสตราจารย์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/ รองศาสตราจารย์พิเศษ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(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โดยวิธีปกติ/วิธีพิเศษ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   </w:t>
      </w:r>
    </w:p>
    <w:p w14:paraId="14AD8EFB" w14:textId="77777777" w:rsidR="002247A6" w:rsidRPr="005B16CC" w:rsidRDefault="002247A6" w:rsidP="008579D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eastAsia="BrowalliaNew-Bold" w:hAnsi="TH SarabunPSK" w:cs="TH SarabunPSK"/>
          <w:sz w:val="32"/>
          <w:szCs w:val="32"/>
          <w:cs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     ในสาขาวิชา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........................................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 เมื่อวันที่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เดือน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พ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ศ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 ….......</w:t>
      </w:r>
    </w:p>
    <w:p w14:paraId="211059A7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(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ในกรณีที่เคยบรรจุเข้ารับราชการหรือปฏิบัติงานในตำแหน่งอื่น หรือเคยดำรงตำแหน่งอาจารย์ประจำ/อาจารย์พิเศษในสังกัดอื่น ให้ระบุตำแหน่งสังกัด และวัน เดือน ปี ที่ดำรงตำแหน่งนั้นด้วย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)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0294319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2.5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ตําแหน่ง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อื่น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ๆ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0A3F6020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     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ab/>
      </w:r>
      <w:r w:rsidRPr="005B16CC">
        <w:rPr>
          <w:rFonts w:ascii="TH SarabunPSK" w:eastAsia="BrowalliaNew-Bold" w:hAnsi="TH SarabunPSK" w:cs="TH SarabunPSK"/>
          <w:sz w:val="32"/>
          <w:szCs w:val="32"/>
        </w:rPr>
        <w:tab/>
        <w:t>2.5.1</w:t>
      </w:r>
      <w:r w:rsidRPr="005B16C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</w:p>
    <w:p w14:paraId="3C575F2E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    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ab/>
        <w:t xml:space="preserve">2.5.2 </w:t>
      </w:r>
      <w:r w:rsidRPr="005B16C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</w:p>
    <w:p w14:paraId="7EEB30FA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B16C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รวม</w:t>
      </w:r>
      <w:r w:rsidRPr="005B16C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อายุงาน</w:t>
      </w:r>
      <w:r w:rsidRPr="005B16C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ทั้งหมดจำนวน</w:t>
      </w:r>
      <w:r w:rsidRPr="005B16C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…….…...... </w:t>
      </w:r>
      <w:r w:rsidRPr="005B16C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ปี</w:t>
      </w:r>
      <w:r w:rsidRPr="005B16C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................. </w:t>
      </w:r>
      <w:r w:rsidRPr="005B16C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เดือน</w:t>
      </w:r>
    </w:p>
    <w:p w14:paraId="1FC2F077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2.6 การได้รับเชิญเป็นวิทยากรในที่ประชุมวิชาการระดับนานาชาติ และการได้รับ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ก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ารยกย่องระดับนานาชาติ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อื่น ๆ (โปรดระบุข้อมูลย้อนหลัง 5 ปี)</w:t>
      </w:r>
    </w:p>
    <w:p w14:paraId="148FD2A2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     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ab/>
      </w:r>
      <w:r w:rsidRPr="005B16CC">
        <w:rPr>
          <w:rFonts w:ascii="TH SarabunPSK" w:eastAsia="BrowalliaNew-Bold" w:hAnsi="TH SarabunPSK" w:cs="TH SarabunPSK"/>
          <w:sz w:val="32"/>
          <w:szCs w:val="32"/>
        </w:rPr>
        <w:tab/>
        <w:t>2.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6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.1</w:t>
      </w:r>
      <w:r w:rsidRPr="005B16C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</w:p>
    <w:p w14:paraId="6C905CAD" w14:textId="6FD2CF40" w:rsidR="005B16CC" w:rsidRDefault="005B16CC" w:rsidP="008579D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     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ab/>
        <w:t>2.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6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2923A335" w14:textId="77777777" w:rsidR="000D44F0" w:rsidRPr="002247A6" w:rsidRDefault="000D44F0" w:rsidP="008579D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eastAsia="BrowalliaNew-Bold" w:hAnsi="TH SarabunPSK" w:cs="TH SarabunPSK" w:hint="cs"/>
          <w:szCs w:val="24"/>
        </w:rPr>
      </w:pPr>
    </w:p>
    <w:p w14:paraId="79405227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3.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ภาระงานย้อนหลัง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3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ปี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(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เป็นภาระงานที่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ทํา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โดยความเห็นชอบจากเจ้าสังกัด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)</w:t>
      </w:r>
    </w:p>
    <w:p w14:paraId="339CA55E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3.1 </w:t>
      </w:r>
      <w:r w:rsidRPr="005B16CC">
        <w:rPr>
          <w:rFonts w:ascii="TH SarabunPSK" w:eastAsia="BrowalliaNew-Bold" w:hAnsi="TH SarabunPSK" w:cs="TH SarabunPSK"/>
          <w:sz w:val="32"/>
          <w:szCs w:val="32"/>
          <w:u w:val="single"/>
          <w:cs/>
        </w:rPr>
        <w:t>งานสอน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(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โปรดระบุระดับว่า ปริญญาตรี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หรือบัณฑิตศึกษา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)</w:t>
      </w:r>
    </w:p>
    <w:tbl>
      <w:tblPr>
        <w:tblW w:w="8264" w:type="dxa"/>
        <w:tblInd w:w="810" w:type="dxa"/>
        <w:tblLook w:val="01E0" w:firstRow="1" w:lastRow="1" w:firstColumn="1" w:lastColumn="1" w:noHBand="0" w:noVBand="0"/>
      </w:tblPr>
      <w:tblGrid>
        <w:gridCol w:w="1098"/>
        <w:gridCol w:w="3741"/>
        <w:gridCol w:w="1429"/>
        <w:gridCol w:w="1996"/>
      </w:tblGrid>
      <w:tr w:rsidR="005B16CC" w:rsidRPr="005B16CC" w14:paraId="7EC95694" w14:textId="77777777" w:rsidTr="0068413B">
        <w:tc>
          <w:tcPr>
            <w:tcW w:w="1098" w:type="dxa"/>
          </w:tcPr>
          <w:p w14:paraId="1B80E317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ระดับ</w:t>
            </w:r>
          </w:p>
        </w:tc>
        <w:tc>
          <w:tcPr>
            <w:tcW w:w="3741" w:type="dxa"/>
          </w:tcPr>
          <w:p w14:paraId="3A9497F6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รายวิชาที่สอน</w:t>
            </w:r>
          </w:p>
        </w:tc>
        <w:tc>
          <w:tcPr>
            <w:tcW w:w="1429" w:type="dxa"/>
          </w:tcPr>
          <w:p w14:paraId="71969174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ชั่วโมง/สัปดาห์</w:t>
            </w:r>
          </w:p>
        </w:tc>
        <w:tc>
          <w:tcPr>
            <w:tcW w:w="1996" w:type="dxa"/>
          </w:tcPr>
          <w:p w14:paraId="38570E38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pacing w:val="-8"/>
                <w:sz w:val="32"/>
                <w:szCs w:val="32"/>
                <w:u w:val="single"/>
              </w:rPr>
            </w:pPr>
            <w:r w:rsidRPr="005B16CC">
              <w:rPr>
                <w:rFonts w:ascii="TH SarabunPSK" w:eastAsia="Calibri" w:hAnsi="TH SarabunPSK" w:cs="TH SarabunPSK"/>
                <w:spacing w:val="-8"/>
                <w:sz w:val="32"/>
                <w:szCs w:val="32"/>
                <w:u w:val="single"/>
                <w:cs/>
              </w:rPr>
              <w:t>เปิดสอนภาค/ปีการศึกษา</w:t>
            </w:r>
          </w:p>
        </w:tc>
      </w:tr>
      <w:tr w:rsidR="005B16CC" w:rsidRPr="005B16CC" w14:paraId="51E465ED" w14:textId="77777777" w:rsidTr="0068413B">
        <w:tc>
          <w:tcPr>
            <w:tcW w:w="1098" w:type="dxa"/>
          </w:tcPr>
          <w:p w14:paraId="0D0B5C9C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3741" w:type="dxa"/>
          </w:tcPr>
          <w:p w14:paraId="07EC956E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1429" w:type="dxa"/>
          </w:tcPr>
          <w:p w14:paraId="1A2D5EC0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996" w:type="dxa"/>
          </w:tcPr>
          <w:p w14:paraId="5998B1A8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</w:tr>
      <w:tr w:rsidR="005B16CC" w:rsidRPr="005B16CC" w14:paraId="242F3AC8" w14:textId="77777777" w:rsidTr="0068413B">
        <w:tc>
          <w:tcPr>
            <w:tcW w:w="1098" w:type="dxa"/>
          </w:tcPr>
          <w:p w14:paraId="42272484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3741" w:type="dxa"/>
          </w:tcPr>
          <w:p w14:paraId="72B0B99C" w14:textId="77777777" w:rsidR="005B16CC" w:rsidRPr="005B16CC" w:rsidRDefault="005B16CC" w:rsidP="008579D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1429" w:type="dxa"/>
          </w:tcPr>
          <w:p w14:paraId="00CD97D4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996" w:type="dxa"/>
          </w:tcPr>
          <w:p w14:paraId="6A4640C2" w14:textId="77777777" w:rsidR="005B16CC" w:rsidRPr="005B16CC" w:rsidRDefault="005B16CC" w:rsidP="008579D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16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</w:tr>
    </w:tbl>
    <w:p w14:paraId="42EEC39A" w14:textId="77777777" w:rsidR="005B16CC" w:rsidRPr="002247A6" w:rsidRDefault="005B16CC" w:rsidP="008579DA">
      <w:pPr>
        <w:autoSpaceDE w:val="0"/>
        <w:autoSpaceDN w:val="0"/>
        <w:adjustRightInd w:val="0"/>
        <w:spacing w:after="0" w:line="240" w:lineRule="auto"/>
        <w:ind w:left="1080" w:hanging="360"/>
        <w:contextualSpacing/>
        <w:rPr>
          <w:rFonts w:ascii="TH SarabunPSK" w:eastAsia="BrowalliaNew-Bold" w:hAnsi="TH SarabunPSK" w:cs="TH SarabunPSK"/>
          <w:szCs w:val="24"/>
        </w:rPr>
      </w:pPr>
    </w:p>
    <w:p w14:paraId="5CD2C69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08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3.2 </w:t>
      </w:r>
      <w:r w:rsidRPr="005B16CC">
        <w:rPr>
          <w:rFonts w:ascii="TH SarabunPSK" w:eastAsia="BrowalliaNew-Bold" w:hAnsi="TH SarabunPSK" w:cs="TH SarabunPSK"/>
          <w:sz w:val="32"/>
          <w:szCs w:val="32"/>
          <w:u w:val="single"/>
          <w:cs/>
        </w:rPr>
        <w:t>งานวิจัย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(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โปรดระบุเรื่องที่ได้รับทุนวิจัยในฐานะหัวหน้าโครงการ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(Principal investigator)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และแหล่งทุน ในระหว่างปีที่ทำการวิจัย และระยะเวลาที่ใช้ในแต่ละโครงการ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)</w:t>
      </w:r>
    </w:p>
    <w:p w14:paraId="1D192197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108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14:paraId="682A6110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108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14:paraId="3CDAA06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right="-176"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3.3 </w:t>
      </w:r>
      <w:r w:rsidRPr="003052AB">
        <w:rPr>
          <w:rFonts w:ascii="TH SarabunPSK" w:eastAsia="BrowalliaNew-Bold" w:hAnsi="TH SarabunPSK" w:cs="TH SarabunPSK"/>
          <w:spacing w:val="-4"/>
          <w:sz w:val="32"/>
          <w:szCs w:val="32"/>
          <w:u w:val="single"/>
          <w:cs/>
        </w:rPr>
        <w:t>งานบริการทางวิชาการ</w:t>
      </w:r>
      <w:r w:rsidRPr="003052AB">
        <w:rPr>
          <w:rFonts w:ascii="TH SarabunPSK" w:eastAsia="BrowalliaNew-Bold" w:hAnsi="TH SarabunPSK" w:cs="TH SarabunPSK"/>
          <w:spacing w:val="-4"/>
          <w:sz w:val="32"/>
          <w:szCs w:val="32"/>
        </w:rPr>
        <w:t xml:space="preserve"> (</w:t>
      </w:r>
      <w:r w:rsidRPr="003052AB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>โปรดระบุประเภทของกิจกรรมและปริมาณเวลาที่ใช้ในการให้บริการต่อสัปดาห์)</w:t>
      </w:r>
    </w:p>
    <w:p w14:paraId="2A4806A7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108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14:paraId="283404D8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108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14:paraId="6EAA9394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3.4 </w:t>
      </w:r>
      <w:r w:rsidRPr="005B16CC">
        <w:rPr>
          <w:rFonts w:ascii="TH SarabunPSK" w:eastAsia="BrowalliaNew-Bold" w:hAnsi="TH SarabunPSK" w:cs="TH SarabunPSK"/>
          <w:sz w:val="32"/>
          <w:szCs w:val="32"/>
          <w:u w:val="single"/>
          <w:cs/>
        </w:rPr>
        <w:t>งานบริหาร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(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โปรดระบุงานบริหารที่มีส่วนรับผิดชอบโดยตรง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และปริมาณเวลาที่ใช้ต่อสัปดาห์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)</w:t>
      </w:r>
    </w:p>
    <w:p w14:paraId="20EC8F0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108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14:paraId="2E38A9F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108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14:paraId="4EDDEE3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3.5 </w:t>
      </w:r>
      <w:r w:rsidRPr="005B16CC">
        <w:rPr>
          <w:rFonts w:ascii="TH SarabunPSK" w:eastAsia="BrowalliaNew-Bold" w:hAnsi="TH SarabunPSK" w:cs="TH SarabunPSK"/>
          <w:sz w:val="32"/>
          <w:szCs w:val="32"/>
          <w:u w:val="single"/>
          <w:cs/>
        </w:rPr>
        <w:t>งานอื่น</w:t>
      </w:r>
      <w:r w:rsidRPr="005B16CC">
        <w:rPr>
          <w:rFonts w:ascii="TH SarabunPSK" w:eastAsia="BrowalliaNew-Bold" w:hAnsi="TH SarabunPSK" w:cs="TH SarabunPSK"/>
          <w:sz w:val="32"/>
          <w:szCs w:val="32"/>
          <w:u w:val="single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u w:val="single"/>
          <w:cs/>
        </w:rPr>
        <w:t>ๆ</w:t>
      </w:r>
      <w:r w:rsidRPr="005B16CC">
        <w:rPr>
          <w:rFonts w:ascii="TH SarabunPSK" w:eastAsia="BrowalliaNew-Bold" w:hAnsi="TH SarabunPSK" w:cs="TH SarabunPSK"/>
          <w:sz w:val="32"/>
          <w:szCs w:val="32"/>
          <w:u w:val="single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u w:val="single"/>
          <w:cs/>
        </w:rPr>
        <w:t>ที่เกี่ยวข้อง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(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โปรดระบุประเภทของงานและปริมาณเวลาที่ใช้ต่อสัปดาห์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)</w:t>
      </w:r>
    </w:p>
    <w:p w14:paraId="3309246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108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14:paraId="00C73F0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108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76C958FD" w14:textId="77777777" w:rsid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32"/>
          <w:szCs w:val="32"/>
        </w:rPr>
      </w:pPr>
    </w:p>
    <w:p w14:paraId="0480AB39" w14:textId="77777777" w:rsidR="009545DE" w:rsidRDefault="009545DE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32"/>
          <w:szCs w:val="32"/>
        </w:rPr>
      </w:pPr>
    </w:p>
    <w:p w14:paraId="219006DE" w14:textId="77777777" w:rsidR="008579DA" w:rsidRPr="005B16CC" w:rsidRDefault="008579DA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</w:p>
    <w:p w14:paraId="2567C844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lastRenderedPageBreak/>
        <w:t xml:space="preserve">4. </w:t>
      </w:r>
      <w:r w:rsidRPr="005B16CC">
        <w:rPr>
          <w:rFonts w:ascii="TH SarabunPSK" w:eastAsia="BrowalliaNew-Bold" w:hAnsi="TH SarabunPSK" w:cs="TH SarabunPSK"/>
          <w:sz w:val="32"/>
          <w:szCs w:val="32"/>
          <w:u w:val="single"/>
          <w:cs/>
        </w:rPr>
        <w:t>ผลงานทางวิชาการ</w:t>
      </w:r>
    </w:p>
    <w:p w14:paraId="197A9C5E" w14:textId="14CDC991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27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4.1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ผลงานทางวิชาการที่เสนอเพื่อประกอบการพิจารณา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ตําแหน่ง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ผู้ช่วยศาสตราจารย์</w:t>
      </w:r>
    </w:p>
    <w:p w14:paraId="0FCD7674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720" w:hanging="9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1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1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>งานวิจัย</w:t>
      </w:r>
    </w:p>
    <w:p w14:paraId="5845EB60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 w:hanging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4.1.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1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.1 …………………………………………………………………………………….</w:t>
      </w:r>
    </w:p>
    <w:p w14:paraId="0D63944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บทบาทหน้าที่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403CF9F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ผู้ประพันธ์อันดับแรก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First author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7E4DF761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ผู้ประพันธ์บรรณกิจ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Corresponding author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</w:p>
    <w:p w14:paraId="10183A1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ผู้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ประพันธ์ร่วม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Co-author)</w:t>
      </w:r>
    </w:p>
    <w:p w14:paraId="0C79C6A6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20"/>
          <w:szCs w:val="20"/>
          <w:cs/>
        </w:rPr>
      </w:pPr>
    </w:p>
    <w:p w14:paraId="36C6818E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86507B7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56E5DD3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4B65140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7FBEF49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</w:p>
    <w:p w14:paraId="5BBB063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 w:hanging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4.1.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1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.2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…………………………………………………………………………………….</w:t>
      </w:r>
    </w:p>
    <w:p w14:paraId="30EA94C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บทบาทหน้าที่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325B12A7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ผู้ประพันธ์อันดับแรก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First author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6AE76183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ผู้ประพันธ์บรรณกิจ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Corresponding author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</w:p>
    <w:p w14:paraId="4994DE6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ผู้มี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ประพันธ์ร่วม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Co-author)</w:t>
      </w:r>
    </w:p>
    <w:p w14:paraId="6F258436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0D4E078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584707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44DC0AB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48947EED" w14:textId="77777777" w:rsid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413FA05E" w14:textId="77777777" w:rsidR="00691E8B" w:rsidRPr="005B16CC" w:rsidRDefault="00691E8B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</w:p>
    <w:p w14:paraId="4883E77D" w14:textId="1E27E276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63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4.1.1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ผลงานวิจัย (กรณีเผยแพร่เป็</w:t>
      </w:r>
      <w:r w:rsidR="005D242E">
        <w:rPr>
          <w:rFonts w:ascii="TH SarabunPSK" w:eastAsia="BrowalliaNew-Bold" w:hAnsi="TH SarabunPSK" w:cs="TH SarabunPSK" w:hint="cs"/>
          <w:sz w:val="32"/>
          <w:szCs w:val="32"/>
          <w:cs/>
        </w:rPr>
        <w:t>น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รายงานวิจัยฉบับสมบูรณ์)</w:t>
      </w:r>
    </w:p>
    <w:p w14:paraId="61D5A651" w14:textId="755D2509" w:rsidR="00961935" w:rsidRPr="00961935" w:rsidRDefault="005B16CC" w:rsidP="008579DA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ind w:left="2160" w:hanging="72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4.1.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.1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……………………………………………………………….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(สัดส่วนความรับผิดชอบ ร้อยละ .........)</w:t>
      </w:r>
    </w:p>
    <w:p w14:paraId="598B92D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A8E0EB6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6947262C" w14:textId="144F291B" w:rsidR="00961935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7710E849" w14:textId="1162BF3C" w:rsidR="005B16CC" w:rsidRPr="00303C5B" w:rsidRDefault="005B16CC" w:rsidP="008579DA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ind w:left="2160" w:hanging="72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4.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.1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………………………………………………………………….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(สัดส่วนความรับผิดชอบ ร้อยละ .........)</w:t>
      </w:r>
    </w:p>
    <w:p w14:paraId="5EAC40D0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13F54F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7ACE1F00" w14:textId="3BE8AF26" w:rsid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7A10FD83" w14:textId="77777777" w:rsidR="008579DA" w:rsidRDefault="008579DA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</w:p>
    <w:p w14:paraId="72D1E214" w14:textId="77777777" w:rsidR="008579DA" w:rsidRPr="005B16CC" w:rsidRDefault="008579DA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 w:hint="cs"/>
          <w:sz w:val="32"/>
          <w:szCs w:val="32"/>
          <w:cs/>
        </w:rPr>
      </w:pPr>
    </w:p>
    <w:p w14:paraId="508838C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440" w:hanging="810"/>
        <w:contextualSpacing/>
        <w:rPr>
          <w:rFonts w:ascii="TH SarabunPSK" w:eastAsia="BrowalliaNew-Bold" w:hAnsi="TH SarabunPSK" w:cs="TH SarabunPSK"/>
          <w:sz w:val="32"/>
          <w:szCs w:val="32"/>
          <w:cs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lastRenderedPageBreak/>
        <w:t>4.1.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>ผลงานวิชาการในลักษณะอื่น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71FF35E6" w14:textId="16206957" w:rsidR="005B16CC" w:rsidRPr="00303C5B" w:rsidRDefault="005B16CC" w:rsidP="008579DA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ind w:left="2160" w:hanging="72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4.1.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.1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……………………………………………………………….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(สัดส่วนความรับผิดชอบ ร้อยละ .........)</w:t>
      </w:r>
    </w:p>
    <w:p w14:paraId="66C39F6E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9C827EF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0EB0E806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33C1ECBF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16D841E5" w14:textId="47B439C5" w:rsidR="005B16CC" w:rsidRPr="00303C5B" w:rsidRDefault="005B16CC" w:rsidP="008579DA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4.1.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………………………………………………………………….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(สัดส่วนความรับผิดชอบ ร้อยละ.....)</w:t>
      </w:r>
    </w:p>
    <w:p w14:paraId="0164A37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CE002B2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08D420D0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4CFB88BE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68B9B38E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372A3E88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440" w:hanging="81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4.1.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>ตำรา หนังสือ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หรือบทความทางวิชาการ</w:t>
      </w:r>
    </w:p>
    <w:p w14:paraId="233DC934" w14:textId="26F6D705" w:rsidR="005B16CC" w:rsidRPr="00303C5B" w:rsidRDefault="005B16CC" w:rsidP="008579DA">
      <w:pPr>
        <w:autoSpaceDE w:val="0"/>
        <w:autoSpaceDN w:val="0"/>
        <w:adjustRightInd w:val="0"/>
        <w:spacing w:after="0" w:line="240" w:lineRule="auto"/>
        <w:ind w:left="2160" w:hanging="72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4.1.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.1 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…………………………………………………………….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(สัดส่วนความรับผิดชอบ ร้อยละ.....)</w:t>
      </w:r>
    </w:p>
    <w:p w14:paraId="145C998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F7B588A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7A008750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0153F876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0D6F65A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720" w:firstLine="828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059BF757" w14:textId="4767AE83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63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4.2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5B16CC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ผลงานทางวิชาการที่เสนอเพื่อประกอบการพิจารณาตําแหน่งรองศาสตราจารย์</w:t>
      </w:r>
      <w:r w:rsidRPr="005B16CC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โดยวิธีที่ .</w:t>
      </w:r>
      <w:r w:rsidR="00303C5B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..</w:t>
      </w:r>
      <w:r w:rsidRPr="005B16CC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...</w:t>
      </w:r>
    </w:p>
    <w:p w14:paraId="4B6C75A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440" w:hanging="810"/>
        <w:contextualSpacing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4.2.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1  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>งานวิจัย</w:t>
      </w:r>
    </w:p>
    <w:p w14:paraId="1AEA2382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4.2.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1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.1 ……………………………………………………………………………………</w:t>
      </w:r>
    </w:p>
    <w:p w14:paraId="2360E4E1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บทบาทหน้าที่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57395D7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ผู้ประพันธ์อันดับแรก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First author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4EC43E67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ผู้ประพันธ์บรรณกิจ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Corresponding author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</w:p>
    <w:p w14:paraId="599AE5E2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ผู้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ประพันธ์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ร่วม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Co-author)</w:t>
      </w:r>
    </w:p>
    <w:p w14:paraId="26720198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7EB3ECA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และ/หรือ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รองศาสตราจารย์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มาแล้วหรือไม่</w:t>
      </w:r>
    </w:p>
    <w:p w14:paraId="578B7520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1C19232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0B66FA99" w14:textId="77777777" w:rsid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137248DB" w14:textId="77777777" w:rsidR="00BB7A02" w:rsidRPr="008579DA" w:rsidRDefault="00BB7A02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 w:hint="cs"/>
          <w:sz w:val="22"/>
          <w:szCs w:val="22"/>
        </w:rPr>
      </w:pPr>
    </w:p>
    <w:p w14:paraId="08A8681F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4.2.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1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.2 ……………………………………………………………………………………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</w:t>
      </w:r>
    </w:p>
    <w:p w14:paraId="3FAF2B01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บทบาทหน้าที่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3E11929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ผู้ประพันธ์อันดับแรก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First author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4332754A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ผู้ประพันธ์บรรณกิจ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Corresponding author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</w:p>
    <w:p w14:paraId="01CA7313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lastRenderedPageBreak/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ผู้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ประพันธ์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ร่วม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Co-author)</w:t>
      </w:r>
    </w:p>
    <w:p w14:paraId="4EAD558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6AB7DE2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และ/หรือ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รองศาสตราจารย์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มาแล้วหรือไม่</w:t>
      </w:r>
    </w:p>
    <w:p w14:paraId="2AD2B6DE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70BE32A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4BAACA06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7215246A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440" w:firstLine="720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3022E75A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440" w:hanging="810"/>
        <w:contextualSpacing/>
        <w:rPr>
          <w:rFonts w:ascii="TH SarabunPSK" w:eastAsia="BrowalliaNew-Bold" w:hAnsi="TH SarabunPSK" w:cs="TH SarabunPSK"/>
          <w:sz w:val="32"/>
          <w:szCs w:val="32"/>
          <w:cs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4.2.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>ผลงานวิชาการในลักษณะอื่น</w:t>
      </w:r>
    </w:p>
    <w:p w14:paraId="42D993EE" w14:textId="1ADB858D" w:rsidR="005B16CC" w:rsidRPr="00BB7A02" w:rsidRDefault="005B16CC" w:rsidP="008579DA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4.2.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.1 ……………………………………………………………….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(สัดส่วนความรับผิดชอบ ร้อยละ.....)</w:t>
      </w:r>
    </w:p>
    <w:p w14:paraId="300CD75F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และ/หรือ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รองศาสตราจารย์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มาแล้วหรือไม่</w:t>
      </w:r>
    </w:p>
    <w:p w14:paraId="77AF1D0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13FA1E6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7D6DA63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728F7B47" w14:textId="77777777" w:rsidR="005B16CC" w:rsidRPr="008579DA" w:rsidRDefault="005B16CC" w:rsidP="008579DA">
      <w:pPr>
        <w:autoSpaceDE w:val="0"/>
        <w:autoSpaceDN w:val="0"/>
        <w:adjustRightInd w:val="0"/>
        <w:spacing w:after="0" w:line="240" w:lineRule="auto"/>
        <w:ind w:left="1440" w:firstLine="720"/>
        <w:contextualSpacing/>
        <w:rPr>
          <w:rFonts w:ascii="TH SarabunPSK" w:eastAsia="BrowalliaNew-Bold" w:hAnsi="TH SarabunPSK" w:cs="TH SarabunPSK"/>
          <w:szCs w:val="24"/>
        </w:rPr>
      </w:pPr>
    </w:p>
    <w:p w14:paraId="1707F9B4" w14:textId="5FF40C50" w:rsidR="005B16CC" w:rsidRPr="00BB7A02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4.2.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.2 …………………………………………………………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(สัดส่วนความรับผิดชอบ ร้อยละ</w:t>
      </w:r>
      <w:proofErr w:type="gram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.....</w:t>
      </w:r>
      <w:proofErr w:type="gram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28031B33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และ/หรือ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รองศาสตราจารย์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มาแล้วหรือไม่</w:t>
      </w:r>
    </w:p>
    <w:p w14:paraId="1A373ED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547239E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3D2472E4" w14:textId="77777777" w:rsid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04848F5A" w14:textId="77777777" w:rsidR="008579DA" w:rsidRPr="008579DA" w:rsidRDefault="008579DA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 w:hint="cs"/>
          <w:sz w:val="22"/>
          <w:szCs w:val="22"/>
        </w:rPr>
      </w:pPr>
    </w:p>
    <w:p w14:paraId="3A58671A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440" w:hanging="810"/>
        <w:contextualSpacing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4.2.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>ตำรา หนังสือ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</w:p>
    <w:p w14:paraId="6C7814DA" w14:textId="3089334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/>
          <w:sz w:val="20"/>
          <w:szCs w:val="20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4.2.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.1 …………………………………………………………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(สัดส่วนความรับผิดชอบ ร้อยละ</w:t>
      </w:r>
      <w:proofErr w:type="gram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.....</w:t>
      </w:r>
      <w:proofErr w:type="gram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55C4E92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และ/หรือ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รองศาสตราจารย์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มาแล้วหรือไม่</w:t>
      </w:r>
    </w:p>
    <w:p w14:paraId="7E32587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6C787D08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656197E9" w14:textId="77777777" w:rsid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51824320" w14:textId="77777777" w:rsidR="00BB7A02" w:rsidRPr="008579DA" w:rsidRDefault="00BB7A02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 w:hint="cs"/>
          <w:szCs w:val="24"/>
        </w:rPr>
      </w:pPr>
    </w:p>
    <w:p w14:paraId="6C0DB729" w14:textId="1A80F8F2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4.2.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………………………………………………………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(สัดส่วนความรับผิดชอบ ร้อยละ</w:t>
      </w:r>
      <w:proofErr w:type="gram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.....</w:t>
      </w:r>
      <w:proofErr w:type="gram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653880DA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และ/หรือ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รองศาสตราจารย์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มาแล้วหรือไม่</w:t>
      </w:r>
    </w:p>
    <w:p w14:paraId="43B406D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6C76F8D6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710A1AC5" w14:textId="6C7C1216" w:rsidR="005B16CC" w:rsidRPr="008579DA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2BB1E9FC" w14:textId="77777777" w:rsidR="005B16CC" w:rsidRPr="00BB7A02" w:rsidRDefault="005B16CC" w:rsidP="008579DA">
      <w:pPr>
        <w:autoSpaceDE w:val="0"/>
        <w:autoSpaceDN w:val="0"/>
        <w:adjustRightInd w:val="0"/>
        <w:spacing w:after="0" w:line="240" w:lineRule="auto"/>
        <w:ind w:firstLine="2160"/>
        <w:contextualSpacing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BB7A02">
        <w:rPr>
          <w:rFonts w:ascii="TH SarabunPSK" w:eastAsia="BrowalliaNew-Bold" w:hAnsi="TH SarabunPSK" w:cs="TH SarabunPSK"/>
          <w:sz w:val="32"/>
          <w:szCs w:val="32"/>
          <w:cs/>
        </w:rPr>
        <w:lastRenderedPageBreak/>
        <w:t>ผลงานทางวิชาการทุกประเภท</w:t>
      </w:r>
      <w:r w:rsidRPr="00BB7A02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BB7A02">
        <w:rPr>
          <w:rFonts w:ascii="TH SarabunPSK" w:eastAsia="BrowalliaNew-Bold" w:hAnsi="TH SarabunPSK" w:cs="TH SarabunPSK"/>
          <w:sz w:val="32"/>
          <w:szCs w:val="32"/>
          <w:cs/>
        </w:rPr>
        <w:t>ให้เสนอโดยเขียนตามหลักของการเขียนเอกสารอ้างอิ</w:t>
      </w:r>
      <w:r w:rsidRPr="00BB7A02">
        <w:rPr>
          <w:rFonts w:ascii="TH SarabunPSK" w:eastAsia="BrowalliaNew-Bold" w:hAnsi="TH SarabunPSK" w:cs="TH SarabunPSK" w:hint="cs"/>
          <w:sz w:val="32"/>
          <w:szCs w:val="32"/>
          <w:cs/>
        </w:rPr>
        <w:t>ง</w:t>
      </w:r>
      <w:r w:rsidRPr="00BB7A02">
        <w:rPr>
          <w:rFonts w:ascii="TH SarabunPSK" w:eastAsia="BrowalliaNew-Bold" w:hAnsi="TH SarabunPSK" w:cs="TH SarabunPSK"/>
          <w:sz w:val="32"/>
          <w:szCs w:val="32"/>
          <w:cs/>
        </w:rPr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</w:t>
      </w:r>
      <w:proofErr w:type="spellStart"/>
      <w:r w:rsidRPr="00BB7A02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BB7A02">
        <w:rPr>
          <w:rFonts w:ascii="TH SarabunPSK" w:eastAsia="BrowalliaNew-Bold" w:hAnsi="TH SarabunPSK" w:cs="TH SarabunPSK"/>
          <w:sz w:val="32"/>
          <w:szCs w:val="32"/>
          <w:cs/>
        </w:rPr>
        <w:t xml:space="preserve">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</w:t>
      </w:r>
      <w:proofErr w:type="spellStart"/>
      <w:r w:rsidRPr="00BB7A02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BB7A02">
        <w:rPr>
          <w:rFonts w:ascii="TH SarabunPSK" w:eastAsia="BrowalliaNew-Bold" w:hAnsi="TH SarabunPSK" w:cs="TH SarabunPSK"/>
          <w:sz w:val="32"/>
          <w:szCs w:val="32"/>
          <w:cs/>
        </w:rPr>
        <w:t xml:space="preserve">. พร้อมทั้งระบุ จำนวนครั้งที่ถูกอ้างอิง </w:t>
      </w:r>
      <w:r w:rsidRPr="00BB7A02">
        <w:rPr>
          <w:rFonts w:ascii="TH SarabunPSK" w:eastAsia="BrowalliaNew-Bold" w:hAnsi="TH SarabunPSK" w:cs="TH SarabunPSK"/>
          <w:sz w:val="32"/>
          <w:szCs w:val="32"/>
        </w:rPr>
        <w:t xml:space="preserve">(Citation) </w:t>
      </w:r>
      <w:r w:rsidRPr="00BB7A02">
        <w:rPr>
          <w:rFonts w:ascii="TH SarabunPSK" w:eastAsia="BrowalliaNew-Bold" w:hAnsi="TH SarabunPSK" w:cs="TH SarabunPSK"/>
          <w:sz w:val="32"/>
          <w:szCs w:val="32"/>
          <w:cs/>
        </w:rPr>
        <w:t xml:space="preserve">และ </w:t>
      </w:r>
      <w:r w:rsidRPr="00BB7A02">
        <w:rPr>
          <w:rFonts w:ascii="TH SarabunPSK" w:eastAsia="BrowalliaNew-Bold" w:hAnsi="TH SarabunPSK" w:cs="TH SarabunPSK"/>
          <w:sz w:val="32"/>
          <w:szCs w:val="32"/>
        </w:rPr>
        <w:t>Journal impact factor</w:t>
      </w:r>
      <w:r w:rsidRPr="00BB7A02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636A2A1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eastAsia="BrowalliaNew-Bold" w:hAnsi="TH SarabunPSK" w:cs="TH SarabunPSK"/>
          <w:spacing w:val="-6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pacing w:val="-6"/>
          <w:sz w:val="32"/>
          <w:szCs w:val="32"/>
        </w:rPr>
        <w:tab/>
      </w:r>
      <w:r w:rsidRPr="005B16CC">
        <w:rPr>
          <w:rFonts w:ascii="TH SarabunPSK" w:eastAsia="BrowalliaNew-Bold" w:hAnsi="TH SarabunPSK" w:cs="TH SarabunPSK"/>
          <w:spacing w:val="-6"/>
          <w:sz w:val="32"/>
          <w:szCs w:val="32"/>
        </w:rPr>
        <w:tab/>
      </w:r>
      <w:r w:rsidRPr="005B16CC">
        <w:rPr>
          <w:rFonts w:ascii="TH SarabunPSK" w:eastAsia="BrowalliaNew-Bold" w:hAnsi="TH SarabunPSK" w:cs="TH SarabunPSK"/>
          <w:spacing w:val="-6"/>
          <w:sz w:val="32"/>
          <w:szCs w:val="32"/>
        </w:rPr>
        <w:tab/>
      </w:r>
      <w:r w:rsidRPr="005B16CC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 xml:space="preserve"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</w:t>
      </w:r>
      <w:r w:rsidRPr="005B16CC">
        <w:rPr>
          <w:rFonts w:ascii="TH SarabunPSK" w:eastAsia="BrowalliaNew-Bold" w:hAnsi="TH SarabunPSK" w:cs="TH SarabunPSK"/>
          <w:spacing w:val="-6"/>
          <w:sz w:val="32"/>
          <w:szCs w:val="32"/>
        </w:rPr>
        <w:t xml:space="preserve">(First author) </w:t>
      </w:r>
      <w:r w:rsidRPr="005B16CC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และผู้ประพันธ์บรรณกิจ</w:t>
      </w:r>
      <w:r w:rsidRPr="005B16CC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pacing w:val="-6"/>
          <w:sz w:val="32"/>
          <w:szCs w:val="32"/>
        </w:rPr>
        <w:t>(Corresponding author)</w:t>
      </w:r>
      <w:r w:rsidRPr="005B16CC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 xml:space="preserve"> เพื่อประกอบการพิจารณาด้วย</w:t>
      </w:r>
    </w:p>
    <w:p w14:paraId="7ADE4B89" w14:textId="77777777" w:rsidR="005B16CC" w:rsidRPr="008579DA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22"/>
          <w:szCs w:val="22"/>
        </w:rPr>
      </w:pPr>
    </w:p>
    <w:p w14:paraId="3D04BF08" w14:textId="77777777" w:rsidR="005B16CC" w:rsidRPr="005B16CC" w:rsidRDefault="005B16CC" w:rsidP="008579D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630" w:hanging="360"/>
        <w:contextualSpacing/>
        <w:rPr>
          <w:rFonts w:ascii="TH SarabunPSK" w:eastAsia="BrowalliaNew-Bold" w:hAnsi="TH SarabunPSK" w:cs="TH SarabunPSK"/>
          <w:sz w:val="32"/>
          <w:szCs w:val="32"/>
          <w:cs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ผลงานทางวิชาการที่เสนอเพื่อประกอบการพิจารณาตําแหน่งศาสตราจารย์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โดยวิธีที่ .....</w:t>
      </w:r>
    </w:p>
    <w:p w14:paraId="7A215DE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firstLine="63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4.3.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1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>ผลงานวิจัย</w:t>
      </w:r>
    </w:p>
    <w:p w14:paraId="6D1CA2D6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4.3.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1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.1 ……………………………………………………………………………………</w:t>
      </w:r>
    </w:p>
    <w:p w14:paraId="7E9FDADB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บทบาทหน้าที่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559C122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ผู้ประพันธ์อันดับแรก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First author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5F7108C1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ผู้ประพันธ์บรรณกิจ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Corresponding author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</w:p>
    <w:p w14:paraId="0E69C2D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ผู้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ประพันธ์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ร่วม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Co-author)</w:t>
      </w:r>
    </w:p>
    <w:p w14:paraId="0A65373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6804ACF2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และ/หรือ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รองศาสตราจารย์ และ/หรือ ศาสตราจารย์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มาแล้วหรือไม่</w:t>
      </w:r>
    </w:p>
    <w:p w14:paraId="166BA9F1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3B6336DA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683C1ACA" w14:textId="77777777" w:rsid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6E943DBF" w14:textId="77777777" w:rsidR="008579DA" w:rsidRPr="005B16CC" w:rsidRDefault="008579DA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</w:p>
    <w:p w14:paraId="64DCB02A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440"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4.3.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1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.2 ……………………………………………………………………………………</w:t>
      </w:r>
    </w:p>
    <w:p w14:paraId="015F33F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บทบาทหน้าที่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3C597C7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ผู้ประพันธ์อันดับแรก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First author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5008FD7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ผู้ประพันธ์บรรณกิจ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Corresponding author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)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</w:p>
    <w:p w14:paraId="03F04C1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20"/>
          <w:szCs w:val="20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ผู้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ประพันธ์ร่วม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(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Co-author)</w:t>
      </w:r>
    </w:p>
    <w:p w14:paraId="34A3FF59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และ/หรือ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รองศาสตราจารย์ และ/หรือ ศาสตราจารย์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มาแล้วหรือไม่</w:t>
      </w:r>
    </w:p>
    <w:p w14:paraId="1287CFE1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7F3E9658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1F1AA33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5BF4F29D" w14:textId="77777777" w:rsidR="005B16CC" w:rsidRDefault="005B16CC" w:rsidP="008579DA">
      <w:pPr>
        <w:autoSpaceDE w:val="0"/>
        <w:autoSpaceDN w:val="0"/>
        <w:adjustRightInd w:val="0"/>
        <w:spacing w:after="0" w:line="240" w:lineRule="auto"/>
        <w:ind w:left="1440" w:firstLine="720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7BA0B479" w14:textId="77777777" w:rsidR="00F42924" w:rsidRDefault="00F42924" w:rsidP="008579DA">
      <w:pPr>
        <w:autoSpaceDE w:val="0"/>
        <w:autoSpaceDN w:val="0"/>
        <w:adjustRightInd w:val="0"/>
        <w:spacing w:after="0" w:line="240" w:lineRule="auto"/>
        <w:ind w:left="1440" w:firstLine="720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14E1B744" w14:textId="77777777" w:rsidR="00F42924" w:rsidRDefault="00F42924" w:rsidP="008579DA">
      <w:pPr>
        <w:autoSpaceDE w:val="0"/>
        <w:autoSpaceDN w:val="0"/>
        <w:adjustRightInd w:val="0"/>
        <w:spacing w:after="0" w:line="240" w:lineRule="auto"/>
        <w:ind w:left="1440" w:firstLine="720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6E3C2F17" w14:textId="77777777" w:rsidR="00F42924" w:rsidRDefault="00F42924" w:rsidP="008579DA">
      <w:pPr>
        <w:autoSpaceDE w:val="0"/>
        <w:autoSpaceDN w:val="0"/>
        <w:adjustRightInd w:val="0"/>
        <w:spacing w:after="0" w:line="240" w:lineRule="auto"/>
        <w:ind w:left="1440" w:firstLine="720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6D2F79CD" w14:textId="77777777" w:rsidR="00F42924" w:rsidRPr="005B16CC" w:rsidRDefault="00F42924" w:rsidP="008579DA">
      <w:pPr>
        <w:autoSpaceDE w:val="0"/>
        <w:autoSpaceDN w:val="0"/>
        <w:adjustRightInd w:val="0"/>
        <w:spacing w:after="0" w:line="240" w:lineRule="auto"/>
        <w:ind w:left="1440" w:firstLine="720"/>
        <w:contextualSpacing/>
        <w:rPr>
          <w:rFonts w:ascii="TH SarabunPSK" w:eastAsia="BrowalliaNew-Bold" w:hAnsi="TH SarabunPSK" w:cs="TH SarabunPSK" w:hint="cs"/>
          <w:sz w:val="20"/>
          <w:szCs w:val="20"/>
        </w:rPr>
      </w:pPr>
    </w:p>
    <w:p w14:paraId="5F0C4541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440" w:hanging="810"/>
        <w:contextualSpacing/>
        <w:rPr>
          <w:rFonts w:ascii="TH SarabunPSK" w:eastAsia="BrowalliaNew-Bold" w:hAnsi="TH SarabunPSK" w:cs="TH SarabunPSK"/>
          <w:sz w:val="32"/>
          <w:szCs w:val="32"/>
          <w:cs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lastRenderedPageBreak/>
        <w:t>4.3.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>ผลงานทางวิชาการในลักษณะอื่น</w:t>
      </w:r>
    </w:p>
    <w:p w14:paraId="7841B0F2" w14:textId="67FB2B76" w:rsidR="005B16CC" w:rsidRPr="008579DA" w:rsidRDefault="005B16CC" w:rsidP="008579DA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4.3.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.1 …………………………………………………………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(สัดส่วนความรับผิดชอบ ร้อยละ</w:t>
      </w:r>
      <w:proofErr w:type="gram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.....</w:t>
      </w:r>
      <w:proofErr w:type="gram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0B2E32E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และ/หรือ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รองศาสตราจารย์ และ/หรือ ศาสตราจารย์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มาแล้วหรือไม่</w:t>
      </w:r>
    </w:p>
    <w:p w14:paraId="066436B8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4D93E00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3D0716D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5403C77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eastAsia="BrowalliaNew-Bold" w:hAnsi="TH SarabunPSK" w:cs="TH SarabunPSK"/>
          <w:sz w:val="20"/>
          <w:szCs w:val="20"/>
        </w:rPr>
      </w:pPr>
    </w:p>
    <w:p w14:paraId="3008E5A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1440" w:hanging="81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4.3.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>ตำราหรือหนังสือ</w:t>
      </w:r>
    </w:p>
    <w:p w14:paraId="2DE9A741" w14:textId="29BF374B" w:rsidR="005B16CC" w:rsidRPr="008579DA" w:rsidRDefault="005B16CC" w:rsidP="008579DA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t>4.3.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.1 ……………………………………………………………………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(สัดส่วนความรับผิดชอบ ร้อยละ</w:t>
      </w:r>
      <w:proofErr w:type="gram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.....</w:t>
      </w:r>
      <w:proofErr w:type="gram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77C22B72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และ/หรือ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รองศาสตราจารย์ และ/หรือ ศาสตราจารย์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มาแล้วหรือไม่</w:t>
      </w:r>
    </w:p>
    <w:p w14:paraId="6F09B583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ไม่เคยใช้</w:t>
      </w:r>
    </w:p>
    <w:p w14:paraId="62856197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</w:rPr>
        <w:sym w:font="Wingdings 2" w:char="F0A3"/>
      </w: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เคยใช้ (เมื่อปี พ.ศ......... และผลการพิจารณาคุณภาพอยู่ในระดับ............</w:t>
      </w:r>
    </w:p>
    <w:p w14:paraId="72903EE1" w14:textId="27B90187" w:rsidR="005B16CC" w:rsidRPr="008579DA" w:rsidRDefault="005B16CC" w:rsidP="008579DA">
      <w:pPr>
        <w:autoSpaceDE w:val="0"/>
        <w:autoSpaceDN w:val="0"/>
        <w:adjustRightInd w:val="0"/>
        <w:spacing w:after="0" w:line="240" w:lineRule="auto"/>
        <w:ind w:left="2520" w:hanging="360"/>
        <w:contextualSpacing/>
        <w:rPr>
          <w:rFonts w:ascii="TH SarabunPSK" w:eastAsia="BrowalliaNew-Bold" w:hAnsi="TH SarabunPSK" w:cs="TH SarabunPSK" w:hint="cs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ตามเกณฑ์ที่ </w:t>
      </w:r>
      <w:proofErr w:type="spellStart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.กำหนด)</w:t>
      </w:r>
    </w:p>
    <w:p w14:paraId="22C92837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eastAsia="BrowalliaNew-Bold" w:hAnsi="TH SarabunPSK" w:cs="TH SarabunPSK"/>
          <w:sz w:val="20"/>
          <w:szCs w:val="20"/>
          <w:cs/>
        </w:rPr>
      </w:pPr>
    </w:p>
    <w:p w14:paraId="1A187DCE" w14:textId="77777777" w:rsidR="005B16CC" w:rsidRPr="008579DA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8579DA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8579DA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8579DA">
        <w:rPr>
          <w:rFonts w:ascii="TH SarabunPSK" w:eastAsia="BrowalliaNew-Bold" w:hAnsi="TH SarabunPSK" w:cs="TH SarabunPSK"/>
          <w:sz w:val="32"/>
          <w:szCs w:val="32"/>
          <w:cs/>
        </w:rPr>
        <w:tab/>
        <w:t>ผลงานทางวิชาการทุกประเภท</w:t>
      </w:r>
      <w:r w:rsidRPr="008579DA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8579DA">
        <w:rPr>
          <w:rFonts w:ascii="TH SarabunPSK" w:eastAsia="BrowalliaNew-Bold" w:hAnsi="TH SarabunPSK" w:cs="TH SarabunPSK"/>
          <w:sz w:val="32"/>
          <w:szCs w:val="32"/>
          <w:cs/>
        </w:rPr>
        <w:t>ให้เสนอโดยเขียนตามหลักของการเขียนเอกสารอ้างอิ</w:t>
      </w:r>
      <w:r w:rsidRPr="008579DA">
        <w:rPr>
          <w:rFonts w:ascii="TH SarabunPSK" w:eastAsia="BrowalliaNew-Bold" w:hAnsi="TH SarabunPSK" w:cs="TH SarabunPSK" w:hint="cs"/>
          <w:sz w:val="32"/>
          <w:szCs w:val="32"/>
          <w:cs/>
        </w:rPr>
        <w:t>ง</w:t>
      </w:r>
      <w:r w:rsidRPr="008579DA">
        <w:rPr>
          <w:rFonts w:ascii="TH SarabunPSK" w:eastAsia="BrowalliaNew-Bold" w:hAnsi="TH SarabunPSK" w:cs="TH SarabunPSK"/>
          <w:sz w:val="32"/>
          <w:szCs w:val="32"/>
          <w:cs/>
        </w:rPr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</w:t>
      </w:r>
      <w:r w:rsidRPr="008579DA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proofErr w:type="spellStart"/>
      <w:r w:rsidRPr="008579DA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8579DA">
        <w:rPr>
          <w:rFonts w:ascii="TH SarabunPSK" w:eastAsia="BrowalliaNew-Bold" w:hAnsi="TH SarabunPSK" w:cs="TH SarabunPSK"/>
          <w:sz w:val="32"/>
          <w:szCs w:val="32"/>
          <w:cs/>
        </w:rPr>
        <w:t xml:space="preserve">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</w:t>
      </w:r>
      <w:proofErr w:type="spellStart"/>
      <w:r w:rsidRPr="008579DA">
        <w:rPr>
          <w:rFonts w:ascii="TH SarabunPSK" w:eastAsia="BrowalliaNew-Bold" w:hAnsi="TH SarabunPSK" w:cs="TH SarabunPSK"/>
          <w:sz w:val="32"/>
          <w:szCs w:val="32"/>
          <w:cs/>
        </w:rPr>
        <w:t>ก.พ.อ</w:t>
      </w:r>
      <w:proofErr w:type="spellEnd"/>
      <w:r w:rsidRPr="008579DA">
        <w:rPr>
          <w:rFonts w:ascii="TH SarabunPSK" w:eastAsia="BrowalliaNew-Bold" w:hAnsi="TH SarabunPSK" w:cs="TH SarabunPSK"/>
          <w:sz w:val="32"/>
          <w:szCs w:val="32"/>
          <w:cs/>
        </w:rPr>
        <w:t xml:space="preserve">. พร้อมทั้งระบุ จำนวนครั้งที่ถูกอ้างอิง </w:t>
      </w:r>
      <w:r w:rsidRPr="008579DA">
        <w:rPr>
          <w:rFonts w:ascii="TH SarabunPSK" w:eastAsia="BrowalliaNew-Bold" w:hAnsi="TH SarabunPSK" w:cs="TH SarabunPSK"/>
          <w:sz w:val="32"/>
          <w:szCs w:val="32"/>
        </w:rPr>
        <w:t>(Citation) Journal impact factor</w:t>
      </w:r>
      <w:r w:rsidRPr="008579DA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389F07AD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eastAsia="BrowalliaNew-Bold" w:hAnsi="TH SarabunPSK" w:cs="TH SarabunPSK"/>
          <w:spacing w:val="-4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pacing w:val="-4"/>
          <w:sz w:val="32"/>
          <w:szCs w:val="32"/>
        </w:rPr>
        <w:tab/>
      </w:r>
      <w:r w:rsidRPr="005B16CC">
        <w:rPr>
          <w:rFonts w:ascii="TH SarabunPSK" w:eastAsia="BrowalliaNew-Bold" w:hAnsi="TH SarabunPSK" w:cs="TH SarabunPSK"/>
          <w:spacing w:val="-4"/>
          <w:sz w:val="32"/>
          <w:szCs w:val="32"/>
        </w:rPr>
        <w:tab/>
      </w:r>
      <w:r w:rsidRPr="005B16CC">
        <w:rPr>
          <w:rFonts w:ascii="TH SarabunPSK" w:eastAsia="BrowalliaNew-Bold" w:hAnsi="TH SarabunPSK" w:cs="TH SarabunPSK"/>
          <w:spacing w:val="-4"/>
          <w:sz w:val="32"/>
          <w:szCs w:val="32"/>
        </w:rPr>
        <w:tab/>
      </w:r>
      <w:r w:rsidRPr="005B16CC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 xml:space="preserve"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</w:t>
      </w:r>
      <w:r w:rsidRPr="005B16CC">
        <w:rPr>
          <w:rFonts w:ascii="TH SarabunPSK" w:eastAsia="BrowalliaNew-Bold" w:hAnsi="TH SarabunPSK" w:cs="TH SarabunPSK"/>
          <w:spacing w:val="-4"/>
          <w:sz w:val="32"/>
          <w:szCs w:val="32"/>
        </w:rPr>
        <w:t xml:space="preserve">(First author) </w:t>
      </w:r>
      <w:r w:rsidRPr="005B16CC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>และผู้ประพันธ์บรรณกิจ</w:t>
      </w:r>
      <w:r w:rsidRPr="005B16CC">
        <w:rPr>
          <w:rFonts w:ascii="TH SarabunPSK" w:eastAsia="BrowalliaNew-Bold" w:hAnsi="TH SarabunPSK" w:cs="TH SarabunPSK"/>
          <w:spacing w:val="-4"/>
          <w:sz w:val="32"/>
          <w:szCs w:val="32"/>
        </w:rPr>
        <w:t xml:space="preserve"> (Corresponding author)</w:t>
      </w:r>
      <w:r w:rsidRPr="005B16CC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 xml:space="preserve"> เพื่อประกอบการพิจารณาด้วย</w:t>
      </w:r>
    </w:p>
    <w:p w14:paraId="47F6486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eastAsia="BrowalliaNew-Bold" w:hAnsi="TH SarabunPSK" w:cs="TH SarabunPSK"/>
          <w:spacing w:val="-4"/>
          <w:sz w:val="32"/>
          <w:szCs w:val="32"/>
        </w:rPr>
      </w:pPr>
    </w:p>
    <w:p w14:paraId="4E442EA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28BE559F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eastAsia="BrowalliaNew-Bold" w:hAnsi="TH SarabunPSK" w:cs="TH SarabunPSK"/>
          <w:sz w:val="32"/>
          <w:szCs w:val="32"/>
        </w:rPr>
      </w:pPr>
    </w:p>
    <w:p w14:paraId="28E77AE5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ลงชื่อ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..............................................................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เจ้าของประวัติ</w:t>
      </w:r>
    </w:p>
    <w:p w14:paraId="53627DA1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5B16CC">
        <w:rPr>
          <w:rFonts w:ascii="TH SarabunPSK" w:eastAsia="BrowalliaNew-Bold" w:hAnsi="TH SarabunPSK" w:cs="TH SarabunPSK"/>
          <w:sz w:val="32"/>
          <w:szCs w:val="32"/>
        </w:rPr>
        <w:t>(............................................................)</w:t>
      </w:r>
    </w:p>
    <w:p w14:paraId="047A6C8C" w14:textId="77777777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 xml:space="preserve">                          ตําแหน่ง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....................................................................</w:t>
      </w:r>
    </w:p>
    <w:p w14:paraId="7E258B2D" w14:textId="09B950AD" w:rsidR="005B16CC" w:rsidRPr="005B16CC" w:rsidRDefault="005B16CC" w:rsidP="008579DA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eastAsia="BrowalliaNew-Bold" w:hAnsi="TH SarabunPSK" w:cs="TH SarabunPSK"/>
          <w:sz w:val="32"/>
          <w:szCs w:val="32"/>
        </w:rPr>
      </w:pPr>
      <w:r w:rsidRPr="005B16C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                      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วันที่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เดือน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....................................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พ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</w:t>
      </w:r>
      <w:r w:rsidRPr="005B16CC">
        <w:rPr>
          <w:rFonts w:ascii="TH SarabunPSK" w:eastAsia="BrowalliaNew-Bold" w:hAnsi="TH SarabunPSK" w:cs="TH SarabunPSK"/>
          <w:sz w:val="32"/>
          <w:szCs w:val="32"/>
          <w:cs/>
        </w:rPr>
        <w:t>ศ</w:t>
      </w:r>
      <w:r w:rsidRPr="005B16CC">
        <w:rPr>
          <w:rFonts w:ascii="TH SarabunPSK" w:eastAsia="BrowalliaNew-Bold" w:hAnsi="TH SarabunPSK" w:cs="TH SarabunPSK"/>
          <w:sz w:val="32"/>
          <w:szCs w:val="32"/>
        </w:rPr>
        <w:t>. ...........</w:t>
      </w:r>
    </w:p>
    <w:p w14:paraId="01594978" w14:textId="77777777" w:rsidR="005B16CC" w:rsidRPr="005B16CC" w:rsidRDefault="005B16CC" w:rsidP="008579DA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5E3C26A" w14:textId="77777777" w:rsid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BD5127" w14:textId="77777777" w:rsidR="00F42924" w:rsidRDefault="00F42924" w:rsidP="008579DA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29E3D2" w14:textId="77777777" w:rsidR="00F42924" w:rsidRDefault="00F42924" w:rsidP="008579DA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946C4F" w14:textId="77777777" w:rsidR="00F42924" w:rsidRPr="005B16CC" w:rsidRDefault="00F42924" w:rsidP="008579DA">
      <w:pPr>
        <w:spacing w:after="0" w:line="240" w:lineRule="auto"/>
        <w:contextualSpacing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53577D9B" w14:textId="7E3376BF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ส่วน</w:t>
      </w:r>
      <w:r w:rsidRPr="005B16CC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 2         แบบประเมินคุณสมบัติโดยผู้บังคับบัญชา</w:t>
      </w:r>
    </w:p>
    <w:p w14:paraId="5E7A7414" w14:textId="77777777" w:rsidR="005B16CC" w:rsidRPr="005B16CC" w:rsidRDefault="005B16CC" w:rsidP="008579DA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C41C21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แบบประเมินแต่งตั้งให้ดำรงตำแหน่ง............................................</w:t>
      </w:r>
    </w:p>
    <w:p w14:paraId="7077D0F0" w14:textId="4E2CFBFA" w:rsidR="005B16CC" w:rsidRPr="008C5E9A" w:rsidRDefault="005B16CC" w:rsidP="008C5E9A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8C5E9A">
        <w:rPr>
          <w:rFonts w:ascii="TH SarabunPSK" w:eastAsia="Calibri" w:hAnsi="TH SarabunPSK" w:cs="TH SarabunPSK"/>
          <w:sz w:val="32"/>
          <w:szCs w:val="32"/>
          <w:cs/>
        </w:rPr>
        <w:t>(ผู้ช่วยศาสตราจารย์/</w:t>
      </w:r>
      <w:r w:rsidRPr="008C5E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C5E9A">
        <w:rPr>
          <w:rFonts w:ascii="TH SarabunPSK" w:eastAsia="Calibri" w:hAnsi="TH SarabunPSK" w:cs="TH SarabunPSK"/>
          <w:sz w:val="32"/>
          <w:szCs w:val="32"/>
          <w:cs/>
        </w:rPr>
        <w:t>รองศาสตราจารย์/</w:t>
      </w:r>
      <w:r w:rsidRPr="008C5E9A">
        <w:rPr>
          <w:rFonts w:ascii="TH SarabunPSK" w:eastAsia="Calibri" w:hAnsi="TH SarabunPSK" w:cs="TH SarabunPSK" w:hint="cs"/>
          <w:sz w:val="32"/>
          <w:szCs w:val="32"/>
          <w:cs/>
        </w:rPr>
        <w:t xml:space="preserve"> ศาสตราจารย์</w:t>
      </w:r>
      <w:r w:rsidRPr="008C5E9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3F9774CF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ในสาขาวิชา.............................................</w:t>
      </w:r>
      <w:r w:rsidRPr="005B16CC">
        <w:rPr>
          <w:rFonts w:ascii="TH SarabunPSK" w:eastAsia="Calibri" w:hAnsi="TH SarabunPSK" w:cs="TH SarabunPSK" w:hint="cs"/>
          <w:sz w:val="32"/>
          <w:szCs w:val="32"/>
          <w:cs/>
        </w:rPr>
        <w:t xml:space="preserve"> รหัส</w:t>
      </w:r>
      <w:r w:rsidRPr="005B16CC">
        <w:rPr>
          <w:rFonts w:ascii="TH SarabunPSK" w:eastAsia="Calibri" w:hAnsi="TH SarabunPSK" w:cs="TH SarabunPSK"/>
          <w:sz w:val="32"/>
          <w:szCs w:val="32"/>
          <w:cs/>
        </w:rPr>
        <w:t>................</w:t>
      </w:r>
    </w:p>
    <w:p w14:paraId="3068F926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โดยวิธี</w:t>
      </w:r>
      <w:r w:rsidRPr="005B16CC">
        <w:rPr>
          <w:rFonts w:ascii="TH SarabunPSK" w:eastAsia="Calibri" w:hAnsi="TH SarabunPSK" w:cs="TH SarabunPSK"/>
          <w:sz w:val="32"/>
          <w:szCs w:val="32"/>
        </w:rPr>
        <w:t>……………………………………</w:t>
      </w:r>
    </w:p>
    <w:p w14:paraId="462AF960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</w:t>
      </w:r>
      <w:r w:rsidRPr="005B16CC">
        <w:rPr>
          <w:rFonts w:ascii="TH SarabunPSK" w:eastAsia="Calibri" w:hAnsi="TH SarabunPSK" w:cs="TH SarabunPSK"/>
          <w:sz w:val="32"/>
          <w:szCs w:val="32"/>
          <w:cs/>
        </w:rPr>
        <w:t>ของ.....................................................</w:t>
      </w:r>
    </w:p>
    <w:p w14:paraId="79ADB828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สังกัด</w:t>
      </w:r>
      <w:r w:rsidRPr="005B16C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B16CC">
        <w:rPr>
          <w:rFonts w:ascii="TH SarabunPSK" w:eastAsia="Calibri" w:hAnsi="TH SarabunPSK" w:cs="TH SarabunPSK"/>
          <w:sz w:val="32"/>
          <w:szCs w:val="32"/>
          <w:cs/>
        </w:rPr>
        <w:t>ภาค</w:t>
      </w:r>
      <w:r w:rsidRPr="005B16CC">
        <w:rPr>
          <w:rFonts w:ascii="TH SarabunPSK" w:eastAsia="Calibri" w:hAnsi="TH SarabunPSK" w:cs="TH SarabunPSK" w:hint="cs"/>
          <w:sz w:val="32"/>
          <w:szCs w:val="32"/>
          <w:cs/>
        </w:rPr>
        <w:t>วิชา</w:t>
      </w:r>
      <w:r w:rsidRPr="005B16CC">
        <w:rPr>
          <w:rFonts w:ascii="TH SarabunPSK" w:eastAsia="Calibri" w:hAnsi="TH SarabunPSK" w:cs="TH SarabunPSK"/>
          <w:sz w:val="32"/>
          <w:szCs w:val="32"/>
          <w:cs/>
        </w:rPr>
        <w:t>/สาขาวิชา.............................................................</w:t>
      </w:r>
    </w:p>
    <w:p w14:paraId="187EC008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คณะ.......................................มหาวิทยาลัยเทคโนโลยีพระจอมเกล้าธนบุรี</w:t>
      </w:r>
    </w:p>
    <w:p w14:paraId="5199C327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--------------------------------------</w:t>
      </w:r>
    </w:p>
    <w:p w14:paraId="12E09D9E" w14:textId="6A48111C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ได้ตรวจสอบคุณสมบัติเฉพาะสำหรับตำแหน่ง.....(ผู้ช่วยศาสตราจารย์/ ผู้ช่วยศาสตราจารย์พิเศษ/ รองศาสตราจารย์/ รองศาสตราจารย์พิเศษ/ ศาสตราจารย์/ ศาสตราจารย์พิเศษ)</w:t>
      </w:r>
      <w:r w:rsidRPr="005B16CC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แล้วเห็นว่า นาย/นาง/นางสาว............................................เป็นผู้มีคุณสมบัติ...(ครบถ้วน/ไม่ครบถ้วน)...ตามหลักเกณฑ์ที่ </w:t>
      </w:r>
      <w:proofErr w:type="spellStart"/>
      <w:r w:rsidRPr="005B16CC">
        <w:rPr>
          <w:rFonts w:ascii="TH SarabunPSK" w:eastAsia="Calibri" w:hAnsi="TH SarabunPSK" w:cs="TH SarabunPSK"/>
          <w:sz w:val="32"/>
          <w:szCs w:val="32"/>
          <w:cs/>
        </w:rPr>
        <w:t>ก.พ.อ</w:t>
      </w:r>
      <w:proofErr w:type="spellEnd"/>
      <w:r w:rsidRPr="005B16CC">
        <w:rPr>
          <w:rFonts w:ascii="TH SarabunPSK" w:eastAsia="Calibri" w:hAnsi="TH SarabunPSK" w:cs="TH SarabunPSK"/>
          <w:sz w:val="32"/>
          <w:szCs w:val="32"/>
          <w:cs/>
        </w:rPr>
        <w:t>. กำหนด</w:t>
      </w:r>
    </w:p>
    <w:p w14:paraId="4E0B5FD5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25685961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2F39A067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ลงชื่อ</w:t>
      </w:r>
      <w:r w:rsidRPr="005B16CC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5B16C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</w:t>
      </w:r>
    </w:p>
    <w:p w14:paraId="50CB51CE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(.......................................................)</w:t>
      </w:r>
    </w:p>
    <w:p w14:paraId="230E2321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ตำแหน่ง  ..ผู้บังคับบัญชาระดับหัวหน้าภาควิชาหรือเทียบเท่า..</w:t>
      </w:r>
    </w:p>
    <w:p w14:paraId="706673EA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วันที่.....เดือน....................พ.ศ..................</w:t>
      </w:r>
    </w:p>
    <w:p w14:paraId="2579CA6D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</w:p>
    <w:p w14:paraId="4C577929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52CFF143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5B16CC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ความเห็นของผู้บังคับบัญชาระดับคณบดีหรือเทียบเท่า</w:t>
      </w:r>
    </w:p>
    <w:p w14:paraId="0E67693D" w14:textId="10CC7068" w:rsidR="005B16CC" w:rsidRPr="000E59D5" w:rsidRDefault="005B16CC" w:rsidP="008579DA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E59D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ได้พิจารณาแล้วเห็นว่า นาย/นาง/นางสาว..........</w:t>
      </w:r>
      <w:r w:rsidRPr="000E59D5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0E59D5">
        <w:rPr>
          <w:rFonts w:ascii="TH SarabunPSK" w:eastAsia="Calibri" w:hAnsi="TH SarabunPSK" w:cs="TH SarabunPSK"/>
          <w:sz w:val="32"/>
          <w:szCs w:val="32"/>
          <w:cs/>
        </w:rPr>
        <w:t>..........................เป็นผู้มีคุณสมบัติ ...(เข้าข่าย/ไม่เข้าข่าย)... ที่จะได้รับการแต่งตั้งให้ดำรงตำแหน่ง ... (ผู้ช่วยศาสตราจารย์/ รองศาสตราจารย์/ ศาสตราจารย์)</w:t>
      </w:r>
    </w:p>
    <w:p w14:paraId="303D1118" w14:textId="77777777" w:rsidR="005B16CC" w:rsidRPr="005B16CC" w:rsidRDefault="005B16CC" w:rsidP="008579DA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31C58795" w14:textId="77777777" w:rsidR="005B16CC" w:rsidRPr="005B16CC" w:rsidRDefault="005B16CC" w:rsidP="008579DA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ลงชื่อ.................................................................</w:t>
      </w:r>
    </w:p>
    <w:p w14:paraId="01EF2C02" w14:textId="77777777" w:rsidR="005B16CC" w:rsidRPr="005B16CC" w:rsidRDefault="005B16CC" w:rsidP="008579DA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(...............................................................)</w:t>
      </w:r>
    </w:p>
    <w:p w14:paraId="4F780A23" w14:textId="77777777" w:rsidR="005B16CC" w:rsidRPr="005B16CC" w:rsidRDefault="005B16CC" w:rsidP="008579DA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ตำแหน่ง................................................................</w:t>
      </w:r>
    </w:p>
    <w:p w14:paraId="4CC11B41" w14:textId="003198A3" w:rsidR="00E77380" w:rsidRDefault="005B16CC" w:rsidP="008579DA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16C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วันที่............เดือน............พ.ศ..............  </w:t>
      </w:r>
    </w:p>
    <w:p w14:paraId="77E60633" w14:textId="77777777" w:rsidR="00FF314D" w:rsidRDefault="00FF314D" w:rsidP="008579DA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720C0179" w14:textId="77777777" w:rsidR="00FF314D" w:rsidRDefault="00FF314D" w:rsidP="008579DA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3AE8C19B" w14:textId="77777777" w:rsidR="00FF314D" w:rsidRDefault="00FF314D" w:rsidP="008579DA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67D576D0" w14:textId="77777777" w:rsidR="00FF314D" w:rsidRDefault="00FF314D" w:rsidP="008579DA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2D028769" w14:textId="77777777" w:rsidR="00FF314D" w:rsidRDefault="00FF314D" w:rsidP="008579DA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B5AA5C6" w14:textId="77777777" w:rsidR="00FF314D" w:rsidRDefault="00FF314D" w:rsidP="008579DA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28453E22" w14:textId="77777777" w:rsidR="000E44F6" w:rsidRDefault="000E44F6" w:rsidP="00880A9D">
      <w:pPr>
        <w:spacing w:after="0" w:line="240" w:lineRule="auto"/>
        <w:ind w:left="1980" w:hanging="1600"/>
        <w:contextualSpacing/>
        <w:rPr>
          <w:rFonts w:ascii="TH SarabunPSK" w:hAnsi="TH SarabunPSK" w:cs="TH SarabunPSK" w:hint="cs"/>
          <w:b/>
          <w:bCs/>
          <w:sz w:val="36"/>
          <w:szCs w:val="36"/>
        </w:rPr>
      </w:pPr>
      <w:r w:rsidRPr="007241A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7241A5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แบบประเมิน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ผลการสอน</w:t>
      </w:r>
    </w:p>
    <w:p w14:paraId="036D555A" w14:textId="77777777" w:rsidR="000E44F6" w:rsidRPr="00CB604C" w:rsidRDefault="000E44F6" w:rsidP="00880A9D">
      <w:pPr>
        <w:spacing w:after="0" w:line="240" w:lineRule="auto"/>
        <w:ind w:left="1980" w:hanging="1600"/>
        <w:contextualSpacing/>
        <w:rPr>
          <w:rFonts w:ascii="TH SarabunPSK" w:hAnsi="TH SarabunPSK" w:cs="TH SarabunPSK"/>
          <w:sz w:val="36"/>
          <w:szCs w:val="36"/>
        </w:rPr>
      </w:pPr>
    </w:p>
    <w:p w14:paraId="14701D9D" w14:textId="1679E25C" w:rsidR="000E44F6" w:rsidRDefault="000E44F6" w:rsidP="00E93063">
      <w:pPr>
        <w:spacing w:after="0" w:line="240" w:lineRule="auto"/>
        <w:ind w:firstLine="1843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คณะอนุกรรมการเพื่อประเมินผลการสอน ในการประชุม</w:t>
      </w:r>
      <w:r w:rsidRPr="004835C4">
        <w:rPr>
          <w:rFonts w:ascii="TH SarabunPSK" w:hAnsi="TH SarabunPSK" w:cs="TH SarabunPSK" w:hint="cs"/>
          <w:color w:val="FF0000"/>
          <w:sz w:val="32"/>
          <w:szCs w:val="32"/>
          <w:cs/>
        </w:rPr>
        <w:t>ครั้งที่......./.......... เมื่อวันที่..</w:t>
      </w:r>
      <w:r w:rsidR="00E93063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4835C4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E93063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4835C4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ซึ่งได้รับมอบอำนาจจากคณะกรรมการพิจารณาตำแหน่งทางวิชาการ มหาวิทยาลัยเทคโนโลยีพระจอมเกล้าธนบุรี ได้ประเมินผลการสอน </w:t>
      </w:r>
      <w:r w:rsidRPr="004835C4">
        <w:rPr>
          <w:rFonts w:ascii="TH SarabunPSK" w:hAnsi="TH SarabunPSK" w:cs="TH SarabunPSK" w:hint="cs"/>
          <w:color w:val="FF0000"/>
          <w:sz w:val="32"/>
          <w:szCs w:val="32"/>
          <w:cs/>
        </w:rPr>
        <w:t>รหัสวิชา............รายวิชา................ของ นาย/นาง/นางสาว...................................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แล้วเห็นว่า บุคคลดังกล่าวเป็นผู้มีความ</w:t>
      </w:r>
      <w:r w:rsidRPr="004835C4">
        <w:rPr>
          <w:rFonts w:ascii="TH SarabunPSK" w:hAnsi="TH SarabunPSK" w:cs="TH SarabunPSK" w:hint="cs"/>
          <w:color w:val="FF0000"/>
          <w:sz w:val="32"/>
          <w:szCs w:val="32"/>
          <w:cs/>
        </w:rPr>
        <w:t>...(ชำนาญ/ชำนาญพิเศษ/เชี่ยวชาญ).....</w:t>
      </w:r>
      <w:r>
        <w:rPr>
          <w:rFonts w:ascii="TH SarabunPSK" w:hAnsi="TH SarabunPSK" w:cs="TH SarabunPSK" w:hint="cs"/>
          <w:sz w:val="32"/>
          <w:szCs w:val="32"/>
          <w:cs/>
        </w:rPr>
        <w:t>ในการสอน มีคุณภาพ</w:t>
      </w:r>
      <w:r w:rsidRPr="004835C4">
        <w:rPr>
          <w:rFonts w:ascii="TH SarabunPSK" w:hAnsi="TH SarabunPSK" w:cs="TH SarabunPSK" w:hint="cs"/>
          <w:color w:val="FF0000"/>
          <w:sz w:val="32"/>
          <w:szCs w:val="32"/>
          <w:cs/>
        </w:rPr>
        <w:t>...(อยู่/ไม่อยู่).....</w:t>
      </w:r>
      <w:r>
        <w:rPr>
          <w:rFonts w:ascii="TH SarabunPSK" w:hAnsi="TH SarabunPSK" w:cs="TH SarabunPSK" w:hint="cs"/>
          <w:sz w:val="32"/>
          <w:szCs w:val="32"/>
          <w:cs/>
        </w:rPr>
        <w:t>ในหลักเกณฑ์และวิธีการตามที่สภาสถาบันกำหนด</w:t>
      </w:r>
    </w:p>
    <w:p w14:paraId="2C2CC131" w14:textId="77777777" w:rsidR="000E44F6" w:rsidRDefault="000E44F6" w:rsidP="00880A9D">
      <w:pPr>
        <w:spacing w:after="0" w:line="240" w:lineRule="auto"/>
        <w:ind w:firstLine="1843"/>
        <w:contextualSpacing/>
        <w:rPr>
          <w:rFonts w:ascii="TH SarabunPSK" w:hAnsi="TH SarabunPSK" w:cs="TH SarabunPSK"/>
          <w:sz w:val="32"/>
          <w:szCs w:val="32"/>
        </w:rPr>
      </w:pPr>
    </w:p>
    <w:p w14:paraId="4BFC2E45" w14:textId="77777777" w:rsidR="000E44F6" w:rsidRDefault="000E44F6" w:rsidP="00880A9D">
      <w:pPr>
        <w:spacing w:after="0" w:line="240" w:lineRule="auto"/>
        <w:ind w:firstLine="1843"/>
        <w:contextualSpacing/>
        <w:rPr>
          <w:rFonts w:ascii="TH SarabunPSK" w:hAnsi="TH SarabunPSK" w:cs="TH SarabunPSK"/>
          <w:sz w:val="32"/>
          <w:szCs w:val="32"/>
        </w:rPr>
      </w:pPr>
    </w:p>
    <w:p w14:paraId="2487F31F" w14:textId="77777777" w:rsidR="000E44F6" w:rsidRDefault="000E44F6" w:rsidP="00880A9D">
      <w:pPr>
        <w:spacing w:after="0" w:line="240" w:lineRule="auto"/>
        <w:ind w:firstLine="1843"/>
        <w:contextualSpacing/>
        <w:rPr>
          <w:rFonts w:ascii="TH SarabunPSK" w:hAnsi="TH SarabunPSK" w:cs="TH SarabunPSK"/>
          <w:sz w:val="32"/>
          <w:szCs w:val="32"/>
        </w:rPr>
      </w:pPr>
    </w:p>
    <w:p w14:paraId="0E86AEE0" w14:textId="77777777" w:rsidR="000E44F6" w:rsidRPr="007241A5" w:rsidRDefault="000E44F6" w:rsidP="00880A9D">
      <w:pPr>
        <w:spacing w:after="0" w:line="240" w:lineRule="auto"/>
        <w:ind w:left="1980" w:hanging="1600"/>
        <w:contextualSpacing/>
        <w:rPr>
          <w:rFonts w:ascii="TH SarabunPSK" w:hAnsi="TH SarabunPSK" w:cs="TH SarabunPSK"/>
          <w:sz w:val="32"/>
          <w:szCs w:val="32"/>
        </w:rPr>
      </w:pPr>
      <w:r w:rsidRPr="007241A5">
        <w:rPr>
          <w:rFonts w:ascii="TH SarabunPSK" w:hAnsi="TH SarabunPSK" w:cs="TH SarabunPSK"/>
          <w:sz w:val="32"/>
          <w:szCs w:val="32"/>
          <w:cs/>
        </w:rPr>
        <w:t xml:space="preserve">                             ลงชื่อ.................................................................</w:t>
      </w:r>
    </w:p>
    <w:p w14:paraId="5FEF8D35" w14:textId="77777777" w:rsidR="000E44F6" w:rsidRPr="007241A5" w:rsidRDefault="000E44F6" w:rsidP="00880A9D">
      <w:pPr>
        <w:spacing w:after="0" w:line="240" w:lineRule="auto"/>
        <w:ind w:left="1980" w:hanging="1600"/>
        <w:contextualSpacing/>
        <w:rPr>
          <w:rFonts w:ascii="TH SarabunPSK" w:hAnsi="TH SarabunPSK" w:cs="TH SarabunPSK"/>
          <w:sz w:val="32"/>
          <w:szCs w:val="32"/>
        </w:rPr>
      </w:pPr>
      <w:r w:rsidRPr="007241A5">
        <w:rPr>
          <w:rFonts w:ascii="TH SarabunPSK" w:hAnsi="TH SarabunPSK" w:cs="TH SarabunPSK"/>
          <w:sz w:val="32"/>
          <w:szCs w:val="32"/>
          <w:cs/>
        </w:rPr>
        <w:t xml:space="preserve">                                       (...............................................................)</w:t>
      </w:r>
    </w:p>
    <w:p w14:paraId="04090F30" w14:textId="77777777" w:rsidR="000E44F6" w:rsidRPr="007241A5" w:rsidRDefault="000E44F6" w:rsidP="00880A9D">
      <w:pPr>
        <w:spacing w:after="0" w:line="240" w:lineRule="auto"/>
        <w:ind w:left="1980" w:hanging="1600"/>
        <w:contextualSpacing/>
        <w:rPr>
          <w:rFonts w:ascii="TH SarabunPSK" w:hAnsi="TH SarabunPSK" w:cs="TH SarabunPSK" w:hint="cs"/>
          <w:sz w:val="32"/>
          <w:szCs w:val="32"/>
        </w:rPr>
      </w:pPr>
      <w:r w:rsidRPr="007241A5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ตำแหน่ง ประธานคณะอนุกรรมการเพื่อประเมินผลการสอน</w:t>
      </w:r>
    </w:p>
    <w:p w14:paraId="6A984B40" w14:textId="77777777" w:rsidR="000E44F6" w:rsidRPr="007241A5" w:rsidRDefault="000E44F6" w:rsidP="00880A9D">
      <w:pPr>
        <w:spacing w:after="0" w:line="240" w:lineRule="auto"/>
        <w:ind w:left="1980" w:hanging="1600"/>
        <w:contextualSpacing/>
        <w:rPr>
          <w:rFonts w:ascii="TH SarabunPSK" w:hAnsi="TH SarabunPSK" w:cs="TH SarabunPSK"/>
          <w:sz w:val="32"/>
          <w:szCs w:val="32"/>
        </w:rPr>
      </w:pPr>
      <w:r w:rsidRPr="007241A5">
        <w:rPr>
          <w:rFonts w:ascii="TH SarabunPSK" w:hAnsi="TH SarabunPSK" w:cs="TH SarabunPSK"/>
          <w:sz w:val="32"/>
          <w:szCs w:val="32"/>
          <w:cs/>
        </w:rPr>
        <w:t xml:space="preserve">                                  วันที่............เดือน............พ.ศ..............  </w:t>
      </w:r>
    </w:p>
    <w:p w14:paraId="6F8BB388" w14:textId="77777777" w:rsidR="000E44F6" w:rsidRDefault="000E44F6" w:rsidP="00880A9D">
      <w:pPr>
        <w:spacing w:after="0" w:line="240" w:lineRule="auto"/>
        <w:ind w:left="1980" w:hanging="1600"/>
        <w:contextualSpacing/>
        <w:rPr>
          <w:rFonts w:ascii="TH SarabunPSK" w:hAnsi="TH SarabunPSK" w:cs="TH SarabunPSK"/>
          <w:sz w:val="32"/>
          <w:szCs w:val="32"/>
        </w:rPr>
      </w:pPr>
    </w:p>
    <w:p w14:paraId="47C7D2B9" w14:textId="77777777" w:rsidR="00FF314D" w:rsidRDefault="00FF314D" w:rsidP="00880A9D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154C6F6" w14:textId="77777777" w:rsidR="00FF314D" w:rsidRPr="005B16CC" w:rsidRDefault="00FF314D" w:rsidP="00880A9D">
      <w:pPr>
        <w:spacing w:after="0" w:line="240" w:lineRule="auto"/>
        <w:ind w:left="1980" w:hanging="1600"/>
        <w:contextualSpacing/>
        <w:rPr>
          <w:rFonts w:ascii="TH SarabunPSK" w:eastAsia="Calibri" w:hAnsi="TH SarabunPSK" w:cs="TH SarabunPSK" w:hint="cs"/>
          <w:sz w:val="32"/>
          <w:szCs w:val="32"/>
        </w:rPr>
      </w:pPr>
    </w:p>
    <w:sectPr w:rsidR="00FF314D" w:rsidRPr="005B1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12215"/>
    <w:multiLevelType w:val="multilevel"/>
    <w:tmpl w:val="810C09B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</w:rPr>
    </w:lvl>
  </w:abstractNum>
  <w:abstractNum w:abstractNumId="1" w15:restartNumberingAfterBreak="0">
    <w:nsid w:val="7CAF2C26"/>
    <w:multiLevelType w:val="multilevel"/>
    <w:tmpl w:val="634CB20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10"/>
        </w:tabs>
        <w:ind w:left="1110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  <w:rPr>
        <w:rFonts w:hint="default"/>
        <w:b w:val="0"/>
        <w:bCs w:val="0"/>
        <w:i w:val="0"/>
        <w:iCs w:val="0"/>
        <w:color w:val="auto"/>
        <w:lang w:bidi="th-TH"/>
      </w:rPr>
    </w:lvl>
    <w:lvl w:ilvl="3">
      <w:start w:val="2"/>
      <w:numFmt w:val="decimal"/>
      <w:lvlText w:val="%1.%2.%3.%4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0"/>
        </w:tabs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80"/>
        </w:tabs>
        <w:ind w:left="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00"/>
        </w:tabs>
        <w:ind w:left="4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80"/>
        </w:tabs>
        <w:ind w:left="4480" w:hanging="1440"/>
      </w:pPr>
      <w:rPr>
        <w:rFonts w:hint="default"/>
      </w:rPr>
    </w:lvl>
  </w:abstractNum>
  <w:num w:numId="1" w16cid:durableId="1832987498">
    <w:abstractNumId w:val="0"/>
  </w:num>
  <w:num w:numId="2" w16cid:durableId="119310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CC"/>
    <w:rsid w:val="000940AA"/>
    <w:rsid w:val="000D44F0"/>
    <w:rsid w:val="000E44F6"/>
    <w:rsid w:val="000E59D5"/>
    <w:rsid w:val="00116237"/>
    <w:rsid w:val="001371DD"/>
    <w:rsid w:val="001651BA"/>
    <w:rsid w:val="00186597"/>
    <w:rsid w:val="002247A6"/>
    <w:rsid w:val="00303C5B"/>
    <w:rsid w:val="003052AB"/>
    <w:rsid w:val="00314A0F"/>
    <w:rsid w:val="004408AA"/>
    <w:rsid w:val="00474478"/>
    <w:rsid w:val="005B16CC"/>
    <w:rsid w:val="005D242E"/>
    <w:rsid w:val="006203C6"/>
    <w:rsid w:val="00691E8B"/>
    <w:rsid w:val="006C6336"/>
    <w:rsid w:val="00764190"/>
    <w:rsid w:val="007C1897"/>
    <w:rsid w:val="008579DA"/>
    <w:rsid w:val="00880A9D"/>
    <w:rsid w:val="008C5E9A"/>
    <w:rsid w:val="009545DE"/>
    <w:rsid w:val="00961935"/>
    <w:rsid w:val="00B570F8"/>
    <w:rsid w:val="00BB204A"/>
    <w:rsid w:val="00BB26F4"/>
    <w:rsid w:val="00BB7A02"/>
    <w:rsid w:val="00CE7B24"/>
    <w:rsid w:val="00D74DA9"/>
    <w:rsid w:val="00DE2FEA"/>
    <w:rsid w:val="00E77380"/>
    <w:rsid w:val="00E93063"/>
    <w:rsid w:val="00EA782B"/>
    <w:rsid w:val="00F42924"/>
    <w:rsid w:val="00FE0BBF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3F694"/>
  <w15:chartTrackingRefBased/>
  <w15:docId w15:val="{07642139-00A9-4985-9B50-12BD6E51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6C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6C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6C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B16C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B16C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B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6C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B1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6C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6CC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TITAPA PHOKHA</dc:creator>
  <cp:keywords/>
  <dc:description/>
  <cp:lastModifiedBy>KAMOLTHIP HOONSAKUL</cp:lastModifiedBy>
  <cp:revision>50</cp:revision>
  <cp:lastPrinted>2026-05-08T03:56:00Z</cp:lastPrinted>
  <dcterms:created xsi:type="dcterms:W3CDTF">2026-04-08T06:36:00Z</dcterms:created>
  <dcterms:modified xsi:type="dcterms:W3CDTF">2026-05-19T03:53:00Z</dcterms:modified>
</cp:coreProperties>
</file>